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AAC4" w14:textId="77777777" w:rsidR="00414145" w:rsidRDefault="00414145">
      <w:r>
        <w:t xml:space="preserve">和諧示範城帶來地球千年盛世　　（共一集）　　</w:t>
      </w:r>
      <w:r>
        <w:t>2016/3/12</w:t>
      </w:r>
      <w:r>
        <w:t xml:space="preserve">　　澳洲圖文巴聖名小學活動中心　　檔名：</w:t>
      </w:r>
      <w:r>
        <w:t xml:space="preserve">21-764-0001 </w:t>
      </w:r>
    </w:p>
    <w:p w14:paraId="2E8DFEB7" w14:textId="77777777" w:rsidR="00414145" w:rsidRDefault="00414145">
      <w:pPr>
        <w:pStyle w:val="a3"/>
      </w:pPr>
      <w:r>
        <w:t xml:space="preserve">　　尊敬的各位宗教領袖、代表，各位嘉賓，各位大德，大家好！在這暑氣已盡，秋高氣爽的時節，非常高興看到大家今天歡聚一堂，共同為促進宗教團結與社會和諧而努力。</w:t>
      </w:r>
      <w:r>
        <w:t xml:space="preserve"> </w:t>
      </w:r>
    </w:p>
    <w:p w14:paraId="18718055" w14:textId="77777777" w:rsidR="00414145" w:rsidRDefault="00414145">
      <w:pPr>
        <w:pStyle w:val="a3"/>
      </w:pPr>
      <w:r>
        <w:t xml:space="preserve">　　十五年前，我來到圖文巴的那一天就在想，希望圖文巴成為一座神聖的、大愛的城市，希望每個人都可以感受到這一點。十幾年來，為了構建圖文巴成為多元文化和諧示範城，各界人士都做出了最積極的努力，取得了令人可喜的成績。特別值得讚歎的是，漢尼夫先生有智慧、有善巧方便，成立的親善委員會，六年來辛勤有成，為各宗教、各族群之間平等對待、和睦相處建立了暢通的溝通管道，促使今天我們十七個宗教團結在一起，像兄弟姐妹一樣，非常難得！</w:t>
      </w:r>
      <w:r>
        <w:t xml:space="preserve"> </w:t>
      </w:r>
    </w:p>
    <w:p w14:paraId="55550C27" w14:textId="77777777" w:rsidR="00414145" w:rsidRDefault="00414145">
      <w:pPr>
        <w:pStyle w:val="a3"/>
      </w:pPr>
      <w:r>
        <w:t xml:space="preserve">　　【壹】居安思危，發大誓願</w:t>
      </w:r>
      <w:r>
        <w:t xml:space="preserve"> </w:t>
      </w:r>
    </w:p>
    <w:p w14:paraId="3AC014C0" w14:textId="77777777" w:rsidR="00414145" w:rsidRDefault="00414145">
      <w:pPr>
        <w:pStyle w:val="a3"/>
      </w:pPr>
      <w:r>
        <w:t xml:space="preserve">　　雖然我們有了良好的開端，但相距我們的理想、目標，以及真正意義上的世界和平，也只是剛剛起步而已。中國古人歷來強調居安思危。第二次世界大戰之後這半個世紀，世界上衝突不斷，恐怖主義持續升級。每一起傷亡事件都提醒我們，如何化解衝突，實現世界永續的安定和平，仍然是人類最為關心和必須解決的重大問題，往後的路任重而道遠。</w:t>
      </w:r>
      <w:r>
        <w:t xml:space="preserve"> </w:t>
      </w:r>
    </w:p>
    <w:p w14:paraId="75E8E8C2" w14:textId="77777777" w:rsidR="00414145" w:rsidRDefault="00414145">
      <w:pPr>
        <w:pStyle w:val="a3"/>
      </w:pPr>
      <w:r>
        <w:t xml:space="preserve">　　這一次我回到圖文巴，有一位宗教界的好朋友很擔憂的告訴我，在這兩個世紀裡，丟失傳統文化的不僅僅是東方國家，西方國家也是如此，很多節日已經背離了宗教原本的教義，各個宗教也普遍缺乏人才。他所流露的這種悲天憫人的慈悲心，讓我們感覺到，圖文巴的每一位宗教領袖都是非常值得我們尊敬的人。</w:t>
      </w:r>
      <w:r>
        <w:t xml:space="preserve"> </w:t>
      </w:r>
    </w:p>
    <w:p w14:paraId="0336409C" w14:textId="77777777" w:rsidR="00414145" w:rsidRDefault="00414145">
      <w:pPr>
        <w:pStyle w:val="a3"/>
      </w:pPr>
      <w:r>
        <w:t xml:space="preserve">　　面對宗教衰微的這種現狀，怎麼辦？我們更要發起大心，以振興宗教為己任，並且團結起來。我們不做，誰來做？我們做好了，眾生幸福；我們做不好，眾生受苦。這種勇於擔當、普利大眾的心就是覺悟的心，佛教稱之為「菩提心」；換句話說，為眾生不為自己的心就是菩提心。一切為正法，一切為眾生。心量愈大，成就就愈殊勝。這樣的心最為難得，會感動一切宗教的神和諸佛菩薩，他們一定會幫助我們更加緊密的團結在一起，讓各個族群的傳統文化煥發青春。</w:t>
      </w:r>
      <w:r>
        <w:t xml:space="preserve"> </w:t>
      </w:r>
    </w:p>
    <w:p w14:paraId="535943F6" w14:textId="77777777" w:rsidR="00414145" w:rsidRDefault="00414145">
      <w:pPr>
        <w:pStyle w:val="a3"/>
      </w:pPr>
      <w:r>
        <w:t xml:space="preserve">　　【貳】世間亂象和宗教衰微的原因</w:t>
      </w:r>
      <w:r>
        <w:t xml:space="preserve"> </w:t>
      </w:r>
    </w:p>
    <w:p w14:paraId="2291236A" w14:textId="77777777" w:rsidR="00414145" w:rsidRDefault="00414145">
      <w:pPr>
        <w:pStyle w:val="a3"/>
      </w:pPr>
      <w:r>
        <w:t xml:space="preserve">　　一、宗教教育被丟失了</w:t>
      </w:r>
      <w:r>
        <w:t xml:space="preserve"> </w:t>
      </w:r>
    </w:p>
    <w:p w14:paraId="35086B55" w14:textId="77777777" w:rsidR="00414145" w:rsidRDefault="00414145">
      <w:pPr>
        <w:pStyle w:val="a3"/>
      </w:pPr>
      <w:r>
        <w:t xml:space="preserve">　　英國著名的歷史哲學家湯恩比博士說，「宗教是人類所必需。人類文化的起源是由宗教來的，先有宗教然後才出現文明，所以文明是宗教的產物」。宗教的教育是文明與文化的根本，如果把宗教的教育廢除了，文明與文化頂多二、三百年就會滅亡，世界怎麼能不亂？</w:t>
      </w:r>
      <w:r>
        <w:t xml:space="preserve"> </w:t>
      </w:r>
    </w:p>
    <w:p w14:paraId="1F0A5CD8" w14:textId="77777777" w:rsidR="00414145" w:rsidRDefault="00414145">
      <w:pPr>
        <w:pStyle w:val="a3"/>
      </w:pPr>
      <w:r>
        <w:t xml:space="preserve">　　二、沒有言行相應的榜樣</w:t>
      </w:r>
      <w:r>
        <w:t xml:space="preserve"> </w:t>
      </w:r>
    </w:p>
    <w:p w14:paraId="6B989073" w14:textId="77777777" w:rsidR="00414145" w:rsidRDefault="00414145">
      <w:pPr>
        <w:pStyle w:val="a3"/>
      </w:pPr>
      <w:r>
        <w:lastRenderedPageBreak/>
        <w:t xml:space="preserve">　　今天的社會裡，必須做出和諧的榜樣，別人才會相信。佛門常講「演教」、「說經」，演是表演，要把他所說的做出來給大家看，這樣大家才會相信；如果只有說，沒有演，把它表演出來，很難讓人相信。那一些不能收到教學效果的，多半是把演這個字疏忽了。如果能夠做到「身行正」，自然就「教化廣」。</w:t>
      </w:r>
      <w:r>
        <w:t xml:space="preserve"> </w:t>
      </w:r>
    </w:p>
    <w:p w14:paraId="56EA7EA4" w14:textId="77777777" w:rsidR="00414145" w:rsidRDefault="00414145">
      <w:pPr>
        <w:pStyle w:val="a3"/>
      </w:pPr>
      <w:r>
        <w:t xml:space="preserve">　　宗教為什麼衰？主要原因之一，就是宗教信徒沒有真正落實神聖的教誨，使得這麼好的宗教教育卻被今天社會大眾所誤會，以為宗教是迷信，誤會了，當然他就不想學，也就得不到利益。中國古人說得好，「口能言之，身能行之，國寶也；口不能言，身能行之，國器也；口能言之，身不能行，國用也；口言善，身行惡，國妖也」。這段話就是說，能講出來，又能身體力行，這是對於國家有重大意義的人；不能講，但有實際的行動，這是國家能任大事的人；嘴上說得好，而行動上做不到，還能為國家所用；嘴上說得很漂亮，而行動上是為非作歹，這種人是國家的妖孽。所以，用什麼條件來選擇宗教教師？我們要看這個教師學習經典之後有沒有做到。例如學佛的人，佛在經上所講的他統統能做到；學習基督教的人，《聖經》上所講的他能做到，這樣的人，我們可以跟他學，因為他說的是真的，不是假的，通過他自己的實行印證了經典上的教誨。也就是說，只有言行一致、說到做到的人，才能真正傳承宗教，並將宗教的精神發揚光大。</w:t>
      </w:r>
      <w:r>
        <w:t xml:space="preserve"> </w:t>
      </w:r>
    </w:p>
    <w:p w14:paraId="7D0944F2" w14:textId="77777777" w:rsidR="00414145" w:rsidRDefault="00414145">
      <w:pPr>
        <w:pStyle w:val="a3"/>
      </w:pPr>
      <w:r>
        <w:t xml:space="preserve">　　三、手機、電視、網絡傳播的負面內容把人教壞了</w:t>
      </w:r>
      <w:r>
        <w:t xml:space="preserve"> </w:t>
      </w:r>
    </w:p>
    <w:p w14:paraId="67A70347" w14:textId="77777777" w:rsidR="00414145" w:rsidRDefault="00414145">
      <w:pPr>
        <w:pStyle w:val="a3"/>
      </w:pPr>
      <w:r>
        <w:t xml:space="preserve">　　現在人主要受的教育不是來自於經典，而是來自於電視、手機、網路，這些多數都是負面的內容，把人都教壞了。古人不是這個教法，古人教我們收聽攝視，凡是負面的內容都不看、不聽，避免受到染污。現在電視、手機、網路所播的內容，很多都是殺盜淫妄，天天接受這種教育，人心怎麼能端正？小孩生下來，眼睛一張開就看到手機、電視、電腦，到了六、七歲已經不好教了，很難回頭，這是大問題！我五十多年沒有看過電視，也沒有看過電影，沒有聽過廣播；我也不會用電腦，也不會用手機。真正發心學習宗教經典的年輕人，應當遠離這些東西，這些都是擾亂身心的，讓我們不能寧靜下來。所以，現代人過的生活是富而不樂、貴而不安，他沒有幸福。如果要問，什麼是幸福？德國有一句老話說，「人無國王、庶民之分，只要家有和平，便是最幸福的人」。中國人講，修身、齊家是幸福，先端正自己的心念，修養自己的言行，不受干擾、不受染污、不受誘惑，然後就能和諧家庭關係，這就是幸福。</w:t>
      </w:r>
      <w:r>
        <w:t xml:space="preserve"> </w:t>
      </w:r>
    </w:p>
    <w:p w14:paraId="0D35B54E" w14:textId="77777777" w:rsidR="00414145" w:rsidRDefault="00414145">
      <w:pPr>
        <w:pStyle w:val="a3"/>
      </w:pPr>
      <w:r>
        <w:t xml:space="preserve">　　【叁】和諧示範城帶來地球千年盛世，這是我們的一個夢想</w:t>
      </w:r>
      <w:r>
        <w:t xml:space="preserve"> </w:t>
      </w:r>
    </w:p>
    <w:p w14:paraId="60792423" w14:textId="77777777" w:rsidR="00414145" w:rsidRDefault="00414145">
      <w:pPr>
        <w:pStyle w:val="a3"/>
      </w:pPr>
      <w:r>
        <w:t xml:space="preserve">　　一、圖文巴和諧示範城是眾神與諸佛之所護念</w:t>
      </w:r>
      <w:r>
        <w:t xml:space="preserve"> </w:t>
      </w:r>
    </w:p>
    <w:p w14:paraId="226C3267" w14:textId="77777777" w:rsidR="00414145" w:rsidRDefault="00414145">
      <w:pPr>
        <w:pStyle w:val="a3"/>
      </w:pPr>
      <w:r>
        <w:t xml:space="preserve">　　事業能不能成就，就看這個團體、這個地區的人和不和睦，如果這個地區裡頭，每個人都和睦，一切佛菩薩和眾神都會護念，這個地區必定會興旺。看到圖文巴現在的和諧與安寧，我們感到非常欣慰。圖文巴真正落實了宗教團結，真正得到了諸佛菩薩和一切眾神的護念，圖文巴是一塊福地。去年六月，我參加了巴黎聯合國教科文組織的和平會議，之後我訪問了英國，看到英國也在搞宗教團結，我們把圖文巴構建和諧示範城的經驗介紹給他們，他們都相信，世界宗教是一家。</w:t>
      </w:r>
      <w:r>
        <w:t xml:space="preserve"> </w:t>
      </w:r>
    </w:p>
    <w:p w14:paraId="2BD64B2C" w14:textId="77777777" w:rsidR="00414145" w:rsidRDefault="00414145">
      <w:pPr>
        <w:pStyle w:val="a3"/>
      </w:pPr>
      <w:r>
        <w:t xml:space="preserve">　　二、進一步發揮和諧示範城的榜樣力量</w:t>
      </w:r>
      <w:r>
        <w:t xml:space="preserve"> </w:t>
      </w:r>
    </w:p>
    <w:p w14:paraId="570EA1D6" w14:textId="77777777" w:rsidR="00414145" w:rsidRDefault="00414145">
      <w:pPr>
        <w:pStyle w:val="a3"/>
      </w:pPr>
      <w:r>
        <w:lastRenderedPageBreak/>
        <w:t xml:space="preserve">　　圖文巴的成功，能給全世界做好樣子。榜樣如同旗幟，代表著方向；榜樣就是資源，凝聚著力量。今年年底，聯合國教科文組織有一些大使代表要到圖文巴來訪問，我們要想一想，圖文巴有沒有什麼更好的成績可以給他們看，能夠讓他們相信，並帶回教科文組織。這個如果我們做成功了，是我們一生當中最大的好事。</w:t>
      </w:r>
      <w:r>
        <w:t xml:space="preserve"> </w:t>
      </w:r>
    </w:p>
    <w:p w14:paraId="67637A30" w14:textId="77777777" w:rsidR="00414145" w:rsidRDefault="00414145">
      <w:pPr>
        <w:pStyle w:val="a3"/>
      </w:pPr>
      <w:r>
        <w:t xml:space="preserve">　　（一）我們要找回孝道，共同緬懷各民族的先祖</w:t>
      </w:r>
      <w:r>
        <w:t xml:space="preserve"> </w:t>
      </w:r>
    </w:p>
    <w:p w14:paraId="6E536F68" w14:textId="77777777" w:rsidR="00414145" w:rsidRDefault="00414145">
      <w:pPr>
        <w:pStyle w:val="a3"/>
      </w:pPr>
      <w:r>
        <w:t xml:space="preserve">　　我們現前所處的環境，用四個字來形容，就是「劇惡極苦」，這是佛在三千年前就預言的。為什麼現在家不像家、國不像國？因為現代人忘記了祖先、忘記了父母、忘記了師長。我們說宗教團結是人類幸福的根基，而宗教教育又是宗教團結的根基；宗教回歸教育必須依據經典，所有宗教經典都提倡孝養父母、尊敬師長，這是根本中的根本，是世間亂象化解的下手處。</w:t>
      </w:r>
      <w:r>
        <w:t xml:space="preserve"> </w:t>
      </w:r>
    </w:p>
    <w:p w14:paraId="11E5DF2C" w14:textId="77777777" w:rsidR="00414145" w:rsidRDefault="00414145">
      <w:pPr>
        <w:pStyle w:val="a3"/>
      </w:pPr>
      <w:r>
        <w:t xml:space="preserve">　　孝養父母不僅是孝養我們現在的父母，還要緬懷、感恩我們過去生中生生世世的父母親，永遠不忘記祖先的恩德。上個月十二日，我參加了圖文巴美術館舉行的「中國傳統文化展」開幕式，其中原住民代表的發言簡短而令人感動，她首先向原住民的祖先致敬，並且真誠的感恩和緬懷祖先留給他們珍貴的記憶。世界上四個文明古國只剩下中國，為什麼？我自己在幾十年前，學習中發現三個原因，第一個原因就是懂得孝道，也就是做到了孝順父母、尊敬祖先。對於幾千年前的老祖宗，我們還是這樣的敬愛，現在身邊的父母哪有不孝順的道理？</w:t>
      </w:r>
      <w:r>
        <w:t xml:space="preserve"> </w:t>
      </w:r>
    </w:p>
    <w:p w14:paraId="3AAF4E29" w14:textId="77777777" w:rsidR="00414145" w:rsidRDefault="00414145">
      <w:pPr>
        <w:pStyle w:val="a3"/>
      </w:pPr>
      <w:r>
        <w:t xml:space="preserve">　　二ＯＯ二年，我們在香港成立了全世界第一個「中華民族萬姓先祖紀念堂」，裡面供奉了兩萬多個姓氏的牌位。從四年前開始，我們每年在香港舉辦三次大型的祭祖活動。去年八月，英國威爾士大學的校長一行來到香港，參加了我們中元祭祖大典，他非常受感動，十分認同我們祭祀祖先的理念。二ＯＯ三年，我們在澳洲淨宗學院舉辦了中華萬姓先祖紀念堂安位典禮，這是我們第一次在海外舉辦這樣的活動。紀念堂內不但供奉了中華民族祖先的牌位，同時也供奉了澳洲先祖的總牌位，每天提醒我們緬懷一切族群先祖的恩德。十三年過去了，圖文巴現在十七個宗教團結在一起。我提議，我們要定期舉辦共同緬懷全世界各民族祖先的典禮，各宗教用自己的祈禱方式感恩各個族群的祖先之德，這是各宗教互相學習的好機會。宗教是愛的教育，緬懷祖先就是愛的教育高度升華。果然能這樣做，不僅圖文巴小城會迎來千年的繁榮，也能為地球開啟千年盛世的序幕。</w:t>
      </w:r>
      <w:r>
        <w:t xml:space="preserve"> </w:t>
      </w:r>
    </w:p>
    <w:p w14:paraId="7256570E" w14:textId="77777777" w:rsidR="00414145" w:rsidRDefault="00414145">
      <w:pPr>
        <w:pStyle w:val="a3"/>
      </w:pPr>
      <w:r>
        <w:t xml:space="preserve">　　（二）尊師重道，教學為先</w:t>
      </w:r>
      <w:r>
        <w:t xml:space="preserve"> </w:t>
      </w:r>
    </w:p>
    <w:p w14:paraId="75569DF5" w14:textId="77777777" w:rsidR="00414145" w:rsidRDefault="00414145">
      <w:pPr>
        <w:pStyle w:val="a3"/>
      </w:pPr>
      <w:r>
        <w:t xml:space="preserve">　　這是中國之所以屹立數千年的第二個原因。中國從漢朝到清朝兩千多年，改朝換代，制度革新，唯獨祭祖和教學這兩樁事情從來沒有改變過。因為孝養父母是大根，尊師重道是大本，這是任何國家民族千年萬代都不能夠捨棄的根本，如果失去了這個大根大本，國家民族就很難長久。《禮記》說：「是故古之王者，建國君民，教學為先」，緊接著引用《尚書》中的經句解釋「教學為先」的依據是「念終始典於學」。治理國家、安和百姓，都是要以興辦教育為優先，興辦教育的依據在於，自始至終、一直不能改變的就是學習聖賢的經典。</w:t>
      </w:r>
      <w:r>
        <w:t xml:space="preserve"> </w:t>
      </w:r>
    </w:p>
    <w:p w14:paraId="16F6B32C" w14:textId="77777777" w:rsidR="00414145" w:rsidRDefault="00414145">
      <w:pPr>
        <w:pStyle w:val="a3"/>
      </w:pPr>
      <w:r>
        <w:t xml:space="preserve">　　各宗教的經典都是聖賢、先知總結的修身齊家、治國安邦的經驗，因此，我們從幾年前就開始提倡，各宗教從自己經典裡面精選三百六十小段經文，做為每個宗教教義的《</w:t>
      </w:r>
      <w:r>
        <w:t>360</w:t>
      </w:r>
      <w:r>
        <w:t>》，可以讓社會大眾、其他宗教人士，都能在最短的時間內認識這個宗教教學的精華內容。經句的選擇，我們也是有一定依據的，負面的我們都不要，只節錄能夠幫助化解衝突、促進安定和諧的經句。現在已經做出來的有《聖經</w:t>
      </w:r>
      <w:r>
        <w:t>360</w:t>
      </w:r>
      <w:r>
        <w:t>》、有《古蘭經</w:t>
      </w:r>
      <w:r>
        <w:t>360</w:t>
      </w:r>
      <w:r>
        <w:t>》，聽說其他宗教的《</w:t>
      </w:r>
      <w:r>
        <w:t>360</w:t>
      </w:r>
      <w:r>
        <w:t>》預計今年都會問世。這些是我們給聯合國大使們最好的獻禮之一，也就是我們把這個《</w:t>
      </w:r>
      <w:r>
        <w:t>360</w:t>
      </w:r>
      <w:r>
        <w:t>》集中起來印成小冊子，我們送給聯合國，希望在聯合國宣揚。</w:t>
      </w:r>
      <w:r>
        <w:t xml:space="preserve"> </w:t>
      </w:r>
    </w:p>
    <w:p w14:paraId="11445982" w14:textId="77777777" w:rsidR="00414145" w:rsidRDefault="00414145">
      <w:pPr>
        <w:pStyle w:val="a3"/>
      </w:pPr>
      <w:r>
        <w:t xml:space="preserve">　　（三）教倫理、教道德、教因果，培養聖賢</w:t>
      </w:r>
      <w:r>
        <w:t xml:space="preserve"> </w:t>
      </w:r>
    </w:p>
    <w:p w14:paraId="062A7E63" w14:textId="77777777" w:rsidR="00414145" w:rsidRDefault="00414145">
      <w:pPr>
        <w:pStyle w:val="a3"/>
      </w:pPr>
      <w:r>
        <w:t xml:space="preserve">　　這是中國之所以還存在、還沒有被滅亡的第三個原因，就是有因果教育。特別是用城隍廟進行因果教育，城隍廟讓六道輪迴、因果報應的事實真相在東方人的心裡扎根，成為人們善惡成敗的殷鑒，讓我們起心動念都有所收斂，不敢胡作妄為。各宗教的經典裡面，也都有各種倫理、道德、因果的經文，這些真理，尤其是因果教育的部分，真正是挽救人心的一劑良藥。我們可以通過電視、廣播，申請一個頻道，二十四小時將不同宗教的倫理、道德、因果的普世教育向整個圖文巴、整個澳洲傳播。我們希望，有心護持正法，有心維繫世界和平的有志之士，可以發心來做這樁事情，這是現前能拯救世界最快速、最直捷的方法。</w:t>
      </w:r>
      <w:r>
        <w:t xml:space="preserve"> </w:t>
      </w:r>
    </w:p>
    <w:p w14:paraId="273F4B3F" w14:textId="77777777" w:rsidR="00414145" w:rsidRDefault="00414145">
      <w:pPr>
        <w:pStyle w:val="a3"/>
      </w:pPr>
      <w:r>
        <w:t xml:space="preserve">　　淨宗學院打算在西布魯建設澳洲多元文化教育城，成立一條龍的雙語國際學校。有很多人問我，對這個有什麼想法，我告訴大家，辦學是一件好事，但是老師們首先要將所講的道理真正落實到生活當中，學生才會真正受感動。在澳洲多元文化教育城裡，我現在把它改了，改作村，「澳洲多元文化教育村」，我們將建立宗教活動中心，這裡面有辦公室、有會議室、有餐廳、有大大小小的講堂，每個宗教的神都平等的供奉在大堂上，各宗教大德的照片、畫像，都可以分列在大堂的兩邊。宗教活動中心提供各種宗教在這裡面一起辦公、一起教學、一起研究教義、一起辦活動，朝夕相處，真正成為一家人。</w:t>
      </w:r>
      <w:r>
        <w:t xml:space="preserve"> </w:t>
      </w:r>
    </w:p>
    <w:p w14:paraId="42367AF7" w14:textId="77777777" w:rsidR="00414145" w:rsidRDefault="00414145">
      <w:pPr>
        <w:pStyle w:val="a3"/>
      </w:pPr>
      <w:r>
        <w:t xml:space="preserve">　　綜上所言，我們可以肯定，宗教團結、宗教回歸教育、宗教互相學習，這三樁事情能真正帶給人類幸福與和平。同時我們堅信，圖文巴各族群的真誠與努力，圖文巴和諧示範城的榜樣作用將會感化全世界，為地球開啟新的千年盛世，這是世間最有意義的事情。有人問我，如果要對圖文巴人民說兩句話會說什麼？我回答他們說：我愛圖文巴的人民，圖文巴的居民也愛我。</w:t>
      </w:r>
      <w:r>
        <w:t xml:space="preserve"> </w:t>
      </w:r>
    </w:p>
    <w:p w14:paraId="3F182FB8" w14:textId="77777777" w:rsidR="00414145" w:rsidRDefault="00414145">
      <w:pPr>
        <w:pStyle w:val="a3"/>
      </w:pPr>
      <w:r>
        <w:t xml:space="preserve">　　就讓我們發菩提心，團結一致，為實現世界和平這個偉大的理想而共同努力！最後，祝福大家身心健康，吉祥如意！祝福圖文巴構建多元文化和諧示範城圓滿成功！祝福澳洲國泰民安，國運昌隆！祝福全世界安定和平，共進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A198" w14:textId="77777777" w:rsidR="00414145" w:rsidRDefault="00414145" w:rsidP="00414145">
      <w:r>
        <w:separator/>
      </w:r>
    </w:p>
  </w:endnote>
  <w:endnote w:type="continuationSeparator" w:id="0">
    <w:p w14:paraId="7A217094" w14:textId="77777777" w:rsidR="00414145" w:rsidRDefault="00414145" w:rsidP="00414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8449" w14:textId="77777777" w:rsidR="00414145" w:rsidRDefault="00414145" w:rsidP="00414145">
      <w:r>
        <w:separator/>
      </w:r>
    </w:p>
  </w:footnote>
  <w:footnote w:type="continuationSeparator" w:id="0">
    <w:p w14:paraId="56B891C8" w14:textId="77777777" w:rsidR="00414145" w:rsidRDefault="00414145" w:rsidP="00414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45"/>
    <w:rsid w:val="004141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B65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