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E06F" w14:textId="77777777" w:rsidR="00073155" w:rsidRDefault="00073155">
      <w:r>
        <w:t xml:space="preserve">孝道與漢學對當代的重要性　　（共一集）　　</w:t>
      </w:r>
      <w:r>
        <w:t>2016/5/6</w:t>
      </w:r>
      <w:r>
        <w:t xml:space="preserve">　　香港佛陀教育協會　　檔名：</w:t>
      </w:r>
      <w:r>
        <w:t xml:space="preserve">21-766-0001 </w:t>
      </w:r>
    </w:p>
    <w:p w14:paraId="3477BAD2" w14:textId="77777777" w:rsidR="00073155" w:rsidRDefault="00073155">
      <w:pPr>
        <w:pStyle w:val="a3"/>
      </w:pPr>
      <w:r>
        <w:t xml:space="preserve">　　尊敬的各位領導、各位嘉賓、各位大德，大家好！今天是馬六甲孔教會暨雙喜園舉辦「雙親節講座會」的吉日，請蔡禮旭老師講演孝道的主題，「飲水思源，知恩報恩」。蔡老師很客氣，讓我有這個機會，也能跟大家分享個人學習中國傳統文化的一點心得。</w:t>
      </w:r>
      <w:r>
        <w:t xml:space="preserve"> </w:t>
      </w:r>
    </w:p>
    <w:p w14:paraId="7046E27A" w14:textId="77777777" w:rsidR="00073155" w:rsidRDefault="00073155">
      <w:pPr>
        <w:pStyle w:val="a3"/>
      </w:pPr>
      <w:r>
        <w:t xml:space="preserve">　　得知孔教會暨雙喜園將二Ｏ一六年定為「孝道年」，我感到非常歡喜。一方面為了滿足蔡老師的請求，一方面為了讚歎孔教會暨雙喜園的功德，所以我就不揣淺陋，在這裡班門弄斧，向大家報告個人淺顯的心得，希望大家不吝批評指教。</w:t>
      </w:r>
      <w:r>
        <w:t xml:space="preserve"> </w:t>
      </w:r>
    </w:p>
    <w:p w14:paraId="6A6B5A81" w14:textId="77777777" w:rsidR="00073155" w:rsidRDefault="00073155">
      <w:pPr>
        <w:pStyle w:val="a3"/>
      </w:pPr>
      <w:r>
        <w:t xml:space="preserve">　　弘揚孝道與漢學的因緣具足</w:t>
      </w:r>
      <w:r>
        <w:t xml:space="preserve"> </w:t>
      </w:r>
    </w:p>
    <w:p w14:paraId="337BEE31" w14:textId="77777777" w:rsidR="00073155" w:rsidRDefault="00073155">
      <w:pPr>
        <w:pStyle w:val="a3"/>
      </w:pPr>
      <w:r>
        <w:t xml:space="preserve">　　當今這個時代，人們疏忽了倫理、道德、因果的普世教育，著重於競爭經濟利益與滿足欲望享樂，就像孟子所說的，「上下交征利而國危矣」，大家都見利忘義，這個社會就很危險了。《左傳》上說：「人棄常則妖興」，人要是把倫常道德捨棄了，這個社會就變成妖魔鬼怪的社會，不像人了。為了挽救這個社會，端正世道人心，孝道與漢學的提倡實在是太重要了！這是天時的緣分成熟了。</w:t>
      </w:r>
      <w:r>
        <w:t xml:space="preserve"> </w:t>
      </w:r>
    </w:p>
    <w:p w14:paraId="346D93C9" w14:textId="77777777" w:rsidR="00073155" w:rsidRDefault="00073155">
      <w:pPr>
        <w:pStyle w:val="a3"/>
      </w:pPr>
      <w:r>
        <w:t xml:space="preserve">　　馬六甲是一個很特別的地方。六百年前，鄭和下西洋，到處傳播中華文化，將馬六甲這個地方建設起來，造福當地。六百年後，馬六甲孔教會暨雙喜園在這裡弘揚孝道，馬來西亞漢學院也在馬六甲這個地方成立，以弘揚漢學為己任。這是地利的緣分成熟了。</w:t>
      </w:r>
      <w:r>
        <w:t xml:space="preserve"> </w:t>
      </w:r>
    </w:p>
    <w:p w14:paraId="6ACB5285" w14:textId="77777777" w:rsidR="00073155" w:rsidRDefault="00073155">
      <w:pPr>
        <w:pStyle w:val="a3"/>
      </w:pPr>
      <w:r>
        <w:t xml:space="preserve">　　馬六甲孔教會暨雙喜園的諸位大德，以及馬來西亞漢學院的諸位仁者，和合一心，都以弘揚孝道與漢學為迫切必行的事，這是人和的緣分成熟了。</w:t>
      </w:r>
      <w:r>
        <w:t xml:space="preserve"> </w:t>
      </w:r>
    </w:p>
    <w:p w14:paraId="1529A39E" w14:textId="77777777" w:rsidR="00073155" w:rsidRDefault="00073155">
      <w:pPr>
        <w:pStyle w:val="a3"/>
      </w:pPr>
      <w:r>
        <w:t xml:space="preserve">　　馬六甲在天時、地利、人和三方面的因緣都成熟了，這是非常難得的。在這裡弘揚孝道與漢學一定成功，能夠造福當地與世界其他地區，這也是令我感到非常歡喜的原因。</w:t>
      </w:r>
      <w:r>
        <w:t xml:space="preserve"> </w:t>
      </w:r>
    </w:p>
    <w:p w14:paraId="79769C11" w14:textId="77777777" w:rsidR="00073155" w:rsidRDefault="00073155">
      <w:pPr>
        <w:pStyle w:val="a3"/>
      </w:pPr>
      <w:r>
        <w:t xml:space="preserve">　　孝道的重要性</w:t>
      </w:r>
      <w:r>
        <w:t xml:space="preserve"> </w:t>
      </w:r>
    </w:p>
    <w:p w14:paraId="564E36CE" w14:textId="77777777" w:rsidR="00073155" w:rsidRDefault="00073155">
      <w:pPr>
        <w:pStyle w:val="a3"/>
      </w:pPr>
      <w:r>
        <w:t xml:space="preserve">　　中華民族自古以來崇尚孝道，所以中華文化是孝文化。我們看中國文字「孝」這個字是會意字，上面是個「老」字，下面是個「子」字，這兩個字合成一個字，這意思是父子是一體，不能分的。父親上面還有父親，祖父，再上去曾祖父，再上去高祖父；兒子下面還有子子孫孫，統統是一體。告訴你，我們世世代代，生下來的時候，整個宇宙所有一切人統統是一體，這是孝的含義。</w:t>
      </w:r>
      <w:r>
        <w:t xml:space="preserve"> </w:t>
      </w:r>
    </w:p>
    <w:p w14:paraId="119955C7" w14:textId="77777777" w:rsidR="00073155" w:rsidRDefault="00073155">
      <w:pPr>
        <w:pStyle w:val="a3"/>
      </w:pPr>
      <w:r>
        <w:t xml:space="preserve">　　一體就應該怎樣？一體就要愛，要親愛，「父子有親」。別人跟我是一體，不能殺他、不能害他，害他就是害自己。中國教育的原點就是「父子有親」，這是五倫的頭一條。孝是真正的親愛，不是虛偽的，是從自性裡頭發出來的，真誠到極處，這個親愛是中國傳統文化的核心。傳統教育的第一個目的，是怎樣保持這種親愛，一生都不會改變。這是中國幾千年的教育理念，一直到滿清都是這樣，沒有改變過。教育的</w:t>
      </w:r>
      <w:r>
        <w:lastRenderedPageBreak/>
        <w:t>第二個目的，是要把這個愛發揚光大，從子女愛父母、父母愛子女，把這種愛擴大，愛你的家族，愛鄰里鄉黨；再擴大，愛國家、愛民族；最後「凡是人，皆須愛」，愛全天下的人。</w:t>
      </w:r>
      <w:r>
        <w:t xml:space="preserve"> </w:t>
      </w:r>
    </w:p>
    <w:p w14:paraId="427C7E12" w14:textId="77777777" w:rsidR="00073155" w:rsidRDefault="00073155">
      <w:pPr>
        <w:pStyle w:val="a3"/>
      </w:pPr>
      <w:r>
        <w:t xml:space="preserve">　　由此可知，孝是中華文化的根，所以古德說「百善孝為先」。從孝衍生出四科，就是五倫、五常、四維、八德，這就是中華文化的特色，是中國的精神。由此締造出和睦幸福，長治久安，禮義之邦，和諧社會。我們的老祖宗、古聖先賢，為後世子孫留下這些無價的珍寶，我們應該怎樣報恩？我們接受過來，依教奉行，那就是對祖先最好的報答。</w:t>
      </w:r>
      <w:r>
        <w:t xml:space="preserve"> </w:t>
      </w:r>
    </w:p>
    <w:p w14:paraId="3CFD5D05" w14:textId="77777777" w:rsidR="00073155" w:rsidRDefault="00073155">
      <w:pPr>
        <w:pStyle w:val="a3"/>
      </w:pPr>
      <w:r>
        <w:t xml:space="preserve">　　今天大家講現代化，真正講求現代化，就不能離開根本。好像一棵幾千年的大樹，它有根、它有本，年年發新枝、長新葉、開新花、結新果，今年開的花果不是去年的，那叫現代化，所以現代化離不開根本。我們今天現代化是把根本剷除，像這棵大樹一樣，把根砍掉，只留下這些新花去插在花瓶裡，它沒有根，好不了幾天枯萎了。但是現代人不知道根，完全迷失了，凡是根本、舊東西都一概要剷除，都不要了，完全做新的，這是非常可怕的一個觀念，會給社會帶來災難。</w:t>
      </w:r>
      <w:r>
        <w:t xml:space="preserve"> </w:t>
      </w:r>
    </w:p>
    <w:p w14:paraId="5EE6528B" w14:textId="77777777" w:rsidR="00073155" w:rsidRDefault="00073155">
      <w:pPr>
        <w:pStyle w:val="a3"/>
      </w:pPr>
      <w:r>
        <w:t xml:space="preserve">　　我們覺悟了、明白了，要救根本。救根本從哪裡救起？從孝順父母做起。怎麼盡孝？依教奉行就是盡孝。這十幾年來，我們也看到一點效果，大家對於《弟子規》《感應篇》《十善業》重視了，在以前根本不重視。現在大家真正看到，儒釋道這三個根管用，真的能帶給社會安定和諧，帶給人類幸福美滿的生活，古聖先賢的東西在今天管用。所以我們要很努力去做，把我們學到的一定要兌現，就像孔夫子所說的，「學而時習之，不亦悅乎」，學一句就做一句，學兩句就做兩句。做到的時候你會非常歡喜，法喜充滿，你會真正嘗到法味，這就能夠感化別人。</w:t>
      </w:r>
      <w:r>
        <w:t xml:space="preserve"> </w:t>
      </w:r>
    </w:p>
    <w:p w14:paraId="44F99482" w14:textId="77777777" w:rsidR="00073155" w:rsidRDefault="00073155">
      <w:pPr>
        <w:pStyle w:val="a3"/>
      </w:pPr>
      <w:r>
        <w:t xml:space="preserve">　　漢學的重要性</w:t>
      </w:r>
      <w:r>
        <w:t xml:space="preserve"> </w:t>
      </w:r>
    </w:p>
    <w:p w14:paraId="35C31C4A" w14:textId="77777777" w:rsidR="00073155" w:rsidRDefault="00073155">
      <w:pPr>
        <w:pStyle w:val="a3"/>
      </w:pPr>
      <w:r>
        <w:t xml:space="preserve">　　老祖宗、古聖先賢留給我們修身、齊家、治國、平天下的智慧、理念、方法、經驗和成效，都完整的記載在《四庫全書》和《四庫薈要》裡，這是全人類共享的無價文化寶藏，這些智慧經驗，真正能夠幫助現代社會化解衝突，促進安定和諧。</w:t>
      </w:r>
      <w:r>
        <w:t xml:space="preserve"> </w:t>
      </w:r>
    </w:p>
    <w:p w14:paraId="19210D4A" w14:textId="77777777" w:rsidR="00073155" w:rsidRDefault="00073155">
      <w:pPr>
        <w:pStyle w:val="a3"/>
      </w:pPr>
      <w:r>
        <w:t xml:space="preserve">　　我前後買了一百一十二套《四庫全書》、三百三十多套《四庫薈要》，贈送給全世界大學圖書館、國家圖書館去收藏。這樣子就不會失傳了，肯定會有留下來的，用這個方法保存中國傳統文化寶藏，這樣我們就放心了。可是我們又想到一樁大事情，誰能去讀呢？如果沒有人能讀，擺在那個地方，只是廢紙一堆而已，起不了作用。所以我們就想到要辦漢學院，培養能夠讀《四庫全書》《四庫薈要》的人才。</w:t>
      </w:r>
      <w:r>
        <w:t xml:space="preserve"> </w:t>
      </w:r>
    </w:p>
    <w:p w14:paraId="24079186" w14:textId="77777777" w:rsidR="00073155" w:rsidRDefault="00073155">
      <w:pPr>
        <w:pStyle w:val="a3"/>
      </w:pPr>
      <w:r>
        <w:t xml:space="preserve">　　《四庫全書》和《四庫薈要》是用漢字文言文寫出來的。漢字文言文是很特殊的工具，這個工具也是世界第一，找不到第二家。漢字文言文過去是東亞文化圈共用的書面語，東亞文化圈包括中國、日本、韓國、越南和東南亞的一些國家。漢字是表意的文字，它不是拼音，拼音文字會隨著語言而改變。現在世界上幾乎所有國家的文字都是用拼音，這種拼音文字語音會變，二、三百年之後的人說話跟現在不一樣，意思就不能溝通了。漢字是表意的文字，不會隨語言而改變，所以就沒有這個問題。對於不同的時代、使用不同語言的人，漢字都保持不變，這就是漢字的優越性。</w:t>
      </w:r>
      <w:r>
        <w:t xml:space="preserve"> </w:t>
      </w:r>
    </w:p>
    <w:p w14:paraId="516679A6" w14:textId="77777777" w:rsidR="00073155" w:rsidRDefault="00073155">
      <w:pPr>
        <w:pStyle w:val="a3"/>
      </w:pPr>
      <w:r>
        <w:lastRenderedPageBreak/>
        <w:t xml:space="preserve">　　中國老祖宗很有智慧，發明了文言文。他知道語言會變，所以把語言跟文言分開兩條路走，說話用語言，書寫用文言。把古聖先賢的智慧、理念、經驗、方法、成效保存下來，讓後人也能看得懂，就必須用一種超越時間、超越空間的工具記載下來，這個工具就是漢字文言文。超越空間，無論哪個國家的人，只要學會漢字文言文，都能夠讀得懂，這是超越空間；超越時間，幾百年、幾千年、幾萬年以後，只要是懂得漢字文言文的人，依然能夠讀得懂，這是超越時間。所以漢字文言文是最有價值的文化載體，對整個人類有最大的貢獻，我們必須好好學習。</w:t>
      </w:r>
      <w:r>
        <w:t xml:space="preserve"> </w:t>
      </w:r>
    </w:p>
    <w:p w14:paraId="6355C971" w14:textId="77777777" w:rsidR="00073155" w:rsidRDefault="00073155">
      <w:pPr>
        <w:pStyle w:val="a3"/>
      </w:pPr>
      <w:r>
        <w:t xml:space="preserve">　　我們希望漢學院的學生先補蒙學的課，學習《聖學根之根》，奠定德行的基礎；然後學習漢字文言文，奠定學問的基礎；然後以《群書治要》和《國學治要》做為主要教材，在這裡面選擇一門專攻，成為這一門的專家。我們還希望將來能辦一條龍的學校，從幼稚園辦到研究所。真正扎根要從娃娃抓起，所以漢學院要辦附屬小學、附屬幼稚園，要從小孩教起，那個根才牢，才能真正發揚光大。我們希望辦的是聖賢教育，教育的目的是培養聖賢君子，希望學生是現代的聖賢君子，來拯救社會，延續傳統文化。真正像張子所說的，「為天地立心，為生民立命，為往聖繼絕學，為萬世開太平」，我們是以這樣的心懷來辦學，來幫助下一代。</w:t>
      </w:r>
      <w:r>
        <w:t xml:space="preserve"> </w:t>
      </w:r>
    </w:p>
    <w:p w14:paraId="6D1DE2B8" w14:textId="77777777" w:rsidR="00073155" w:rsidRDefault="00073155">
      <w:pPr>
        <w:pStyle w:val="a3"/>
      </w:pPr>
      <w:r>
        <w:t xml:space="preserve">　　結語</w:t>
      </w:r>
      <w:r>
        <w:t xml:space="preserve"> </w:t>
      </w:r>
    </w:p>
    <w:p w14:paraId="2E8F918C" w14:textId="77777777" w:rsidR="00073155" w:rsidRDefault="00073155">
      <w:pPr>
        <w:pStyle w:val="a3"/>
      </w:pPr>
      <w:r>
        <w:t xml:space="preserve">　　我們生在這個時代，是個非常特殊的時代，中國傳統文化走到了繼絕存亡的邊緣。如果傳統文化滅了，那是人類的大不幸，人類將進入黑暗時期，那多麼可悲！</w:t>
      </w:r>
      <w:r>
        <w:t xml:space="preserve"> </w:t>
      </w:r>
    </w:p>
    <w:p w14:paraId="54CF867E" w14:textId="77777777" w:rsidR="00073155" w:rsidRDefault="00073155">
      <w:pPr>
        <w:pStyle w:val="a3"/>
      </w:pPr>
      <w:r>
        <w:t xml:space="preserve">　　為了社會和諧，為了世界和平，我們每個人都應該為弘揚傳統文化擔負起一分責任，就從弘揚孝道與漢學做起。相信由大家自身的認真落實，與團隊的通力合作，必然能夠將傳統文化振興起來，帶領全世界人類走向更光明的未來。</w:t>
      </w:r>
      <w:r>
        <w:t xml:space="preserve"> </w:t>
      </w:r>
    </w:p>
    <w:p w14:paraId="3867796C" w14:textId="77777777" w:rsidR="00073155" w:rsidRDefault="00073155">
      <w:pPr>
        <w:pStyle w:val="a3"/>
      </w:pPr>
      <w:r>
        <w:t xml:space="preserve">　　最後，祝福座談會順利圓滿！敬祝大家身心安康，光壽無量！謝謝大家！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7493F" w14:textId="77777777" w:rsidR="00073155" w:rsidRDefault="00073155" w:rsidP="00073155">
      <w:r>
        <w:separator/>
      </w:r>
    </w:p>
  </w:endnote>
  <w:endnote w:type="continuationSeparator" w:id="0">
    <w:p w14:paraId="659D7965" w14:textId="77777777" w:rsidR="00073155" w:rsidRDefault="00073155" w:rsidP="00073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A913" w14:textId="77777777" w:rsidR="00073155" w:rsidRDefault="00073155" w:rsidP="00073155">
      <w:r>
        <w:separator/>
      </w:r>
    </w:p>
  </w:footnote>
  <w:footnote w:type="continuationSeparator" w:id="0">
    <w:p w14:paraId="78F135BB" w14:textId="77777777" w:rsidR="00073155" w:rsidRDefault="00073155" w:rsidP="000731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155"/>
    <w:rsid w:val="000731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471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31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31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31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31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