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0AB4" w14:textId="77777777" w:rsidR="00AC13D5" w:rsidRDefault="00AC13D5">
      <w:r>
        <w:t xml:space="preserve">如何使社會安定和諧統一、世界和平　　（共一集）　　</w:t>
      </w:r>
      <w:r>
        <w:t>2018/5/6</w:t>
      </w:r>
      <w:r>
        <w:t xml:space="preserve">　　香港佛陀教育協會　　檔名：</w:t>
      </w:r>
      <w:r>
        <w:t xml:space="preserve">21-783-0001 </w:t>
      </w:r>
    </w:p>
    <w:p w14:paraId="5BB19E24" w14:textId="77777777" w:rsidR="00AC13D5" w:rsidRDefault="00AC13D5">
      <w:pPr>
        <w:pStyle w:val="a3"/>
      </w:pPr>
      <w:r>
        <w:t xml:space="preserve">　　尊敬的諸位領導、諸位嘉賓、諸位大德、女士們、先生們：大家好！</w:t>
      </w:r>
      <w:r>
        <w:t xml:space="preserve"> </w:t>
      </w:r>
    </w:p>
    <w:p w14:paraId="480CA391" w14:textId="77777777" w:rsidR="00AC13D5" w:rsidRDefault="00AC13D5">
      <w:pPr>
        <w:pStyle w:val="a3"/>
      </w:pPr>
      <w:r>
        <w:t xml:space="preserve">　　非常感謝越南社會科學院宗教研究院的熱忱邀請，希望我有機緣來到物產豐饒、人民勤勉、山河秀麗的貴國拜訪，這讓我感到非常榮幸與感激！越南自古以來與中國有深厚的交往，在文化上有深刻的交流。回顧這些歷史，讓我們感到彼此有如親友一般的親切溫馨。</w:t>
      </w:r>
      <w:r>
        <w:t xml:space="preserve"> </w:t>
      </w:r>
    </w:p>
    <w:p w14:paraId="27EBDF5F" w14:textId="77777777" w:rsidR="00AC13D5" w:rsidRDefault="00AC13D5">
      <w:pPr>
        <w:pStyle w:val="a3"/>
      </w:pPr>
      <w:r>
        <w:t xml:space="preserve">　　我非常希望親自前來貴國觀摩學習，但是由於我的年齡已經九十二歲了，體力大大的不如從前，所以此事一再耽擱，我感到非常遺憾！去年年底，我大病一場，元氣損耗不小，令我感到不能不在弘法活動方面加以節制；加上幾位醫師也一再交代我必須避免過勞，才讓我開始真正重視這件事。今年我在歐洲有一些活動與任務的安排，必須兩度前往英國與法國，而且本月中旬就必須前往法國巴黎聯合國教科文組織總部參加會議，於是拜訪貴國之行只好再一次延後，我對此事感到非常的抱歉！為了不令貴國關心與愛護我的人感到太過失望，我誠懇的錄製這份講演，以期稍微彌補我不能親身拜訪貴國的遺憾，也希望藉此徵得諸位的慈悲諒解，非常感謝大家！</w:t>
      </w:r>
      <w:r>
        <w:t xml:space="preserve"> </w:t>
      </w:r>
    </w:p>
    <w:p w14:paraId="1EE5165B" w14:textId="77777777" w:rsidR="00AC13D5" w:rsidRDefault="00AC13D5">
      <w:pPr>
        <w:pStyle w:val="a3"/>
      </w:pPr>
      <w:r>
        <w:t xml:space="preserve">　　宗教研究院給我的講題之一是「如何使社會安定和諧統一、世界和平」，這是全球人民都普遍關心的話題。我想以個人學習中華傳統文化，與力行實踐方面一點心得，供養給大家作參考，不足之處還請大家多多指教。</w:t>
      </w:r>
      <w:r>
        <w:t xml:space="preserve"> </w:t>
      </w:r>
    </w:p>
    <w:p w14:paraId="5597688A" w14:textId="77777777" w:rsidR="00AC13D5" w:rsidRDefault="00AC13D5">
      <w:pPr>
        <w:pStyle w:val="a3"/>
      </w:pPr>
      <w:r>
        <w:t xml:space="preserve">　　普世教育促進社會和諧</w:t>
      </w:r>
      <w:r>
        <w:t xml:space="preserve"> </w:t>
      </w:r>
    </w:p>
    <w:p w14:paraId="2C925AEA" w14:textId="77777777" w:rsidR="00AC13D5" w:rsidRDefault="00AC13D5">
      <w:pPr>
        <w:pStyle w:val="a3"/>
      </w:pPr>
      <w:r>
        <w:t xml:space="preserve">　　今天這個時代，科技進步，經濟發達，物質生活豐厚，但是人類的精神文明不但沒有同步提升，反而是在走下坡。現在的社會是人心浮躁，道德沉淪，人們往往只顧自私自利，不顧他人，甚至為了爭名奪利而損害他人，於是造成社會的種種動亂。如何才能促進社會安定與和諧？中國最早的教育專著《禮記．學記》裡面有答案：「建國君民，教學為先」。意思是，若要治理國家，安定人民，第一要務就是推行道德教化。這種道德教化，我們稱之為普世教育。以下謹就倫理、道德、因果、宗教這四種普世教育進行闡述。</w:t>
      </w:r>
      <w:r>
        <w:t xml:space="preserve"> </w:t>
      </w:r>
    </w:p>
    <w:p w14:paraId="05B68240" w14:textId="77777777" w:rsidR="00AC13D5" w:rsidRDefault="00AC13D5">
      <w:pPr>
        <w:pStyle w:val="a3"/>
      </w:pPr>
      <w:r>
        <w:t xml:space="preserve">　　一、倫理教育</w:t>
      </w:r>
      <w:r>
        <w:t xml:space="preserve"> </w:t>
      </w:r>
    </w:p>
    <w:p w14:paraId="45AF906A" w14:textId="77777777" w:rsidR="00AC13D5" w:rsidRDefault="00AC13D5">
      <w:pPr>
        <w:pStyle w:val="a3"/>
      </w:pPr>
      <w:r>
        <w:t xml:space="preserve">　　中國古人將倫理教育歸納成五倫，也就是五種正常的人際關係。五倫的根本在家庭。</w:t>
      </w:r>
      <w:r>
        <w:t xml:space="preserve"> </w:t>
      </w:r>
    </w:p>
    <w:p w14:paraId="7B441110" w14:textId="77777777" w:rsidR="00AC13D5" w:rsidRDefault="00AC13D5">
      <w:pPr>
        <w:pStyle w:val="a3"/>
      </w:pPr>
      <w:r>
        <w:t xml:space="preserve">　　記得二ＯＯ二年，我應澳洲當時移民部兼多元文化部部長菲利普．盧鐸先生邀請，移民到了澳洲，目的是幫助澳洲政府團結族群、團結宗教。於是我和布里斯本的昆士蘭大學和格里菲斯大學的教授們時常交流。那時美國九一一事件剛發生不久，大家都在為如何消弭戰爭、維護和平而出謀劃策。教授們問我的意見，我告訴大家，這就像治療疾病一樣，必須先找出病根，才能對症下藥；同理，要消弭戰爭，必須先找出戰爭的根源在哪裡。我說，事實上，戰爭的根源在家庭。他們聽了都覺得很訝異，</w:t>
      </w:r>
      <w:r>
        <w:lastRenderedPageBreak/>
        <w:t>為什麼戰爭的根源在家庭？我告訴他們，從一個極不和諧的家庭出來的孩子，你怎麼能期望他在踏入社會的時候能夠與別人和睦相處？他們聽了，都覺得有點道理。</w:t>
      </w:r>
      <w:r>
        <w:t xml:space="preserve"> </w:t>
      </w:r>
    </w:p>
    <w:p w14:paraId="7D4F9BDA" w14:textId="77777777" w:rsidR="00AC13D5" w:rsidRDefault="00AC13D5">
      <w:pPr>
        <w:pStyle w:val="a3"/>
      </w:pPr>
      <w:r>
        <w:t xml:space="preserve">　　因此，健全的五倫關係對社會和諧非常重要。以下就為大家簡單介紹五倫，這個順序是按照講說的方便來排列。</w:t>
      </w:r>
      <w:r>
        <w:t xml:space="preserve"> </w:t>
      </w:r>
    </w:p>
    <w:p w14:paraId="721B02F0" w14:textId="77777777" w:rsidR="00AC13D5" w:rsidRDefault="00AC13D5">
      <w:pPr>
        <w:pStyle w:val="a3"/>
      </w:pPr>
      <w:r>
        <w:t xml:space="preserve">　　五倫中第一種關係是「父子有親」。父母與子女之間的親愛是出於天性的。我們觀察出生三個月以內的嬰兒，他還不會說話，沒人教他，但是從他看父母的眼神，以及父母看他的眼神當中，我們可以看到親子之間這種天然的親愛。這種愛是沒有條件的愛，是真正的愛。倫理教育的目的，就是要將這種純真無私的愛永遠保持下去，一生不改變，並且要發揚光大，去愛一切人。保持的方式就是五倫，首先是父慈子孝：父母對子女要慈愛，子女對父母要孝順。</w:t>
      </w:r>
      <w:r>
        <w:t xml:space="preserve"> </w:t>
      </w:r>
    </w:p>
    <w:p w14:paraId="114C9E10" w14:textId="77777777" w:rsidR="00AC13D5" w:rsidRDefault="00AC13D5">
      <w:pPr>
        <w:pStyle w:val="a3"/>
      </w:pPr>
      <w:r>
        <w:t xml:space="preserve">　　中國有一句諺語說，「百善孝為先」。孝道非常重要，是一切善行的根本；能夠孝敬父母，一切的善行才有根，才是真實而能夠長久的。父母應該從小就教導子女如何行孝，《弟子規》裡面有具體的方法。最重要的是，父母必須做出身教的榜樣。</w:t>
      </w:r>
      <w:r>
        <w:t xml:space="preserve"> </w:t>
      </w:r>
    </w:p>
    <w:p w14:paraId="43587C71" w14:textId="77777777" w:rsidR="00AC13D5" w:rsidRDefault="00AC13D5">
      <w:pPr>
        <w:pStyle w:val="a3"/>
      </w:pPr>
      <w:r>
        <w:t xml:space="preserve">　　母親是子女的第一任老師，教育從母親懷孕的時候就開始，因為胎兒已經在學習。懷孕期間，母親必須謹慎自己的身、口、意，一切起心動念、言語造作都必須端正，合乎倫常道德的要求，尤其必須恪遵孝道。這樣的胎兒秉受了正能量的薰陶，出生之後就有正氣與正念，很容易受教養。</w:t>
      </w:r>
      <w:r>
        <w:t xml:space="preserve"> </w:t>
      </w:r>
    </w:p>
    <w:p w14:paraId="34AAD078" w14:textId="77777777" w:rsidR="00AC13D5" w:rsidRDefault="00AC13D5">
      <w:pPr>
        <w:pStyle w:val="a3"/>
      </w:pPr>
      <w:r>
        <w:t xml:space="preserve">　　嬰兒出生之後一千天（三年），是教育最關鍵的階段，小孩身邊所有的大人都必須做出正面的好榜樣，言行要符合《弟子規》的規範，所有一切不善的言語和行為，都不能讓小孩接觸到。這樣保護小孩三年之後，小孩就具備了辨別是非善惡的能力，對於善的言語行為他會接受，對於不善的他會遠離。三歲奠定這個基礎，到了八十歲也不會改變，這個人就是一個合格的善人。</w:t>
      </w:r>
      <w:r>
        <w:t xml:space="preserve"> </w:t>
      </w:r>
    </w:p>
    <w:p w14:paraId="180C6822" w14:textId="77777777" w:rsidR="00AC13D5" w:rsidRDefault="00AC13D5">
      <w:pPr>
        <w:pStyle w:val="a3"/>
      </w:pPr>
      <w:r>
        <w:t xml:space="preserve">　　現代社會，我們看到一個非常可怕的現象，那就是人們被物質欲望蒙蔽了天性本有的德行，所謂「欲令智昏」！正如古人所說的：「其嗜欲深者，其天機淺」。本來父母對子女具有天性的慈愛，現在竟然有母親沉迷於手機遊戲，棄嬰兒於不顧；甚至當嬰兒大聲啼哭，影響到母親玩手機時，母親竟然將嬰兒掐死，繼續在玩手機。在古代，親子之間互相殘殺的大逆不道的案件是很少發生的，但是在現代，人們的理智受到嚴重的蒙蔽，親子相殘的事件竟然是屢見不鮮，這是連畜生都不如的行為。中國古史《左傳》中說道，「人棄常則妖興」，這竟然成了現代社會的寫照。現代人欠缺倫常道德教育，結果做出悖理逆倫的事情出來，這個社會就變得妖孽猖狂了！現在我們必須努力提倡倫理道德教育，將這種惡劣的風氣扭轉過來，否則倫常道德一旦喪失，社會將陷入黑暗時代，人類將生活在痛苦之中。</w:t>
      </w:r>
      <w:r>
        <w:t xml:space="preserve"> </w:t>
      </w:r>
    </w:p>
    <w:p w14:paraId="2F03A057" w14:textId="77777777" w:rsidR="00AC13D5" w:rsidRDefault="00AC13D5">
      <w:pPr>
        <w:pStyle w:val="a3"/>
      </w:pPr>
      <w:r>
        <w:t xml:space="preserve">　　五倫中第二種關係是「長幼有序」。兄弟姐妹之間要按照長幼順序來行禮敬，兄姐愛護弟妹，弟妹尊敬兄姐；推而廣之，就是要尊敬一切長輩，愛護一切晚輩。在學校裡，就是要尊敬老師，友愛同學。師道非常重要，其重要性僅次於孝道。父母給予我們身命，老師給予我們慧命。能夠尊師重道的人，才能在道德學問上真正有成就。</w:t>
      </w:r>
      <w:r>
        <w:t xml:space="preserve"> </w:t>
      </w:r>
    </w:p>
    <w:p w14:paraId="392B0817" w14:textId="77777777" w:rsidR="00AC13D5" w:rsidRDefault="00AC13D5">
      <w:pPr>
        <w:pStyle w:val="a3"/>
      </w:pPr>
      <w:r>
        <w:lastRenderedPageBreak/>
        <w:t xml:space="preserve">　　現在很令人憂心的現象，是許多學校採取了商業化的經營模式，這樣一來，學校變成學店，老師變成員工，一切都是以經濟效益來考量。甚至老師們不再嚴格要求自己在道德和學問上成為學生們的楷模，於是沒有了師道的尊嚴，這也就很難要求學生們尊師重道了。現在的情況惡化到有些老師泯滅良知，上課時不認真教學，卻要求學生們參加課後補習，老師藉此賺取補習費。有些幼兒園老師為了避免幼兒吵鬧，竟然給幼兒打鎮定針、服鎮定劑，有些地方甚至還出現性侵害、性虐待等令人髮指的變態行為，這些消息非常令人震驚。此類敗壞社會風氣的行為，讓我們不得不反思問題的所在。我們可以說，一切問題的根源，都是由於缺乏普世教育的緣故。</w:t>
      </w:r>
      <w:r>
        <w:t xml:space="preserve"> </w:t>
      </w:r>
    </w:p>
    <w:p w14:paraId="42E23611" w14:textId="77777777" w:rsidR="00AC13D5" w:rsidRDefault="00AC13D5">
      <w:pPr>
        <w:pStyle w:val="a3"/>
      </w:pPr>
      <w:r>
        <w:t xml:space="preserve">　　家庭教育和學校教育是社會教育的基礎，如果這兩個基礎教育沒做好，社會教育就很難成功。所以當務之急，是必須改變學校的經營理念與模式，要符合普世教育的精神；同時要提升老師們的道德涵養，奉行「學為人師，行為世範」的準則，才能扭轉這個頹勢。</w:t>
      </w:r>
      <w:r>
        <w:t xml:space="preserve"> </w:t>
      </w:r>
    </w:p>
    <w:p w14:paraId="7B411099" w14:textId="77777777" w:rsidR="00AC13D5" w:rsidRDefault="00AC13D5">
      <w:pPr>
        <w:pStyle w:val="a3"/>
      </w:pPr>
      <w:r>
        <w:t xml:space="preserve">　　五倫當中第三種關係是「夫婦有別」。夫婦之間要分工合作，一位負責家庭生計，另外一位負責子女教養。夫婦關係是五倫的起點，有了夫婦關係，然後才有父子關係，然後才有兄弟關係、君臣關係、朋友關係。所以夫婦關係的好壞，對社會安定起到最關鍵的影響。夫妻關係好，其他四種關係也會跟著好；夫婦關係不好，其他四種關係也會因而產生障礙。現在世界各國的離婚率都在攀升，這對於社會安定非常不利！</w:t>
      </w:r>
      <w:r>
        <w:t xml:space="preserve"> </w:t>
      </w:r>
    </w:p>
    <w:p w14:paraId="0A26C967" w14:textId="77777777" w:rsidR="00AC13D5" w:rsidRDefault="00AC13D5">
      <w:pPr>
        <w:pStyle w:val="a3"/>
      </w:pPr>
      <w:r>
        <w:t xml:space="preserve">　　夫婦關係需要好好經營，彼此要以情義、恩義、道義互相對待。中國古代的婚禮非常隆重，裡面有許多繁瑣的步驟，而每個步驟都有其道理與意義，都是教導新人日後如何經營婚後生活的智慧。這裡面也在教育新人，婚姻絕不是兩個人之間的事情而已，而是關係到雙方的家庭，也關係到家族未來的延續，所以是一件非常重大的事情。對結婚有足夠的重視，日後就比較不會由於遇到種種不如意而輕言離婚。</w:t>
      </w:r>
      <w:r>
        <w:t xml:space="preserve"> </w:t>
      </w:r>
    </w:p>
    <w:p w14:paraId="0D0925CD" w14:textId="77777777" w:rsidR="00AC13D5" w:rsidRDefault="00AC13D5">
      <w:pPr>
        <w:pStyle w:val="a3"/>
      </w:pPr>
      <w:r>
        <w:t xml:space="preserve">　　現在許多媒體上，往往出現渲染色情的內容，這種情況嚴重的染污了大人和小孩的心。這些現象使得社會風氣急劇變壞，同時嚴重的影響家庭裡夫婦關係的正常發展。外遇事件是導致離婚的最主要原因之一，當夫婦之間有一方不能忠於對方時，婚姻就出現危機，家庭生活就受到嚴重的干擾。如何才能維繫正常的夫婦關係以穩定家庭生活，這是現代社會面臨的一大挑戰。對於社會上的各種色情誘惑，最好的辦法就是避免接觸，因為一旦接觸了，就很難不陷溺於其中；一旦陷溺了，就很難自拔，其結果往往是身敗名裂，甚至於家破人亡。</w:t>
      </w:r>
      <w:r>
        <w:t xml:space="preserve"> </w:t>
      </w:r>
    </w:p>
    <w:p w14:paraId="32FBD17C" w14:textId="77777777" w:rsidR="00AC13D5" w:rsidRDefault="00AC13D5">
      <w:pPr>
        <w:pStyle w:val="a3"/>
      </w:pPr>
      <w:r>
        <w:t xml:space="preserve">　　我們常說，有兩種人能拯救世界，也能毀滅世界。第一種是國家領導人，因為他有權。第二種就是媒體人，如果媒體播出的內容是正面的，那就是在救世界；如果播出的內容是教人殺盜淫妄，那就是在毀滅世界。因此，我們希望媒體多報導道德仁義等正面的內容，少報導負面的，當然最好是完全不報導負面的信息。</w:t>
      </w:r>
      <w:r>
        <w:t xml:space="preserve"> </w:t>
      </w:r>
    </w:p>
    <w:p w14:paraId="01A05BBD" w14:textId="77777777" w:rsidR="00AC13D5" w:rsidRDefault="00AC13D5">
      <w:pPr>
        <w:pStyle w:val="a3"/>
      </w:pPr>
      <w:r>
        <w:t xml:space="preserve">　　五倫中第四種關係是「君臣有義」。這是說社會生活當中上下級之間的關係，必須以道義來維繫，要把道義看得比利益更重要。上級應善待下屬，下屬應效忠上級。上級要扮演君親師的角色，在事務上是領導的角色，帶領下屬做好本分工作；在生活上是父母的角色，真心關懷下屬；在道德學問上是老師的角色，教導下屬如何為人處事。上級能在這三方面以身作則，做出好榜樣，上下級的關係就會良好。</w:t>
      </w:r>
      <w:r>
        <w:t xml:space="preserve"> </w:t>
      </w:r>
    </w:p>
    <w:p w14:paraId="7FEC2564" w14:textId="77777777" w:rsidR="00AC13D5" w:rsidRDefault="00AC13D5">
      <w:pPr>
        <w:pStyle w:val="a3"/>
      </w:pPr>
      <w:r>
        <w:t xml:space="preserve">　　在距今二千三百年前，中國周朝的戰國時代，有一天孟子去見梁惠王，梁惠王第一句話就問孟子，是否有辦法給自己的國家帶來利益？孟子的答覆是，大王要講求道義！怎麼能只講利益？孟子的一句名言是：「上下交征利而國危矣！」一個國家，如果從高層到基層都在爭奪利益，那麼這個國家就危險了！利益並非不能追求，但是一定要把道義擺在優先的地位，這樣的社會才會安定和諧。</w:t>
      </w:r>
      <w:r>
        <w:t xml:space="preserve"> </w:t>
      </w:r>
    </w:p>
    <w:p w14:paraId="21637554" w14:textId="77777777" w:rsidR="00AC13D5" w:rsidRDefault="00AC13D5">
      <w:pPr>
        <w:pStyle w:val="a3"/>
      </w:pPr>
      <w:r>
        <w:t xml:space="preserve">　　現在社會上，人們追逐名利的情況很嚴重，員工往往一看到有待遇更高的工作機會，馬上就改換工作單位，完全沒有顧念原先的公司花費了多少精神栽培自己的這分恩德。這種見利忘義的作法是極不可取的！人類社會必須注重道義，社會才會井然有序；如果人們普遍背信棄義，損人利己，這個社會就會變成一個互害型的社會，最終甚至於可能造成社會機制瓦解。所以道義的教育非常重要，必須教育人民注重道義，將道義看得比利益更重要。必須讓大家了解，利益大眾才是真正利益自己，損害大眾最終是損害自己。</w:t>
      </w:r>
      <w:r>
        <w:t xml:space="preserve"> </w:t>
      </w:r>
    </w:p>
    <w:p w14:paraId="7F98CA3D" w14:textId="77777777" w:rsidR="00AC13D5" w:rsidRDefault="00AC13D5">
      <w:pPr>
        <w:pStyle w:val="a3"/>
      </w:pPr>
      <w:r>
        <w:t xml:space="preserve">　　五倫最後一種關係是「朋友有信」。朋友之間要講究誠信，誠信是立身處世的基本德行，世界上許多國家都非常注重誠信。一個人，如果被人發現不誠實，就很難在社會上立足；同理，一個公司如果失去信譽，也很難再蓬勃發展。</w:t>
      </w:r>
      <w:r>
        <w:t xml:space="preserve"> </w:t>
      </w:r>
    </w:p>
    <w:p w14:paraId="2393853E" w14:textId="77777777" w:rsidR="00AC13D5" w:rsidRDefault="00AC13D5">
      <w:pPr>
        <w:pStyle w:val="a3"/>
      </w:pPr>
      <w:r>
        <w:t xml:space="preserve">　　我們有這樣的實踐案例，就是將中國古代大家庭的模式在企業中落實，稱為「幸福企業」。公司老闆就是大家長，員工們都是兄弟姐妹，大家相親相愛。在企業當中落實倫理道德教育，做得很成功，新加坡有不少企業也學習了這樣的經營模式，結果都成效顯著。</w:t>
      </w:r>
      <w:r>
        <w:t xml:space="preserve"> </w:t>
      </w:r>
    </w:p>
    <w:p w14:paraId="6D6B5165" w14:textId="77777777" w:rsidR="00AC13D5" w:rsidRDefault="00AC13D5">
      <w:pPr>
        <w:pStyle w:val="a3"/>
      </w:pPr>
      <w:r>
        <w:t xml:space="preserve">　　二、道德教育</w:t>
      </w:r>
      <w:r>
        <w:t xml:space="preserve"> </w:t>
      </w:r>
    </w:p>
    <w:p w14:paraId="491E8088" w14:textId="77777777" w:rsidR="00AC13D5" w:rsidRDefault="00AC13D5">
      <w:pPr>
        <w:pStyle w:val="a3"/>
      </w:pPr>
      <w:r>
        <w:t xml:space="preserve">　　道德教育的條目很多，最基本的不外乎五常：仁、義、禮、智、信。這是每個人自性本有的素質，也就是屬於良知良能。「信」在前面已經講過了；關於「仁義禮智」，孟子說：「惻隱之心，人皆有之；羞惡之心，人皆有之；恭敬之心，人皆有之；是非之心，人皆有之。惻隱之心，仁也；羞惡之心，義也；恭敬之心，禮也；是非之心，智也。仁義禮智，非外鑠我也，我固有之也」。意思是：每個人都有同情心、羞恥心、恭敬心、明辨是非的心；同情心就是仁，羞恥心就是義，恭敬心就是禮，明辨是非的心就是智。可見仁義禮智並不是由外界送給我們，是我本來就具有的。然而，這些人人本有的德性，很容易因外界的染污而受到蒙蔽，所以需要教育來喚醒與保持。</w:t>
      </w:r>
      <w:r>
        <w:t xml:space="preserve"> </w:t>
      </w:r>
    </w:p>
    <w:p w14:paraId="3235D087" w14:textId="77777777" w:rsidR="00AC13D5" w:rsidRDefault="00AC13D5">
      <w:pPr>
        <w:pStyle w:val="a3"/>
      </w:pPr>
      <w:r>
        <w:t xml:space="preserve">　　孟子又說：「無惻隱之心，非人也；無羞惡之心，非人也；無辭讓之心，非人也；無是非之心，非人也。惻隱之心，仁之端也；羞惡之心，義之端也；辭讓之心，禮之端也；是非之心，智之端也。人之有是四端也，猶其有四體也」。意思是：如果沒有憐憫同情的心、羞恥慚愧的心、謙辭禮讓的心、明辨是非善惡的心，就不能算是一個人。憐憫同情的心是仁的開端，羞恥慚愧的心是義的開端，謙辭禮讓的心是禮的開端，辨別是非的心是智的開端。一個人有仁義禮智這四端，就如同身上有手足四肢一樣；有這四種德行，才算是一個人格健全的人。</w:t>
      </w:r>
      <w:r>
        <w:t xml:space="preserve"> </w:t>
      </w:r>
    </w:p>
    <w:p w14:paraId="558D8CD4" w14:textId="77777777" w:rsidR="00AC13D5" w:rsidRDefault="00AC13D5">
      <w:pPr>
        <w:pStyle w:val="a3"/>
      </w:pPr>
      <w:r>
        <w:t xml:space="preserve">　　關於孟子的性善說，我們有很深刻的體會。從二ＯＯ三年開始，在昆士蘭大學、格里菲斯大學的推薦下，我代表大學參加聯合國教科文組織舉辦的世界和平會議。我多次在會議當中發表主題講演，告訴大家，倫理道德教育能夠促進社會和諧與世界和平。會後有大使告訴我，說我講得很好，但是這是理論，做不到。我聽了有如涼水澆頭一般，很失望！並且我意識到，現在世界上最大的危機，其實就是信心危機，大家對倫理道德喪失了信心。怎樣才能讓大家建立信心？唯一的辦法就是要做實驗；必須做出榜樣來，大家才會相信。二ＯＯ五年，我在家鄉做了為期三年的實驗，我們辦了一個教育中心，推廣倫理道德教育。我本來以為需要二、三年的時間才能收到效果，沒想到三、四個月就成效卓著！成功的關鍵，在於我們要求老師們自己先做到《弟子規》的一百一十三樁事，然後才去教導別人。</w:t>
      </w:r>
      <w:r>
        <w:t xml:space="preserve"> </w:t>
      </w:r>
    </w:p>
    <w:p w14:paraId="32608D4A" w14:textId="77777777" w:rsidR="00AC13D5" w:rsidRDefault="00AC13D5">
      <w:pPr>
        <w:pStyle w:val="a3"/>
      </w:pPr>
      <w:r>
        <w:t xml:space="preserve">　　這個小鎮有四萬八千居民，大家接受倫理道德教育之後良心發現，小鎮風氣產生了一百八十度的轉變：離婚率和犯罪率都大幅下降，家庭關係變得和睦了，鄰里之間變得和諧了，道路變得整潔了，商店裡面偷竊的現象消失了。有一位外地來的客人，將錢包掉在出租車上，出租車司機拾金不昧，將錢包送到警察局。失主收回錢包之後，取出兩萬塊錢酬謝出租車司機，沒想到司機拒絕接受。司機說：「你不用謝我，這是我應該做的。如果是從前，我會私吞這些錢，不會還給你，但是現在我接受了倫理道德的教育，明白了什麼才是正確的做人的道理，所以我不會貪取非分之財。不但我會這麼做，我們鎮上每一位出租車司機都會這麼做」。這個實驗成功的證明了人性本善，人是可以教得好的。關鍵在於是否得到正確的教導，是否得到聽聞倫理道德的普世教育。由此可知，倫理道德教育確實能夠端正世道人心，實現和諧社會、禮義家邦。</w:t>
      </w:r>
      <w:r>
        <w:t xml:space="preserve"> </w:t>
      </w:r>
    </w:p>
    <w:p w14:paraId="3D19156B" w14:textId="77777777" w:rsidR="00AC13D5" w:rsidRDefault="00AC13D5">
      <w:pPr>
        <w:pStyle w:val="a3"/>
      </w:pPr>
      <w:r>
        <w:t xml:space="preserve">　　三、因果教育</w:t>
      </w:r>
      <w:r>
        <w:t xml:space="preserve"> </w:t>
      </w:r>
    </w:p>
    <w:p w14:paraId="065772EE" w14:textId="77777777" w:rsidR="00AC13D5" w:rsidRDefault="00AC13D5">
      <w:pPr>
        <w:pStyle w:val="a3"/>
      </w:pPr>
      <w:r>
        <w:t xml:space="preserve">　　「善有善報，惡有惡報」，因果報應是真實不虛的。這種因果法則，在東西方文化與宗教裡面都有。人們如果能夠深信善惡到頭終有報，就會積極的積德行善，而不敢為非作歹。所以，因果教育的功效是很大的！可惜現在很多人只相信科學已經證明的東西，對於科學尚未證明的事理，往往抱持懷疑甚至否定的態度。他們看到行善的人沒有馬上得到善報，作惡的人沒有馬上得到惡報，就認為沒有因果報應這回事。殊不知，從因到果是需要時間的，就像在田裡播下種子之後，需要一定時間成長，才能開花結果。如果這些人能夠將眼光放長遠，看到十幾年或者幾十年，他們就會發現，因果報應確實絲毫不爽。</w:t>
      </w:r>
      <w:r>
        <w:t xml:space="preserve"> </w:t>
      </w:r>
    </w:p>
    <w:p w14:paraId="63E0CBC2" w14:textId="77777777" w:rsidR="00AC13D5" w:rsidRDefault="00AC13D5">
      <w:pPr>
        <w:pStyle w:val="a3"/>
      </w:pPr>
      <w:r>
        <w:t xml:space="preserve">　　因果報應的例證有很多。中國有個很有名的案例，明朝有個人叫袁黃，他年輕的時候遇到一位會看相的老人，給他預言了他一生的命運歷程。結果在那之後的二十年當中，每個預言都應驗了，所以袁黃就認為一切都是命中注定，沒什麼好再想的，也沒有必要去特別努力。後來他遇到一位禪師，教他改造命運的方法。他照著做，每天他都努力斷惡修善，改正自己的習氣毛病，結果他的命運開始轉變，老人的預言開始不準了。本來他沒有考取舉人的命，後來不但考取了舉人，還考取了進士；本來命中沒有兒子，後來生了一個男孩；本來他的壽命只有五十三歲，後來延長了二十一年，他活到七十四歲。他把他一生改造命運的經驗和心得寫成一本家訓，名叫《了凡四訓》，這本書是著名的好書，在日本也備受重視。</w:t>
      </w:r>
      <w:r>
        <w:t xml:space="preserve"> </w:t>
      </w:r>
    </w:p>
    <w:p w14:paraId="41F5AD44" w14:textId="77777777" w:rsidR="00AC13D5" w:rsidRDefault="00AC13D5">
      <w:pPr>
        <w:pStyle w:val="a3"/>
      </w:pPr>
      <w:r>
        <w:t xml:space="preserve">　　由上可知，遵循因果法則，努力斷惡修善，確實能趨吉避凶，也能改造自己命運，心想事成。因果教育是值得大力提倡的普世教育。關於這點，我們也做了大量的實驗，主要就是「道德講堂」。道德講堂的作法，是在一個不受外界干擾的安定環境，專注學習倫理、道德、因果教育，每期七天。七天當中，絕大多數的人發生了很大的變化，原本忤逆的孩子變得孝順了，原本暴戾的人變得和諧了，原本貪婪的人變得知足了，原本要離婚的人變得和好了，原本行為惡劣的人變成積極行善的人</w:t>
      </w:r>
      <w:r>
        <w:t>……</w:t>
      </w:r>
      <w:r>
        <w:t>在三年之間，成功的案例達到數萬例之多，現在還不斷在增加。</w:t>
      </w:r>
      <w:r>
        <w:t xml:space="preserve"> </w:t>
      </w:r>
    </w:p>
    <w:p w14:paraId="0904D0BD" w14:textId="77777777" w:rsidR="00AC13D5" w:rsidRDefault="00AC13D5">
      <w:pPr>
        <w:pStyle w:val="a3"/>
      </w:pPr>
      <w:r>
        <w:t xml:space="preserve">　　道德講堂之所以成功，主要是在於其中的因果教育。倫理道德的教育讓人羞於作惡，因果教育讓人不敢作惡，後者的效力大於前者。倫理道德教育無法讓某些人良心發現，但是當他們接受了因果教育之後，就不敢再造惡了，而是努力積德行善，因為他們明白了，此事關乎自己未來的苦樂與命運。</w:t>
      </w:r>
      <w:r>
        <w:t xml:space="preserve"> </w:t>
      </w:r>
    </w:p>
    <w:p w14:paraId="18C89DA2" w14:textId="77777777" w:rsidR="00AC13D5" w:rsidRDefault="00AC13D5">
      <w:pPr>
        <w:pStyle w:val="a3"/>
      </w:pPr>
      <w:r>
        <w:t xml:space="preserve">　　四、宗教教育</w:t>
      </w:r>
      <w:r>
        <w:t xml:space="preserve"> </w:t>
      </w:r>
    </w:p>
    <w:p w14:paraId="63540174" w14:textId="77777777" w:rsidR="00AC13D5" w:rsidRDefault="00AC13D5">
      <w:pPr>
        <w:pStyle w:val="a3"/>
      </w:pPr>
      <w:r>
        <w:t xml:space="preserve">　　世界上主要的宗教都是愛的教育，都教人要愛人，不能害人。例如基督教說：「你們應該彼此相愛；如同我愛你們，你們也應該彼此相愛。」（若望</w:t>
      </w:r>
      <w:r>
        <w:t>13:34</w:t>
      </w:r>
      <w:r>
        <w:t>思高版）伊斯蘭教說：「安拉確實是至恕的。」（《古蘭經》</w:t>
      </w:r>
      <w:r>
        <w:t>4:149</w:t>
      </w:r>
      <w:r>
        <w:t>）佛教說：「諸佛如來，以大悲心而為體故。因於眾生，而起大悲；因於大悲，生菩提心；因菩提心，成等正覺。」（《華嚴經．卷四十．普賢行願品》）錫克教說：「我心中珍惜超過一切的乃是愛，它使我在塵世享有永恆的生命。」（《卡比爾歌》</w:t>
      </w:r>
      <w:r>
        <w:t>24</w:t>
      </w:r>
      <w:r>
        <w:t>）巴哈伊教說：「與人性的尊嚴相匹配的美德，乃是能以容忍、慈悲、同情和友愛來對待地球上所有的民族和眾人。」（《巴哈安拉作品集粹》</w:t>
      </w:r>
      <w:r>
        <w:t>p.215</w:t>
      </w:r>
      <w:r>
        <w:t>）印度教說：「願在所有人眼裡我都是朋友；願在我眼裡所有人都是朋友；願我們在各人眼裡都是朋友。」（《夜柔吠陀》</w:t>
      </w:r>
      <w:r>
        <w:t>36.18</w:t>
      </w:r>
      <w:r>
        <w:t>）儒家說：「凡是人，皆須愛，天同覆，地同載。」</w:t>
      </w:r>
      <w:r>
        <w:t>(</w:t>
      </w:r>
      <w:r>
        <w:t>《弟子規》</w:t>
      </w:r>
      <w:r>
        <w:t>)</w:t>
      </w:r>
      <w:r>
        <w:t>道教說：「救人之難，濟人之急，憫人之孤，容人之過。」（《文昌帝君陰騭文》）</w:t>
      </w:r>
      <w:r>
        <w:t xml:space="preserve"> </w:t>
      </w:r>
    </w:p>
    <w:p w14:paraId="28C8A26C" w14:textId="77777777" w:rsidR="00AC13D5" w:rsidRDefault="00AC13D5">
      <w:pPr>
        <w:pStyle w:val="a3"/>
      </w:pPr>
      <w:r>
        <w:t xml:space="preserve">　　我們今天希望促進世界和平，從哪裡下手？就從促進宗教團結和振興宗教教育下手。一九九九年，我用佛教的四攝法，布施、愛語、利行、同事，幫助新加坡九大宗教團結成一家人。我們時常互相交流，互相參加彼此大型的宗教活動，共同致力於振興宗教教育，彼此互相學習。這對新加坡的社會安定和諧起到很好的促進作用，所以我們受到新加坡政府的表揚。</w:t>
      </w:r>
      <w:r>
        <w:t xml:space="preserve"> </w:t>
      </w:r>
    </w:p>
    <w:p w14:paraId="340BD690" w14:textId="77777777" w:rsidR="00AC13D5" w:rsidRDefault="00AC13D5">
      <w:pPr>
        <w:pStyle w:val="a3"/>
      </w:pPr>
      <w:r>
        <w:t xml:space="preserve">　　二ＯＯ二年起，我們在澳洲圖文巴促進宗教團結與振興宗教教育，十多年來，獲得了很好的成果。現在圖文巴十幾個宗教團結成一家人，時常在一起開會、活動，同時也輪流在廣播電台上播講宗教教育的節目。他們還從各自宗教的教義中摘錄精華三百六十小段，合刊在一起，名為《宗教經典三六Ｏ》，互相學習。去年三月，聯合國教科文組織九位大使代表到圖文巴考察訪問，結果很受感動，認為圖文巴確實落實了宗教團結與社會和諧。去年九月，這些大使在教科文組織國際和平大會上，發表參觀圖文巴的感言，讓許多人聽了信心大增。如果世界各地都能成立這樣的宗教團結示範區，做出和諧的榜樣，相信將對世界和平的推展大有助益。大使們還為我在教科文組織裡面申請一個辦公室，取名為「淨空之友社」。我們希望好好善用這個平台，來推展宗教教育、宗教互相學習與宗教團結，希望以此方法來促進社會和諧與世界和平。</w:t>
      </w:r>
      <w:r>
        <w:t xml:space="preserve"> </w:t>
      </w:r>
    </w:p>
    <w:p w14:paraId="4533172C" w14:textId="77777777" w:rsidR="00AC13D5" w:rsidRDefault="00AC13D5">
      <w:pPr>
        <w:pStyle w:val="a3"/>
      </w:pPr>
      <w:r>
        <w:t xml:space="preserve">　　以上四種普世教育，對當今社會非常重要。如果貴國能培養十幾位很好的老師，在電視台和互聯網上宣揚這四種普世教育，每天二十四小時播放，讓全國人民都能夠學習，相信不久就會收到很好的效果，社會會愈來愈安定、愈來愈和睦。</w:t>
      </w:r>
      <w:r>
        <w:t xml:space="preserve"> </w:t>
      </w:r>
    </w:p>
    <w:p w14:paraId="540CCA0D" w14:textId="77777777" w:rsidR="00AC13D5" w:rsidRDefault="00AC13D5">
      <w:pPr>
        <w:pStyle w:val="a3"/>
      </w:pPr>
      <w:r>
        <w:t xml:space="preserve">　　睦鄰團結</w:t>
      </w:r>
      <w:r>
        <w:t xml:space="preserve"> </w:t>
      </w:r>
      <w:r>
        <w:t>共建和平</w:t>
      </w:r>
      <w:r>
        <w:t xml:space="preserve"> </w:t>
      </w:r>
    </w:p>
    <w:p w14:paraId="09B0311D" w14:textId="77777777" w:rsidR="00AC13D5" w:rsidRDefault="00AC13D5">
      <w:pPr>
        <w:pStyle w:val="a3"/>
      </w:pPr>
      <w:r>
        <w:t xml:space="preserve">　　我們在《大越史記全書》裡面看到這樣的記載：「神農氏之後帝明，得婺僊女而生涇陽王，是為百粵始祖。王娶神龍女生貉龍君，君娶帝來女而生育有百男之祥，此其所以能肇我越之基也歟」，顯示貴國人民與中國人民都來自同一個祖先。而且在古代，很長一段時期，貴國人民在儒釋道三教都有很深厚的造詣，出現過很多傑出的聖賢君子與專家學者。可見兩國在文化方面，曾經有很深入的交流。</w:t>
      </w:r>
      <w:r>
        <w:t xml:space="preserve"> </w:t>
      </w:r>
    </w:p>
    <w:p w14:paraId="4758D796" w14:textId="77777777" w:rsidR="00AC13D5" w:rsidRDefault="00AC13D5">
      <w:pPr>
        <w:pStyle w:val="a3"/>
      </w:pPr>
      <w:r>
        <w:t xml:space="preserve">　　回顧過去，貴國和中國、韓國、日本都屬於「漢字文化圈」，都曾經使用漢字、文言文作為書面文字，並擁有傳統文化的大量典籍寶庫。上個世紀，世界上著名的歷史哲學家，英國湯恩比博士曾經提出這樣的建議，中國、越南、韓國、日本應該團結起來，共同為世界穩定與和平做出貢獻。我們很佩服湯恩比博士的遠見，所以在這個機緣裡，也把他的建議提出來供諸位參考。畢竟現在科學、科技進步，交通發達，全世界已經變成了一個地球村，地球村的村民都應該團結起來，和睦相處，共同為構建美好的家園而努力。</w:t>
      </w:r>
      <w:r>
        <w:t xml:space="preserve"> </w:t>
      </w:r>
    </w:p>
    <w:p w14:paraId="36537C38" w14:textId="77777777" w:rsidR="00AC13D5" w:rsidRDefault="00AC13D5">
      <w:pPr>
        <w:pStyle w:val="a3"/>
      </w:pPr>
      <w:r>
        <w:t xml:space="preserve">　　結語</w:t>
      </w:r>
      <w:r>
        <w:t xml:space="preserve"> </w:t>
      </w:r>
    </w:p>
    <w:p w14:paraId="3BD14B4F" w14:textId="77777777" w:rsidR="00AC13D5" w:rsidRDefault="00AC13D5">
      <w:pPr>
        <w:pStyle w:val="a3"/>
      </w:pPr>
      <w:r>
        <w:t xml:space="preserve">　　綜上所述，使社會安定和諧統一、世界和平的方法，就是推廣倫理、道德、因果、宗教這四種普世教育。貴國人民相對淳樸，所受的污染也比較輕，相信推展起來會比其他國家容易。</w:t>
      </w:r>
      <w:r>
        <w:t xml:space="preserve"> </w:t>
      </w:r>
    </w:p>
    <w:p w14:paraId="6742DCCE" w14:textId="77777777" w:rsidR="00AC13D5" w:rsidRDefault="00AC13D5">
      <w:pPr>
        <w:pStyle w:val="a3"/>
      </w:pPr>
      <w:r>
        <w:t xml:space="preserve">　　必須趁著現在人性還沒有完全泯滅，道德還能重現光輝的時候，努力推展普世教育。希望在大家共同的努力之下，人類社會會變得愈來愈好，世界和平的美好願景也能順利的實現。</w:t>
      </w:r>
      <w:r>
        <w:t xml:space="preserve"> </w:t>
      </w:r>
    </w:p>
    <w:p w14:paraId="0B1DB324" w14:textId="77777777" w:rsidR="00AC13D5" w:rsidRDefault="00AC13D5">
      <w:pPr>
        <w:pStyle w:val="a3"/>
      </w:pPr>
      <w:r>
        <w:t xml:space="preserve">　　在此，祝福諸位身心健康、六時吉祥！祝福貴國國運昌隆、國泰民安！祝福世界安定和平、永續大同！謝謝大家！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A8AF4" w14:textId="77777777" w:rsidR="00AC13D5" w:rsidRDefault="00AC13D5" w:rsidP="00AC13D5">
      <w:r>
        <w:separator/>
      </w:r>
    </w:p>
  </w:endnote>
  <w:endnote w:type="continuationSeparator" w:id="0">
    <w:p w14:paraId="7FCF8C34" w14:textId="77777777" w:rsidR="00AC13D5" w:rsidRDefault="00AC13D5" w:rsidP="00AC1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7669A" w14:textId="77777777" w:rsidR="00AC13D5" w:rsidRDefault="00AC13D5" w:rsidP="00AC13D5">
      <w:r>
        <w:separator/>
      </w:r>
    </w:p>
  </w:footnote>
  <w:footnote w:type="continuationSeparator" w:id="0">
    <w:p w14:paraId="442BB927" w14:textId="77777777" w:rsidR="00AC13D5" w:rsidRDefault="00AC13D5" w:rsidP="00AC13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D5"/>
    <w:rsid w:val="00AC13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90D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3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3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3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3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1244</Words>
  <Characters>7094</Characters>
  <Application>Microsoft Office Word</Application>
  <DocSecurity>0</DocSecurity>
  <Lines>59</Lines>
  <Paragraphs>16</Paragraphs>
  <ScaleCrop>false</ScaleCrop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