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9521" w14:textId="77777777" w:rsidR="007B409E" w:rsidRDefault="007B409E">
      <w:r>
        <w:t xml:space="preserve">學習《神愛世人》　　（第一集）　　</w:t>
      </w:r>
      <w:r>
        <w:t>2018/8/24</w:t>
      </w:r>
      <w:r>
        <w:t xml:space="preserve">　　英國倫敦</w:t>
      </w:r>
      <w:r>
        <w:t>Excel</w:t>
      </w:r>
      <w:r>
        <w:t>展覽中心　　檔名：</w:t>
      </w:r>
      <w:r>
        <w:t xml:space="preserve">21-786-0001 </w:t>
      </w:r>
    </w:p>
    <w:p w14:paraId="436ED72C" w14:textId="77777777" w:rsidR="007B409E" w:rsidRDefault="007B409E">
      <w:pPr>
        <w:pStyle w:val="a3"/>
      </w:pPr>
      <w:r>
        <w:t xml:space="preserve">　　諸位法師、諸位同學，大家好。今天是我在聯合國教科文組織淨空之友社第一次講演，我們首先簡單的做一個介紹。</w:t>
      </w:r>
      <w:r>
        <w:t xml:space="preserve"> </w:t>
      </w:r>
    </w:p>
    <w:p w14:paraId="0E419811" w14:textId="77777777" w:rsidR="007B409E" w:rsidRDefault="007B409E">
      <w:pPr>
        <w:pStyle w:val="a3"/>
      </w:pPr>
      <w:r>
        <w:t xml:space="preserve">　　去年三月，我們邀請聯合國的大使到澳洲去參觀，參觀圖文巴的宗教團結、族群團結，大家看了很歡喜。在過去，我們曾經做好幾次的報告，雖然說得很詳細，但是沒有人相信；直到大使們歸來，向大會做出報告，這才肯定宗教團結、族群團結的一線希望。很難得，他們做了一樁好事，在報告裡面建議大會給我們一個辦公室。我們接受了，正式進入聯合國。這半年以來，承蒙大家的努力，同學們護持，淨空之友社成立了，附設這個攝影棚也啟用了。</w:t>
      </w:r>
      <w:r>
        <w:t xml:space="preserve"> </w:t>
      </w:r>
    </w:p>
    <w:p w14:paraId="057378EE" w14:textId="77777777" w:rsidR="007B409E" w:rsidRDefault="007B409E">
      <w:pPr>
        <w:pStyle w:val="a3"/>
      </w:pPr>
      <w:r>
        <w:t xml:space="preserve">　　今天第一堂課，我們宗教進入聯合國，這是好事，聯合國對全世界宗教，肯定宗教是教育不是迷信。有不少朋友問我，宗教是教育嗎？感到奇怪。我說你看看，世界上每個宗教的教主、創始人，都跟釋迦牟尼佛一樣講經教學。釋迦牟尼佛三十歲為我們示現開悟了，開悟之後，對於宇宙人生徹底明白了，到鹿野苑把五個同伴找回來，跟他們做報告。釋迦牟尼佛講經教學就從這裡開始，傳到今年三千年了。我們再細細的觀察，比佛教晚一點的，有不少宗教在過去一千年前，陸陸續續傳播開來。現在傳教有成就的有十幾個宗教，我們所熟知的。但是一定要有正確的認識，中國傳統的文字，這個名詞，宗教這個名詞是什麼意思。</w:t>
      </w:r>
      <w:r>
        <w:t xml:space="preserve"> </w:t>
      </w:r>
    </w:p>
    <w:p w14:paraId="39F2F124" w14:textId="77777777" w:rsidR="007B409E" w:rsidRDefault="007B409E">
      <w:pPr>
        <w:pStyle w:val="a3"/>
      </w:pPr>
      <w:r>
        <w:t xml:space="preserve">　　中國的漢字，也是世界上獨一無二的、優秀的傳統文化，它不是從事拼音，它所說的每個字的含義很深。從這兩個字，我們把它拆開來看，宗跟教這兩個字，宗有三個意思：第一個「主要的」，第二「重要的」，第三個「尊崇的」；教也有三個意思：教育、教學、教化；宗教完全具備了這些含義。所以宗教兩個字連起來，那就是：人類主要的教育，人類重要的教學，人類尊崇的教化。真的嗎？你不相信，你仔細去看看。</w:t>
      </w:r>
      <w:r>
        <w:t xml:space="preserve"> </w:t>
      </w:r>
    </w:p>
    <w:p w14:paraId="3819D223" w14:textId="77777777" w:rsidR="007B409E" w:rsidRDefault="007B409E">
      <w:pPr>
        <w:pStyle w:val="a3"/>
      </w:pPr>
      <w:r>
        <w:t xml:space="preserve">　　佛教在中國流傳二千五百年了，確確實實，在中國傳統文化，佛教佔有一席之地。中國保存的典籍最豐富，稱之為《大藏經》，在中國傳統文化它佔有相當的分量。歷代這些祖師大德，跟釋迦牟尼佛沒有兩樣，終身從事於佛陀教育這個工作。每一個朝代，外國人講世紀，現在二十一世紀，每一個世紀都有傑出的大師，出家、在家的，在家稱居士，這大師級的人才可以給我們做證明。</w:t>
      </w:r>
      <w:r>
        <w:t xml:space="preserve"> </w:t>
      </w:r>
    </w:p>
    <w:p w14:paraId="519F5D4F" w14:textId="77777777" w:rsidR="007B409E" w:rsidRDefault="007B409E">
      <w:pPr>
        <w:pStyle w:val="a3"/>
      </w:pPr>
      <w:r>
        <w:t xml:space="preserve">　　在今天，我們要問，既然宗教是教育，宗教教的是什麼？課程教的是什麼？所有宗教經典裡面，諸位都能看到，它有倫理教育、它有道德教育、它有因果教育、它有智慧的教育。開悟了，大徹大悟，就是自性、真心圓滿智慧起作用、出現了，在佛法裡面稱之為證果。</w:t>
      </w:r>
      <w:r>
        <w:t xml:space="preserve"> </w:t>
      </w:r>
    </w:p>
    <w:p w14:paraId="69CB7C4F" w14:textId="77777777" w:rsidR="007B409E" w:rsidRDefault="007B409E">
      <w:pPr>
        <w:pStyle w:val="a3"/>
      </w:pPr>
      <w:r>
        <w:t xml:space="preserve">　　這二千五百年，佛教傳到中國兩千年，東漢時候傳過來的，距離孔子、孟子很近，所以它也變成中國不能缺少的傳統文化。談到中國傳統文化，儒釋道代表了。中國儒釋道都講倫理、都講道德、都講因果、都講聖學；這些聖賢們，他們開悟之後也講經教學，留下來不少的資料。</w:t>
      </w:r>
      <w:r>
        <w:t xml:space="preserve"> </w:t>
      </w:r>
    </w:p>
    <w:p w14:paraId="3E6CD005" w14:textId="77777777" w:rsidR="007B409E" w:rsidRDefault="007B409E">
      <w:pPr>
        <w:pStyle w:val="a3"/>
      </w:pPr>
      <w:r>
        <w:lastRenderedPageBreak/>
        <w:t xml:space="preserve">　　唐朝開國，太宗李世民找了五個漢學家，為他編了一部書，《群書治要》。這部書是什麼？是中國傳統文化的精華，唐太宗就靠這部書修身，就靠這部書齊家，再靠這部書治國、平天下。大唐三百年等於說實驗，中國傳統文化做了一次實驗，真管用。那個時候管用，現在還管用，用《群書治要》來治國，我相信一定有非常好的政績可觀，可以給政治領導人做一個好榜樣。</w:t>
      </w:r>
      <w:r>
        <w:t xml:space="preserve"> </w:t>
      </w:r>
    </w:p>
    <w:p w14:paraId="6F752A2D" w14:textId="77777777" w:rsidR="007B409E" w:rsidRDefault="007B409E">
      <w:pPr>
        <w:pStyle w:val="a3"/>
      </w:pPr>
      <w:r>
        <w:t xml:space="preserve">　　佛的文化根深，在中國，歷代帝王沒有不尊崇佛陀教誨，這在歷史上看到了；一直到今天，古時候的寺廟還都存在，可以做見證。那麼他教什麼？剛才說過了，他教倫理、教道德、教因果、教他們所修學所得到的智慧。不但當代受用，流傳給後世。</w:t>
      </w:r>
      <w:r>
        <w:t xml:space="preserve"> </w:t>
      </w:r>
    </w:p>
    <w:p w14:paraId="7CE002CB" w14:textId="77777777" w:rsidR="007B409E" w:rsidRDefault="007B409E">
      <w:pPr>
        <w:pStyle w:val="a3"/>
      </w:pPr>
      <w:r>
        <w:t xml:space="preserve">　　今天這部書，有十幾種不同的文字翻譯本，我們相信，每個國家領導人如果都讀這部書，不但能強國，能用真實智慧、歷史經驗，來化解現在世界上許許多多的對立、戰爭帶來的災難。這部書可以治國、可以平天下，平天下就是天下太平，也就是我們希望追求的，希望這個地球能走向安定和諧、共存共榮。這部書真有功德！宗教的教育跟這部書相輔相成，現在我們都找到了，大量的翻印、流通，我們來提倡、介紹給世人。</w:t>
      </w:r>
      <w:r>
        <w:t xml:space="preserve"> </w:t>
      </w:r>
    </w:p>
    <w:p w14:paraId="38D82F17" w14:textId="77777777" w:rsidR="007B409E" w:rsidRDefault="007B409E">
      <w:pPr>
        <w:pStyle w:val="a3"/>
      </w:pPr>
      <w:r>
        <w:t xml:space="preserve">　　首先我們要身心健康。這將近兩個月了，沒講經，我感覺得對同修們應該要道歉。這兩個月在做什麼？在調養身體，調養有一點效果。中國古人所謂的歲月不饒人，這句話是真話，不是假話。九十二歲了，身體老化，視力不如過去，過去看書不需要眼鏡，現在看書離不開眼鏡；耳朵要戴上助聽器；寫字，真的體驗到了古人所謂的提筆忘字。不但我有，我還有兩個老同學，徐醒民教授、江逸子教授，我們三個碰到頭，深深都感到，老了！精神、體力不如過去，跟過去一年、二年相比，都有很大的差距。所以我是把講經停了下來，把身體調整一下；還算不錯，有一點效果。</w:t>
      </w:r>
      <w:r>
        <w:t xml:space="preserve"> </w:t>
      </w:r>
    </w:p>
    <w:p w14:paraId="58935D3F" w14:textId="77777777" w:rsidR="007B409E" w:rsidRDefault="007B409E">
      <w:pPr>
        <w:pStyle w:val="a3"/>
      </w:pPr>
      <w:r>
        <w:t xml:space="preserve">　　沒想到聯合國給我們的任務，是要我們幫助這個地球化解衝突、化解對立，希望宗教能團結、族群能團結。大家把心量拓開，能包容別人，包容不同的宗教、不同的族群，我們是一家人。因此這兩個多月，我看了一些不同宗教的經典。</w:t>
      </w:r>
      <w:r>
        <w:t xml:space="preserve"> </w:t>
      </w:r>
    </w:p>
    <w:p w14:paraId="286D1633" w14:textId="77777777" w:rsidR="007B409E" w:rsidRDefault="007B409E">
      <w:pPr>
        <w:pStyle w:val="a3"/>
      </w:pPr>
      <w:r>
        <w:t xml:space="preserve">　　《宗教３６Ｏ》將宗教主要、主修的這些經典找出來了，宗教核心的思想，也就是我們學習的中心，我們把它抓到。中心是什麼？就是一個字，「愛」字。所有的宗教經典裡頭，沒有不講博愛、仁愛、謙愛。所以一句話全包了，「神愛世人」，這是宗教教育的中心思想。</w:t>
      </w:r>
      <w:r>
        <w:t xml:space="preserve"> </w:t>
      </w:r>
    </w:p>
    <w:p w14:paraId="7BF973F9" w14:textId="77777777" w:rsidR="007B409E" w:rsidRDefault="007B409E">
      <w:pPr>
        <w:pStyle w:val="a3"/>
      </w:pPr>
      <w:r>
        <w:t xml:space="preserve">　　我們要把自己的愛，自己的愛跟上帝的愛完全相同，沒有絲毫分別，把它找回來，放在自己的心上。把自己的妄心、雜念拋棄掉，真心、愛心放在心上，代表上帝、代表神、代表佛菩薩、代表真主去愛世人，這就是宗教教育。它的課程就是四門，這四門我們要認真的修學，倫理的教育、道德的教育、因果的教育、聖賢智慧的教育，這是它教學的四科、它教學的內容。倫理丟掉了，不能不找回來，要想社會安定、世界和平，必須把它找回來。</w:t>
      </w:r>
      <w:r>
        <w:t xml:space="preserve"> </w:t>
      </w:r>
    </w:p>
    <w:p w14:paraId="2BE3024E" w14:textId="77777777" w:rsidR="007B409E" w:rsidRDefault="007B409E">
      <w:pPr>
        <w:pStyle w:val="a3"/>
      </w:pPr>
      <w:r>
        <w:t xml:space="preserve">　　中國古聖先賢對於教育非常重視，教的內容也就是這四樣。所以佛陀教育傳到中國來，中國人立刻能夠接受，為什麼？跟中國古聖先賢所說的非常接近，無二無別。現在這個時代，科學技術發達，這四種教育都沒有了。科學這裡面還接近智慧，但是</w:t>
      </w:r>
      <w:r>
        <w:lastRenderedPageBreak/>
        <w:t>因果、道德、倫理沒有了。所以今天，富貴，富而不樂；貴，地位雖然很高，社會大眾沒有看在眼裡。所以變成什麼第一？金錢第一。社會怎麼會不亂？</w:t>
      </w:r>
      <w:r>
        <w:t xml:space="preserve"> </w:t>
      </w:r>
    </w:p>
    <w:p w14:paraId="3EDC4513" w14:textId="77777777" w:rsidR="007B409E" w:rsidRDefault="007B409E">
      <w:pPr>
        <w:pStyle w:val="a3"/>
      </w:pPr>
      <w:r>
        <w:t xml:space="preserve">　　所以我們想不辜負聯合國對我們的一番情義，對整個世界的宗教這番情義，給我們設立了辦公室，我們非常感謝。我們要把神聖的宗教教育找回來，認真學習；先學習自己的宗教，然後再學其他的宗教，求同存異。終極的目標，希望世界永遠不再有衝突、不再有對立、不再有誤會，希望這個地球上真正的仁愛、和平能夠實現。</w:t>
      </w:r>
      <w:r>
        <w:t xml:space="preserve"> </w:t>
      </w:r>
    </w:p>
    <w:p w14:paraId="2352C278" w14:textId="77777777" w:rsidR="007B409E" w:rsidRDefault="007B409E">
      <w:pPr>
        <w:pStyle w:val="a3"/>
      </w:pPr>
      <w:r>
        <w:t xml:space="preserve">　　所以我們第一堂課跟大家說的，認識宗教的真義。今天時間到了，我們就學習到此地，謝謝大家。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7C340" w14:textId="77777777" w:rsidR="007B409E" w:rsidRDefault="007B409E" w:rsidP="007B409E">
      <w:r>
        <w:separator/>
      </w:r>
    </w:p>
  </w:endnote>
  <w:endnote w:type="continuationSeparator" w:id="0">
    <w:p w14:paraId="5969563E" w14:textId="77777777" w:rsidR="007B409E" w:rsidRDefault="007B409E" w:rsidP="007B4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87AEA" w14:textId="77777777" w:rsidR="007B409E" w:rsidRDefault="007B409E" w:rsidP="007B409E">
      <w:r>
        <w:separator/>
      </w:r>
    </w:p>
  </w:footnote>
  <w:footnote w:type="continuationSeparator" w:id="0">
    <w:p w14:paraId="79B9418A" w14:textId="77777777" w:rsidR="007B409E" w:rsidRDefault="007B409E" w:rsidP="007B40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09E"/>
    <w:rsid w:val="007B40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4F0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40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40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40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40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