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1BCA" w14:textId="77777777" w:rsidR="001C010E" w:rsidRDefault="001C010E">
      <w:r>
        <w:t xml:space="preserve">學習《神愛世人》　　（第二集）　　</w:t>
      </w:r>
      <w:r>
        <w:t>2018/8/25</w:t>
      </w:r>
      <w:r>
        <w:t xml:space="preserve">　　英國倫敦</w:t>
      </w:r>
      <w:r>
        <w:t>Excel</w:t>
      </w:r>
      <w:r>
        <w:t>展覽中心　　檔名：</w:t>
      </w:r>
      <w:r>
        <w:t xml:space="preserve">21-786-0002 </w:t>
      </w:r>
    </w:p>
    <w:p w14:paraId="6815018D" w14:textId="77777777" w:rsidR="001C010E" w:rsidRDefault="001C010E">
      <w:pPr>
        <w:pStyle w:val="a3"/>
      </w:pPr>
      <w:r>
        <w:t xml:space="preserve">　　諸位同學、諸位朋友，今天我們開闢這個單元</w:t>
      </w:r>
      <w:r>
        <w:t>——</w:t>
      </w:r>
      <w:r>
        <w:t>《神愛世人》。為什麼要開這個單元？便利於對宗教諮詢的同學們。這些年來，我們做宗教團結的工作，有一點成就，現在大家都知道，宗教團結是有必要的，因為它能夠幫助我們化解衝突、化解對立、促進社會安定和諧。</w:t>
      </w:r>
      <w:r>
        <w:t xml:space="preserve"> </w:t>
      </w:r>
    </w:p>
    <w:p w14:paraId="08E97104" w14:textId="77777777" w:rsidR="001C010E" w:rsidRDefault="001C010E">
      <w:pPr>
        <w:pStyle w:val="a3"/>
      </w:pPr>
      <w:r>
        <w:t xml:space="preserve">　　我是從二十六歲，遇到方東美先生，我跟他學哲學。最後一個單元，他給我講佛經哲學，我感到很詫異，我說佛是宗教，它怎麼會有哲學？老師告訴我：你還年輕（那年我二十六歲），你不知道，釋迦牟尼是世界上最偉大的哲學家，大乘經典是全世界哲學的最高峰。確實我沒聽說過，第一次聽方先生講。</w:t>
      </w:r>
      <w:r>
        <w:t xml:space="preserve"> </w:t>
      </w:r>
    </w:p>
    <w:p w14:paraId="7EA1646A" w14:textId="77777777" w:rsidR="001C010E" w:rsidRDefault="001C010E">
      <w:pPr>
        <w:pStyle w:val="a3"/>
      </w:pPr>
      <w:r>
        <w:t xml:space="preserve">　　我接受他的教誨，在最後，總結我們的課程，他提出來，佛教是哲學，學佛是人生最高的享受。這句話很動聽，對我們年輕人來說是很契機，我們聽了很喜歡。真的學佛能帶給我們一生幸福快樂嗎？人生最高的享受？我今年九十二歲，通過六十年的學習，證明老師的話是真的，我佩服到五體投地。</w:t>
      </w:r>
      <w:r>
        <w:t xml:space="preserve"> </w:t>
      </w:r>
    </w:p>
    <w:p w14:paraId="10963F08" w14:textId="77777777" w:rsidR="001C010E" w:rsidRDefault="001C010E">
      <w:pPr>
        <w:pStyle w:val="a3"/>
      </w:pPr>
      <w:r>
        <w:t xml:space="preserve">　　世界上所有宗教的創始人，都是明心見性的社會教育家。這是我跟方先生，他為我開了這門課，我非常感謝他！這堂課時間並不很長，才三、四個月，我重新認識宗教，肯定世界上所有宗教的創始人，都是明心見性的社會教育家。方老師教我這些，我通過六十年的學習，肯定他的話是正確的。</w:t>
      </w:r>
      <w:r>
        <w:t xml:space="preserve"> </w:t>
      </w:r>
    </w:p>
    <w:p w14:paraId="6EFCC795" w14:textId="77777777" w:rsidR="001C010E" w:rsidRDefault="001C010E">
      <w:pPr>
        <w:pStyle w:val="a3"/>
      </w:pPr>
      <w:r>
        <w:t xml:space="preserve">　　「明心見性」是佛教的術語，佛教修學最高的境界就是明心見性，明心見性就叫成佛。佛陀的教育它有四個層次：信、解、行、證。第一個是講信仰，你對它要有真誠的信心，才能夠得到利益。這個道理，在中國過去，不是宗教的，是教育裡面所要求的，中國古人非常重視教育。</w:t>
      </w:r>
      <w:r>
        <w:t xml:space="preserve"> </w:t>
      </w:r>
    </w:p>
    <w:p w14:paraId="72818960" w14:textId="77777777" w:rsidR="001C010E" w:rsidRDefault="001C010E">
      <w:pPr>
        <w:pStyle w:val="a3"/>
      </w:pPr>
      <w:r>
        <w:t xml:space="preserve">　　兩千多年前，孔子可以說是開私人教學的，用現在的話說私人辦學，做得很成功。從此之後，歷代讀書人都重視教學。而讀書人，幾乎他們唯一的前途，將來怎麼生活，多半靠教學，私塾裡面的老師。教的學生不多，少的五、六個，多的二、三十個；二、三十個就很多了，通常十幾個學生，一個老師，私塾教學。教什麼？教倫理、教道德、教因果、教聖賢承傳下來的智慧，這是私塾教學的內容、教材。</w:t>
      </w:r>
      <w:r>
        <w:t xml:space="preserve"> </w:t>
      </w:r>
    </w:p>
    <w:p w14:paraId="6E801797" w14:textId="77777777" w:rsidR="001C010E" w:rsidRDefault="001C010E">
      <w:pPr>
        <w:pStyle w:val="a3"/>
      </w:pPr>
      <w:r>
        <w:t xml:space="preserve">　　一千多年前，我們的老祖宗，世世代代，從生活經驗體會當中，觀察小孩要受什麼教育</w:t>
      </w:r>
      <w:r>
        <w:t>─—</w:t>
      </w:r>
      <w:r>
        <w:t>童蒙教育</w:t>
      </w:r>
      <w:r>
        <w:t>——</w:t>
      </w:r>
      <w:r>
        <w:t>應該教些什麼。小孩從什麼時候開始教？一般是三歲，上私塾。古人編的這套教材，現在我們把它蒐集起來，總共有二十三種，把它印成一套，《聖學根之根》。根之根就是扎根教育，像一棵樹一樣，根深蒂固才能夠長成大樹，所以中國人重視扎根教育。</w:t>
      </w:r>
      <w:r>
        <w:t xml:space="preserve"> </w:t>
      </w:r>
    </w:p>
    <w:p w14:paraId="4315F577" w14:textId="77777777" w:rsidR="001C010E" w:rsidRDefault="001C010E">
      <w:pPr>
        <w:pStyle w:val="a3"/>
      </w:pPr>
      <w:r>
        <w:t xml:space="preserve">　　對小孩教育從什麼時候開始？更早的從胎教開始；也就是說，母親懷孕，懷孕這十個月之間，就要注意怎樣能養一個好兒女。母親的責任很重，這十個月期間，心沒有妄想、沒有雜念，因為妄想、雜念會影響嬰兒的智慧、德行，會影響。所以，凡是負面的言行、思想都不能有，要重視倫理道德，把這個影響傳給下一代。小孩出生之後，母親是第一任的老師，在嬰兒面前，言行舉止都要端莊，沒有邪思、沒有惡念。</w:t>
      </w:r>
      <w:r>
        <w:lastRenderedPageBreak/>
        <w:t>言行舉止都要合乎規矩，規矩是我們自己從小學的，現在要用來教下一代。所以中國古時候的教育，大概從三歲正式入學，就入私塾，由老師教了；從出生到三歲是母親教、父親教。</w:t>
      </w:r>
      <w:r>
        <w:t xml:space="preserve"> </w:t>
      </w:r>
    </w:p>
    <w:p w14:paraId="3C76A894" w14:textId="77777777" w:rsidR="001C010E" w:rsidRDefault="001C010E">
      <w:pPr>
        <w:pStyle w:val="a3"/>
      </w:pPr>
      <w:r>
        <w:t xml:space="preserve">　　童蒙養正的教科書，古人編寫的這個，在中國用了一千多年。最晚的，明清時候編的，也有七百多年。成功了，這教學成功了。小學學業完成了，向上提升，我們今天做為中學。中學學什麼？學四書五經，這個裡面講求的，修身、齊家、治國、平天下。儒家講得多，經驗非常豐富。所以聖賢教育！</w:t>
      </w:r>
      <w:r>
        <w:t xml:space="preserve"> </w:t>
      </w:r>
    </w:p>
    <w:p w14:paraId="2F2E0125" w14:textId="77777777" w:rsidR="001C010E" w:rsidRDefault="001C010E">
      <w:pPr>
        <w:pStyle w:val="a3"/>
      </w:pPr>
      <w:r>
        <w:t xml:space="preserve">　　養小孩，無論是男的是女的，都希望他長大成聖人、成賢人，是以這個為目標。跟現在不一樣，現在的教育重視知識，是為了將來自己生活。古時候不是這個，古時候聖賢教育是學聖人、學賢人；像學佛，希望自己能證得阿羅漢、菩薩，當然最高的是希望能成佛。確實如此。</w:t>
      </w:r>
      <w:r>
        <w:t xml:space="preserve"> </w:t>
      </w:r>
    </w:p>
    <w:p w14:paraId="12EEB7F2" w14:textId="77777777" w:rsidR="001C010E" w:rsidRDefault="001C010E">
      <w:pPr>
        <w:pStyle w:val="a3"/>
      </w:pPr>
      <w:r>
        <w:t xml:space="preserve">　　所以可以說，世界上所有宗教的創始人，都是明心見性的社會教育家，跟現在教學的目的不一樣。東方有儒釋道，西方宗教教育，宗教教育裡面，我們看西方宗教的經典，也都是至善圓滿的教育。我們能夠肯定，東西方教育，西方教育是宗教，宗教教育裡面補足了東方的倫理、道德、因果、智慧。都是一個時代偉大的社會教育家。</w:t>
      </w:r>
      <w:r>
        <w:t xml:space="preserve"> </w:t>
      </w:r>
    </w:p>
    <w:p w14:paraId="6B1367AC" w14:textId="77777777" w:rsidR="001C010E" w:rsidRDefault="001C010E">
      <w:pPr>
        <w:pStyle w:val="a3"/>
      </w:pPr>
      <w:r>
        <w:t xml:space="preserve">　　湯恩比說過一句話，說得好，他說：宗教教育確實是人類不能缺少的根本教育。我們學習宗教六十年了，我覺得湯恩比這句話說得非常好，是他一生研究人類文明歷史的心得總結。他也說過，當人們失去對於既有宗教的信仰時，那就是文明走向崩潰。</w:t>
      </w:r>
      <w:r>
        <w:t xml:space="preserve"> </w:t>
      </w:r>
    </w:p>
    <w:p w14:paraId="627D2A7E" w14:textId="77777777" w:rsidR="001C010E" w:rsidRDefault="001C010E">
      <w:pPr>
        <w:pStyle w:val="a3"/>
      </w:pPr>
      <w:r>
        <w:t xml:space="preserve">　　今天我們有憂慮。二Ｏ一五年，我跟威爾士大學校長見了面，我談到我有憂慮。他問我什麼憂慮？我擔心東方的漢學會失傳，東方是儒釋道，就是中國傳統文化。為什麼？現在沒人學了。老一代，我年輕的時候，還能找到二、三十個人，對中國國學有根柢的人，一些老教授；現在這些人都走了，剩下恐怕十個都不到。再過十年，他們全都走了，你要想學，沒人教你了，這太可怕了！世界、社會為什麼這麼混亂？與教育的關係太大了！東方人修的，確實學做人，怎麼樣做一個好人，怎麼樣做一個真正對於社會、對人類有貢獻的好人，我們學這個，現在沒有人學了。我這個顧慮，校長有同感，我們談了很長的時間，談了三個多小時。</w:t>
      </w:r>
      <w:r>
        <w:t xml:space="preserve"> </w:t>
      </w:r>
    </w:p>
    <w:p w14:paraId="76D40B19" w14:textId="77777777" w:rsidR="001C010E" w:rsidRDefault="001C010E">
      <w:pPr>
        <w:pStyle w:val="a3"/>
      </w:pPr>
      <w:r>
        <w:t xml:space="preserve">　　我回到香港，過了一個月，校長帶了他們學校的兩位教授到香港來看我，我們就談這個問題。他很積極，提出一個方案，我們共同來辦一個漢學院，這就是今天的英國的漢學院。現在是第二個學期，第二個學期結束之後，下面就第三個學期。我們招收一批年輕人，給他獎學金，勸他來讀書，我們希望他們這批人，能夠繼承中國儒釋道的聖賢教育，不能讓它斷掉。</w:t>
      </w:r>
      <w:r>
        <w:t xml:space="preserve"> </w:t>
      </w:r>
    </w:p>
    <w:p w14:paraId="3FBAAA6E" w14:textId="77777777" w:rsidR="001C010E" w:rsidRDefault="001C010E">
      <w:pPr>
        <w:pStyle w:val="a3"/>
      </w:pPr>
      <w:r>
        <w:t xml:space="preserve">　　他們也想到宗教，校長想到宗教，提出了一個方案，辦一個宗教傳教師的博士班。招收二十五個學生，三年畢業，宗教傳教師。把宗教傳教師的學位提升，現在拿到博士學位的人不多，希望將來每個傳教師都有宗教博士學位。好事情！我贊成。這個也開班了，非常難得。</w:t>
      </w:r>
      <w:r>
        <w:t xml:space="preserve"> </w:t>
      </w:r>
    </w:p>
    <w:p w14:paraId="77290A9C" w14:textId="77777777" w:rsidR="001C010E" w:rsidRDefault="001C010E">
      <w:pPr>
        <w:pStyle w:val="a3"/>
      </w:pPr>
      <w:r>
        <w:lastRenderedPageBreak/>
        <w:t xml:space="preserve">　　只要有後繼，繼承傳人，我們心就安了。希望世世代代，把宗教教育，宗教一定要回歸教育，把東方的中國傳統文化復興起來。為什麼？衝突可以化解。人學過聖賢、讀過聖賢書，決定在一生不會跟任何人發生衝突，別人惡意的對我，我以善意回報。絕大多數的人都被感化了，惡人變成善人，壞人變成好人。宗教師。</w:t>
      </w:r>
      <w:r>
        <w:t xml:space="preserve"> </w:t>
      </w:r>
    </w:p>
    <w:p w14:paraId="7C88FBE7" w14:textId="77777777" w:rsidR="001C010E" w:rsidRDefault="001C010E">
      <w:pPr>
        <w:pStyle w:val="a3"/>
      </w:pPr>
      <w:r>
        <w:t xml:space="preserve">　　中國教小朋友的，私塾，這童蒙老師，三家村的私塾老師，他們講求信解行證，相信聖賢教育，對自己有大利益。用它來修身、用它來齊家，家庭幸福；用它來創業，你的事業有著正面的發展，好啊！如果再提升，我們用現在的話說大家容易懂，小學小私塾課程畢業之後，提升，中學，跟小學相彷彿，學四書五經。這個裡面有很多講的是治國、平天下的這些學問、知識，學了以後，可以貢獻給社會、貢獻給國家。你懂得治國，現在的社會，你是很好的議員；你懂得平天下，你是很好的領導。難得！</w:t>
      </w:r>
      <w:r>
        <w:t xml:space="preserve"> </w:t>
      </w:r>
    </w:p>
    <w:p w14:paraId="2E34C93A" w14:textId="77777777" w:rsidR="001C010E" w:rsidRDefault="001C010E">
      <w:pPr>
        <w:pStyle w:val="a3"/>
      </w:pPr>
      <w:r>
        <w:t xml:space="preserve">　　所以宗教是什麼，我們現在搞清楚了，宗教是教育。教什麼？所有宗教經典裡面，我們去讀它，哪一個字出現得最多？愛。所以我肯定，宗教教育是愛的教育。我們向上帝學習，學習祂的大愛；學習了之後，代表上帝，愛世人，愛地球上所有的生物；這是上帝的子女、上帝的學生。所以宗教要回歸教育，宗教要辦學，像現在辦這個大學，好啊！學什麼？學這些課程，學會愛世人、學會化解衝突。</w:t>
      </w:r>
      <w:r>
        <w:t xml:space="preserve"> </w:t>
      </w:r>
    </w:p>
    <w:p w14:paraId="3A1876BC" w14:textId="77777777" w:rsidR="001C010E" w:rsidRDefault="001C010E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7321A" w14:textId="77777777" w:rsidR="001C010E" w:rsidRDefault="001C010E" w:rsidP="001C010E">
      <w:r>
        <w:separator/>
      </w:r>
    </w:p>
  </w:endnote>
  <w:endnote w:type="continuationSeparator" w:id="0">
    <w:p w14:paraId="75FD41E3" w14:textId="77777777" w:rsidR="001C010E" w:rsidRDefault="001C010E" w:rsidP="001C0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948D" w14:textId="77777777" w:rsidR="001C010E" w:rsidRDefault="001C010E" w:rsidP="001C010E">
      <w:r>
        <w:separator/>
      </w:r>
    </w:p>
  </w:footnote>
  <w:footnote w:type="continuationSeparator" w:id="0">
    <w:p w14:paraId="06CDDEF1" w14:textId="77777777" w:rsidR="001C010E" w:rsidRDefault="001C010E" w:rsidP="001C0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0E"/>
    <w:rsid w:val="001C01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BFA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1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1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1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1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