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4EC6" w14:textId="77777777" w:rsidR="005B062D" w:rsidRDefault="005B062D">
      <w:r>
        <w:t xml:space="preserve">學習《神愛世人》　　（第三集）　　</w:t>
      </w:r>
      <w:r>
        <w:t>2018/8/26</w:t>
      </w:r>
      <w:r>
        <w:t xml:space="preserve">　　英國倫敦</w:t>
      </w:r>
      <w:r>
        <w:t>Excel</w:t>
      </w:r>
      <w:r>
        <w:t>展覽中心　　檔名：</w:t>
      </w:r>
      <w:r>
        <w:t xml:space="preserve">21-786-0003 </w:t>
      </w:r>
    </w:p>
    <w:p w14:paraId="0B5ADACC" w14:textId="77777777" w:rsidR="005B062D" w:rsidRDefault="005B062D">
      <w:pPr>
        <w:pStyle w:val="a3"/>
      </w:pPr>
      <w:r>
        <w:t xml:space="preserve">　　諸位法師、諸位同學，大家好。今天我們繼續來談談「神愛世人」。前面有一個報告還沒講完，今天我們繼續講。</w:t>
      </w:r>
      <w:r>
        <w:t xml:space="preserve"> </w:t>
      </w:r>
    </w:p>
    <w:p w14:paraId="378887EC" w14:textId="77777777" w:rsidR="005B062D" w:rsidRDefault="005B062D">
      <w:pPr>
        <w:pStyle w:val="a3"/>
      </w:pPr>
      <w:r>
        <w:t xml:space="preserve">　　英國歷史哲學家湯恩比博士曾經說到，所有宗教的創始人都是那個時代偉大的社會教育家，一直到今天，我們還深受影響。由此可知，宗教教育深得人心。如果我們疏忽了，失去對宗教的信仰，那就是文明走向崩潰的時刻。</w:t>
      </w:r>
      <w:r>
        <w:t xml:space="preserve"> </w:t>
      </w:r>
    </w:p>
    <w:p w14:paraId="0BD32AF9" w14:textId="77777777" w:rsidR="005B062D" w:rsidRDefault="005B062D">
      <w:pPr>
        <w:pStyle w:val="a3"/>
      </w:pPr>
      <w:r>
        <w:t xml:space="preserve">　　我們不斷的接觸宗教、認識經典，在這當中深深體會到，一切宗教與真神的聖哲都是一體的，他們所有的核心就是一個「愛」字，宗教教育就是愛的教育。它的核心，就是引導人們去把愛發揚光大，讓人們真正懂得，如何用一顆無私的心去愛他人、去愛一切生命、去愛整個宇宙。愛是自性、是真心第一德。</w:t>
      </w:r>
      <w:r>
        <w:t xml:space="preserve"> </w:t>
      </w:r>
    </w:p>
    <w:p w14:paraId="3F245BD0" w14:textId="77777777" w:rsidR="005B062D" w:rsidRDefault="005B062D">
      <w:pPr>
        <w:pStyle w:val="a3"/>
      </w:pPr>
      <w:r>
        <w:t xml:space="preserve">　　我們學習宗教，受經典的薰習，「上帝愛世人」就是宗教的核心。我遇到過不少人，問我，宗教是什麼？我告訴他，宗教就是愛，宗教是教育，宗教是愛的教育。如何學會把神愛世人這種大公無私的愛，放在我們自己心上，我們代表上帝去愛世人，上帝愛世人這就落實了；否則的話，上帝愛世人是一句空話。</w:t>
      </w:r>
      <w:r>
        <w:t xml:space="preserve"> </w:t>
      </w:r>
    </w:p>
    <w:p w14:paraId="70E30DBB" w14:textId="77777777" w:rsidR="005B062D" w:rsidRDefault="005B062D">
      <w:pPr>
        <w:pStyle w:val="a3"/>
      </w:pPr>
      <w:r>
        <w:t xml:space="preserve">　　我們追問一句，上帝怎麼愛世人？這個理、事我們都要搞清楚、搞明白。上帝的愛，是大公無私的愛、是沒有條件的愛。為什麼？幾乎每個宗教都給我們講到眾神是一體的，往後我們學習每個宗教，在經文裡面就看到了，「眾神一體，宗教一家」。如果我們能夠契入這種認知、這個境界，那麼我們距離宗教的大團結就不遠了。宗教團結帶給人類真正的幸福，眾神歡喜。</w:t>
      </w:r>
      <w:r>
        <w:t xml:space="preserve"> </w:t>
      </w:r>
    </w:p>
    <w:p w14:paraId="5192B099" w14:textId="77777777" w:rsidR="005B062D" w:rsidRDefault="005B062D">
      <w:pPr>
        <w:pStyle w:val="a3"/>
      </w:pPr>
      <w:r>
        <w:t xml:space="preserve">　　這種無私的大愛、真實的愛心，就是上帝的大愛、佛陀的慈悲，他們彼此是一不是二。他們其實，所有宗教經典裡面講的愛，是同一個愛。宗教的信徒，特別是神職人員，都能夠代表上帝去愛世人時，上帝的天堂就會降臨到這個地球上。我們確實都有責任，把上帝的天堂帶到這個苦難的人間。</w:t>
      </w:r>
      <w:r>
        <w:t xml:space="preserve"> </w:t>
      </w:r>
    </w:p>
    <w:p w14:paraId="038DCC8E" w14:textId="77777777" w:rsidR="005B062D" w:rsidRDefault="005B062D">
      <w:pPr>
        <w:pStyle w:val="a3"/>
      </w:pPr>
      <w:r>
        <w:t xml:space="preserve">　　多年來我們團結宗教，我是在一九九八年、一九九九年在新加坡嘗試著做，做成功了，用了一年的時間。二ＯＯＯ年我移民到澳洲，在澳洲也做實驗，做成功了，時間長一些。新加坡一年做圓滿，澳洲我們用了比較長的時間，我記得好像是十三年，我們才做成功。現在這個社會，沒有好的榜樣，大家很難相信，最好是做出來，他看到了，親身體會到了，他才相信。怎麼做？人與人之間最重要的是接觸，如果不接觸就難了。</w:t>
      </w:r>
      <w:r>
        <w:t xml:space="preserve"> </w:t>
      </w:r>
    </w:p>
    <w:p w14:paraId="71ED176F" w14:textId="77777777" w:rsidR="005B062D" w:rsidRDefault="005B062D">
      <w:pPr>
        <w:pStyle w:val="a3"/>
      </w:pPr>
      <w:r>
        <w:t xml:space="preserve">　　我在澳洲圖文巴這個城市，怎麼樣跟大家交朋友？我初到澳洲的時候，買了個教堂，把教堂改成佛堂，除了把十字架換成阿彌陀佛之外，教堂絲毫沒有改變。沒想到得到當地人的歡喜，知道我們不破壞文化，我們要保留文化，他們在旁邊看。開幕這一天，我們邀請了街道上兩邊的鄰居，參加我們移民到圖文巴，建立一個佛堂歡喜的日子。晚上我們用晚宴、素食招待他們，給他們做報告，我們為什麼到這邊來。想做實驗，我們所理想的，「宗教是一家，眾神是一體」。</w:t>
      </w:r>
      <w:r>
        <w:t xml:space="preserve"> </w:t>
      </w:r>
    </w:p>
    <w:p w14:paraId="2FA8F1D7" w14:textId="77777777" w:rsidR="005B062D" w:rsidRDefault="005B062D">
      <w:pPr>
        <w:pStyle w:val="a3"/>
      </w:pPr>
      <w:r>
        <w:lastRenderedPageBreak/>
        <w:t xml:space="preserve">　　晚宴散會的時候，有十幾個街坊來看我，我接見他們，他們提出問題：「法師，你辦這個活動我們很歡喜，能不能常常辦？」我非常歡喜，一個星期辦一次，他們都皆大歡喜。所以，我們在那裡團結大眾，用的是溫馨晚宴，每個禮拜六晚上舉行一次，大家歡歡喜喜在一塊聚餐、在一塊交流。他們對佛教不了解，很好奇，喜歡問，我們為他解答。一年一年過去，都沒有改變，一直到今天，還是星期六晚宴，溫馨晚宴。</w:t>
      </w:r>
      <w:r>
        <w:t xml:space="preserve"> </w:t>
      </w:r>
    </w:p>
    <w:p w14:paraId="7F5289F6" w14:textId="77777777" w:rsidR="005B062D" w:rsidRDefault="005B062D">
      <w:pPr>
        <w:pStyle w:val="a3"/>
      </w:pPr>
      <w:r>
        <w:t xml:space="preserve">　　我們心目當中，就是佛陀的慈悲、上帝的大愛，突破了宗教的界限，宗教與宗教之間和睦相處。十三年，十幾個宗教團體，他們的領導、代表人來找我。告訴我，他們對我們在圖文巴這麼多年的貢獻非常感謝，我們願意團結起來，給其他的大眾做一個榜樣：宗教是可以團結的，宗教是可以變成一家人，相親相愛，互助合作；做到了，我看到很歡喜。</w:t>
      </w:r>
      <w:r>
        <w:t xml:space="preserve"> </w:t>
      </w:r>
    </w:p>
    <w:p w14:paraId="1C839FCD" w14:textId="77777777" w:rsidR="005B062D" w:rsidRDefault="005B062D">
      <w:pPr>
        <w:pStyle w:val="a3"/>
      </w:pPr>
      <w:r>
        <w:t xml:space="preserve">　　去年三月，巴黎聯合國教科文組織有九位大使，我們邀請他們到圖文巴來考察、來觀光，他們看到了，對於我們常常在一起交流、討論，希望宗教團結、希望宗教回歸教育。圖文巴看過之後，這個信心升起來，他們回來做了一份詳細報告，還附帶為我要了一個辦公室，就是我們今天活動這個場所，我起了個名字</w:t>
      </w:r>
      <w:r>
        <w:t>——</w:t>
      </w:r>
      <w:r>
        <w:t>「淨空之友社」。這是教科文組織長年的做團結宗教、做宗教教育，我們擔任了這一門。這正是我們的願望，是聯合國他們章程上的主要活動。</w:t>
      </w:r>
      <w:r>
        <w:t xml:space="preserve"> </w:t>
      </w:r>
    </w:p>
    <w:p w14:paraId="009631A6" w14:textId="77777777" w:rsidR="005B062D" w:rsidRDefault="005B062D">
      <w:pPr>
        <w:pStyle w:val="a3"/>
      </w:pPr>
      <w:r>
        <w:t xml:space="preserve">　　這個學社成立了，使用這個攝影棚做我們的活動工具、做我們的教室，我這今天是第二天。由於身體比去年差很多，古人所講的年歲不饒人，去年有感覺、不嚴重，今年比去年嚴重很多。</w:t>
      </w:r>
      <w:r>
        <w:t xml:space="preserve"> </w:t>
      </w:r>
    </w:p>
    <w:p w14:paraId="1CFB6D4C" w14:textId="77777777" w:rsidR="005B062D" w:rsidRDefault="005B062D">
      <w:pPr>
        <w:pStyle w:val="a3"/>
      </w:pPr>
      <w:r>
        <w:t xml:space="preserve">　　我講經六十年，有同學，這有心人，幫助我做整理，蒐集六十年講經的這些教材、筆記，很完整的一些資料，我自己看到都感到驚訝。過去年輕，身體不錯，有體力、有精神，一天可以講四個小時。當年講《華嚴經》，沒有感覺得到累，音聲宏亮。有不少的一部分，留著有錄影帶，錄影、錄像，我們講錄像，現在依然可以用。我讓同學們在這個裡面，選擇我們大家需要聽的、想聽的經，我這裡有現成的，可以用衛星或者是網路來傳播，提供初學同學們做參考。這些資料，聽過的人很多，依教修行的人也很多，確實帶給我們信解行證。</w:t>
      </w:r>
      <w:r>
        <w:t xml:space="preserve"> </w:t>
      </w:r>
    </w:p>
    <w:p w14:paraId="749CB4BB" w14:textId="77777777" w:rsidR="005B062D" w:rsidRDefault="005B062D">
      <w:pPr>
        <w:pStyle w:val="a3"/>
      </w:pPr>
      <w:r>
        <w:t xml:space="preserve">　　信是信心，對佛法生起信心；解，是對於經典明白了、理解了；行，是依教修行，經典裡面所說的，我們完全接受過來，變成我們自己的思想、言行，甚至於對我們日常生活、我們從事的這些行業都有很大的幫助。所以，證明佛教是教育，我們將來把這個擴大，所有的宗教都是教育。</w:t>
      </w:r>
      <w:r>
        <w:t xml:space="preserve"> </w:t>
      </w:r>
    </w:p>
    <w:p w14:paraId="3ACE5126" w14:textId="77777777" w:rsidR="005B062D" w:rsidRDefault="005B062D">
      <w:pPr>
        <w:pStyle w:val="a3"/>
      </w:pPr>
      <w:r>
        <w:t xml:space="preserve">　　教什麼？教倫理、教道德、教因果、教聖賢的智慧。這四門在今天教育疏忽了，學校教育，甚至於宗教教育，都很少講這四門功課，這四門功課非常重要，我們把它找回來。我們來做，希望由我們來牽頭；終極的目標，希望所有的宗教我們集合成一體，我們確實認知，所有宗教的神聖都是一個真神的化身。換句話說，所有宗教的神聖是一個真神，「眾神一體，宗教一家」。宗教可以復興，西方的社會可以恢復秩序，社會安定和諧；東方恢復儒釋道的教學，中國傳統的教育。</w:t>
      </w:r>
      <w:r>
        <w:t xml:space="preserve"> </w:t>
      </w:r>
    </w:p>
    <w:p w14:paraId="180BED8F" w14:textId="77777777" w:rsidR="005B062D" w:rsidRDefault="005B062D">
      <w:pPr>
        <w:pStyle w:val="a3"/>
      </w:pPr>
      <w:r>
        <w:lastRenderedPageBreak/>
        <w:t xml:space="preserve">　　在今天，無論是中國、外國，我們細心去觀察，具足倫理、道德、因果，中國有。其他的有沒有？有，我們在各個宗教經典裡面看到，不是沒有；沒有人講、沒有人提倡、沒有人落實，所以沒辦法傳出來。我們今天明白了、認識了，從「神愛世人」這裡做起。我們要把所有宗教經典裡面，所講的「神愛世人」、所講的「眾神一體」、所說的「宗教一家」，從我們身上做出來給大家看。用這個方法恢復西方的宗教教育、恢復中國傳統的教育，來幫助社會、幫助地球化解衝突、促進安定和諧。這是我們淨空之友社要做的事業。</w:t>
      </w:r>
      <w:r>
        <w:t xml:space="preserve"> </w:t>
      </w:r>
    </w:p>
    <w:p w14:paraId="1CA536C2" w14:textId="77777777" w:rsidR="005B062D" w:rsidRDefault="005B062D">
      <w:pPr>
        <w:pStyle w:val="a3"/>
      </w:pPr>
      <w:r>
        <w:t xml:space="preserve">　　今天時間到了，我們就講到此地。祝福大家，身心健康，法喜充滿！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CEF5D" w14:textId="77777777" w:rsidR="005B062D" w:rsidRDefault="005B062D" w:rsidP="005B062D">
      <w:r>
        <w:separator/>
      </w:r>
    </w:p>
  </w:endnote>
  <w:endnote w:type="continuationSeparator" w:id="0">
    <w:p w14:paraId="178B2A09" w14:textId="77777777" w:rsidR="005B062D" w:rsidRDefault="005B062D" w:rsidP="005B0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AA0D0" w14:textId="77777777" w:rsidR="005B062D" w:rsidRDefault="005B062D" w:rsidP="005B062D">
      <w:r>
        <w:separator/>
      </w:r>
    </w:p>
  </w:footnote>
  <w:footnote w:type="continuationSeparator" w:id="0">
    <w:p w14:paraId="7511A3AD" w14:textId="77777777" w:rsidR="005B062D" w:rsidRDefault="005B062D" w:rsidP="005B06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2D"/>
    <w:rsid w:val="005B06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489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06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06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06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06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