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214C" w14:textId="77777777" w:rsidR="00440327" w:rsidRDefault="00440327">
      <w:r>
        <w:t xml:space="preserve">學習《神愛世人》　　（第五集）　　</w:t>
      </w:r>
      <w:r>
        <w:t>2018/8/31</w:t>
      </w:r>
      <w:r>
        <w:t xml:space="preserve">　　英國威爾士三一聖大衛大學．蘭彼得校區　　檔名：</w:t>
      </w:r>
      <w:r>
        <w:t xml:space="preserve">21-786-0005 </w:t>
      </w:r>
    </w:p>
    <w:p w14:paraId="51F62282" w14:textId="77777777" w:rsidR="00440327" w:rsidRDefault="00440327">
      <w:pPr>
        <w:pStyle w:val="a3"/>
      </w:pPr>
      <w:r>
        <w:t xml:space="preserve">　　諸位法師、諸位同學，大家好。今天我們接著看《神愛世人》這個小冊子。</w:t>
      </w:r>
      <w:r>
        <w:t xml:space="preserve"> </w:t>
      </w:r>
    </w:p>
    <w:p w14:paraId="6A96B8C5" w14:textId="77777777" w:rsidR="00440327" w:rsidRDefault="00440327">
      <w:pPr>
        <w:pStyle w:val="a3"/>
      </w:pPr>
      <w:r>
        <w:t xml:space="preserve">　　第一個宗教，巴哈伊教。巴哈伊是新興的宗教，很難得，裡面的內容，好像是所有宗教裡面都談到。特別是他們能夠拓開心量，肯定眾神是一體，非常難得，整個宇宙是一家，非常契合我們這個課題。</w:t>
      </w:r>
      <w:r>
        <w:t xml:space="preserve"> </w:t>
      </w:r>
    </w:p>
    <w:p w14:paraId="333B4711" w14:textId="77777777" w:rsidR="00440327" w:rsidRDefault="00440327">
      <w:pPr>
        <w:pStyle w:val="a3"/>
      </w:pPr>
      <w:r>
        <w:t xml:space="preserve">　　在它的經典上，我們節錄了幾段，這是前面的第一段：「上帝對人類派遣了他的先知、使者們，其目的有二：首先，他要使他的人類孩子們，從無知的黑暗中走出，並引導他們走向真知的光明；第二，他是要藉此來維繫人類的和平，與其心靈上的安寧，並且要為和平與安寧的實現，提供一些可行的方法。」</w:t>
      </w:r>
      <w:r>
        <w:t xml:space="preserve"> </w:t>
      </w:r>
    </w:p>
    <w:p w14:paraId="0422276E" w14:textId="77777777" w:rsidR="00440327" w:rsidRDefault="00440327">
      <w:pPr>
        <w:pStyle w:val="a3"/>
      </w:pPr>
      <w:r>
        <w:t xml:space="preserve">　　這些方法，在東方，中國五千年的文化；在西方有宗教，許許多多的宗教。為什麼會有這個現象？我們深入經藏之後，逐漸體會到了，大乘經教裡面交代得很清楚。神，一個真神，眾生無量無邊，體是一個，眾神一體，眾生跟神也是一體。體是誰？用佛法來說，就是自己的法身。法身沒有形相，證得法身，沒有圓滿，稱為法身菩薩；證得圓滿，就稱之為佛陀。</w:t>
      </w:r>
      <w:r>
        <w:t xml:space="preserve"> </w:t>
      </w:r>
    </w:p>
    <w:p w14:paraId="2D4F48AE" w14:textId="77777777" w:rsidR="00440327" w:rsidRDefault="00440327">
      <w:pPr>
        <w:pStyle w:val="a3"/>
      </w:pPr>
      <w:r>
        <w:t xml:space="preserve">　　沒有圓滿的時候，我們看到很多，像這個經上所講的，他們在無知的黑暗裡面生活，所以神要幫助他們回頭、幫助他們回歸自性，方法很多。為什麼有那麼多方法？眾生根性不一樣。神、佛菩薩說法叫應機而說，你是什麼樣的根性，就給你說什麼法，你容易契入、容易明白，道理在此地。方法無量無邊，佛法裡面講八萬四千法門、無量法門，你是什麼樣的根性，就用什麼方法教你，你真正遇到高明。高明在佛教裡面講，佛、菩薩，這是高明；阿羅漢雖然覺悟，並沒有深入。菩薩還分等級，五十一個位次，像讀書一樣，一年級、二年級、三年級</w:t>
      </w:r>
      <w:r>
        <w:t>……</w:t>
      </w:r>
      <w:r>
        <w:t>大乘教裡頭五十一個班級。最高的，十個位次，加上等覺，十一個位次，那個境界差不多都是圓滿的。經歷五十一個階級，再上面就是佛陀，功德就圓滿了。</w:t>
      </w:r>
      <w:r>
        <w:t xml:space="preserve"> </w:t>
      </w:r>
    </w:p>
    <w:p w14:paraId="55A40B02" w14:textId="77777777" w:rsidR="00440327" w:rsidRDefault="00440327">
      <w:pPr>
        <w:pStyle w:val="a3"/>
      </w:pPr>
      <w:r>
        <w:t xml:space="preserve">　　大乘在中國有十個宗派，每一個宗下面又分派，所以「方便有多門，歸元無二路」，門門都能成無上道。那為什麼要設這麼多法門？根性不一樣。其實給你說真話，佛無有法教給你，你開悟了，是你自己開悟的；他有方法幫助你開悟，破迷開悟。你不經歷這些方法，你雖然開悟是自己的事情，你自己不會，迷失了方向，所以你得不到佛法的利益。因此，就要設許許多多的方便，對無量無邊的眾生，乃至於為一個眾生，也開了很多法門。這些道理我們現在慢慢都體會到了。像我們求學一樣，童年的時候讀小學，有小學課本，有小學教學法；再長大了，小學畢業了升到中學，中學有中學的教科書，有中學的教學法；乃至於大學。</w:t>
      </w:r>
      <w:r>
        <w:t xml:space="preserve"> </w:t>
      </w:r>
    </w:p>
    <w:p w14:paraId="114736BA" w14:textId="77777777" w:rsidR="00440327" w:rsidRDefault="00440327">
      <w:pPr>
        <w:pStyle w:val="a3"/>
      </w:pPr>
      <w:r>
        <w:t xml:space="preserve">　　上帝愛世人，上帝幫助世人，派使節，像我們現在講派代表、派老師。宗教，我們把它比喻學校，上帝是校長，他的助教很多，他下面的老師很多。這些老師執行任務，幫助眾生破迷開悟、離苦得樂，所以設八萬四千法門，或者說設無量法門。在我們這個地球上，所有不同的宗教、不同的聖人、不同的先知，他們真身就是上帝；換句話說，他們都是上帝的分身、上帝的化身，是一體。</w:t>
      </w:r>
      <w:r>
        <w:t xml:space="preserve"> </w:t>
      </w:r>
    </w:p>
    <w:p w14:paraId="740B3FBB" w14:textId="77777777" w:rsidR="00440327" w:rsidRDefault="00440327">
      <w:pPr>
        <w:pStyle w:val="a3"/>
      </w:pPr>
      <w:r>
        <w:lastRenderedPageBreak/>
        <w:t xml:space="preserve">　　我們再看下面這一段，這段非常重要：「你們都是同一棵樹木的葉子，都是同一個大海中的水滴。」一滴水。這個話我們一聽就明白了，一體。他用樹跟樹葉來比喻，那一棵大樹就是上帝，變現出無量的眾生、無量的世界。一個星球是一個世界，太空當中有多少星球？數不清，我們能見到的少數，還有許許多多距離太遠了；本身放光的，我們比較容易見到，不放光的不知道有多少。科學家告訴我們，太陽系放光的就一個，太陽；不放光的有九大行星，行星還有衛星，在太陽反射之下我們見到了，反射不到的我們不知道。</w:t>
      </w:r>
      <w:r>
        <w:t xml:space="preserve"> </w:t>
      </w:r>
    </w:p>
    <w:p w14:paraId="6E98D1AE" w14:textId="77777777" w:rsidR="00440327" w:rsidRDefault="00440327">
      <w:pPr>
        <w:pStyle w:val="a3"/>
      </w:pPr>
      <w:r>
        <w:t xml:space="preserve">　　科學不斷的在提升，我們的視野不斷的在擴大，這是得利於科學，發明許多儀器，幫助我們看到肉眼所很難見到的，我們都見到了；這宏觀世界。再看另外一頭，微觀世界，生物更多了，它幫助我們看到肉眼看不到的細胞、細菌。我們從科學報告裡頭知道這些常識，是不是就是這麼多？不敢說，肯定不是這麼多，有更多。我們等待科學儀器再提升，不斷的進步，使所有看不見的，在顯微鏡裡面統統看到。說明我們是同一個法身，這裡講的，同一棵樹木的葉子。</w:t>
      </w:r>
      <w:r>
        <w:t xml:space="preserve"> </w:t>
      </w:r>
    </w:p>
    <w:p w14:paraId="77B0FE03" w14:textId="77777777" w:rsidR="00440327" w:rsidRDefault="00440327">
      <w:pPr>
        <w:pStyle w:val="a3"/>
      </w:pPr>
      <w:r>
        <w:t xml:space="preserve">　　我們這邊走出去，街道的兩旁邊是公園，樹木有年代了，都非常高大，所以有很好的樹蔭給我們乘涼。所有這麼多樹，就像經上講的，你們有這麼多人，都是一棵樹木的葉子。親切，不是獨立的樹，我們是樹上一片樹葉。</w:t>
      </w:r>
      <w:r>
        <w:t xml:space="preserve"> </w:t>
      </w:r>
    </w:p>
    <w:p w14:paraId="5C0DB864" w14:textId="77777777" w:rsidR="00440327" w:rsidRDefault="00440327">
      <w:pPr>
        <w:pStyle w:val="a3"/>
      </w:pPr>
      <w:r>
        <w:t xml:space="preserve">　　後面還有一句：「都是同一個大海的水滴。」大海距離我們不遠，巴黎的外面是大西洋，大海望不到邊際，芸芸眾生就像一滴海水一樣。這個比喻很親切，把我們人與人、人與上帝的關係講清楚了、講明白了。我們有沒有接受？沒有。為什麼沒有？我們迷得太深、迷得太厚了。</w:t>
      </w:r>
      <w:r>
        <w:t xml:space="preserve"> </w:t>
      </w:r>
    </w:p>
    <w:p w14:paraId="1567C58C" w14:textId="77777777" w:rsidR="00440327" w:rsidRDefault="00440327">
      <w:pPr>
        <w:pStyle w:val="a3"/>
      </w:pPr>
      <w:r>
        <w:t xml:space="preserve">　　所以我們不能離開上帝，不能離開上帝派到這個世間來的使者。使者是上帝的助教、是我們的老師，我們對他要尊重、我們對他要信任，不能懷疑。帶著懷疑的心來學道，難；帶著懷疑去學科學，行，學道不行，道是形而上的。所以我們要肯定，這些都是上帝的話，都是上帝使者教給我們的，我們信心從這裡建立。有了信心之後，我們再來解決問題。</w:t>
      </w:r>
      <w:r>
        <w:t xml:space="preserve"> </w:t>
      </w:r>
    </w:p>
    <w:p w14:paraId="491250F1" w14:textId="77777777" w:rsidR="00440327" w:rsidRDefault="00440327">
      <w:pPr>
        <w:pStyle w:val="a3"/>
      </w:pPr>
      <w:r>
        <w:t xml:space="preserve">　　修行，依照經典的教訓認真學習，把經典的教訓變成自己生活的規範。起心動念不離開經典，言語造作不離開經典，這是上帝的兒女，這是聖賢的弟子。</w:t>
      </w:r>
      <w:r>
        <w:t xml:space="preserve"> </w:t>
      </w:r>
    </w:p>
    <w:p w14:paraId="5EB81985" w14:textId="77777777" w:rsidR="00440327" w:rsidRDefault="00440327">
      <w:pPr>
        <w:pStyle w:val="a3"/>
      </w:pPr>
      <w:r>
        <w:t xml:space="preserve">　　有同修告訴我，我們很想學習，但是就是入不了境界，怎麼辦？我告訴大家從哪裡入門，儒、佛，再看一切宗教經典，能入門要行、證。我們聽講聽明白、聽懂了，沒有把它變成我們的生活行為，那不管用，我們入不進去。幾乎所有宗教也是同樣的道理，都是主張從放下入門。放下什麼？放下妄想、放下分別、放下執著，你就會看到門，你就能入門。</w:t>
      </w:r>
      <w:r>
        <w:t xml:space="preserve"> </w:t>
      </w:r>
    </w:p>
    <w:p w14:paraId="57B7F9B4" w14:textId="77777777" w:rsidR="00440327" w:rsidRDefault="00440327">
      <w:pPr>
        <w:pStyle w:val="a3"/>
      </w:pPr>
      <w:r>
        <w:t xml:space="preserve">　　有些同修告訴我，就是放不下，怎麼辦？我勸你學經教。你為什麼放不下？你不了解事實真相，所以你放不下；如果了解事實真相，你就不會把它放在心上，自自然然放下。放下就自在，放下就生智慧。那我再告訴你，你真正想學，學道，這十個宗教都合起來，無論你學哪一個，沒有例外的，都是從把煩惱習氣放下。煩惱習氣是根，樹木的根，根放下了，枝葉自然就沒有了。</w:t>
      </w:r>
      <w:r>
        <w:t xml:space="preserve"> </w:t>
      </w:r>
    </w:p>
    <w:p w14:paraId="47F347EE" w14:textId="77777777" w:rsidR="00440327" w:rsidRDefault="00440327">
      <w:pPr>
        <w:pStyle w:val="a3"/>
      </w:pPr>
      <w:r>
        <w:lastRenderedPageBreak/>
        <w:t xml:space="preserve">　　中國的儒，儒家從哪入門？格物、致知；然後才有修身、齊家、治國、平天下。那儒家這個根什麼意思？不能不懂，不能不講究。格物，格是格鬥，打仗，跟誰打仗？跟自己打仗。物是什麼？物是欲望。這個東西害死我們，我們時時刻刻沒辦法離開，眼見色、耳聞聲、鼻嗅香、舌嘗味，它起作用。起的作用是迷，不是覺。覺怎樣呢？不起作用的時候就覺了。所以從哪裡下手？放下物欲、放下煩惱、放下習氣、放下一切錯誤。</w:t>
      </w:r>
      <w:r>
        <w:t xml:space="preserve"> </w:t>
      </w:r>
    </w:p>
    <w:p w14:paraId="5B1B519F" w14:textId="77777777" w:rsidR="00440327" w:rsidRDefault="00440327">
      <w:pPr>
        <w:pStyle w:val="a3"/>
      </w:pPr>
      <w:r>
        <w:t xml:space="preserve">　　知道錯了馬上就要改，怎麼改法？先放下，再學習，功夫就得力了。你一面放下一面又再做，那你怎麼能放得下？放下之後智慧就現前，所以致知。智慧從哪裡來的？煩惱輕的人智慧就多，煩惱重的人智慧就少。妄想、分別、執著只生煩惱，不生智慧；可是妄想、分別、執著你就放不下，你不但不肯放，你還在上添油添醋。這是念經沒錯，修行錯了，方向、路統統走錯了。</w:t>
      </w:r>
      <w:r>
        <w:t xml:space="preserve"> </w:t>
      </w:r>
    </w:p>
    <w:p w14:paraId="42172AA3" w14:textId="77777777" w:rsidR="00440327" w:rsidRDefault="00440327">
      <w:pPr>
        <w:pStyle w:val="a3"/>
      </w:pPr>
      <w:r>
        <w:t xml:space="preserve">　　佛法裡面講看破、放下，儒家講的格物、致知。格物就是跟物欲打仗，要把它打敗；致知就是開智慧。我們現在沒有智慧，是因為欲望太多、妄想太多，那不是真的。從今之後，我們要把這個放下，不放在心上，心上只放上帝的愛。我們這裡總標題是「上帝愛世人」，沒有一部經典不講上帝愛世人，上帝愛世人是真的，不是假的。我們一定要曉得，一定要把它搞清楚，在這裡下手就對了。</w:t>
      </w:r>
      <w:r>
        <w:t xml:space="preserve"> </w:t>
      </w:r>
    </w:p>
    <w:p w14:paraId="0DCB7BF2" w14:textId="77777777" w:rsidR="00440327" w:rsidRDefault="00440327">
      <w:pPr>
        <w:pStyle w:val="a3"/>
      </w:pPr>
      <w:r>
        <w:t xml:space="preserve">　　循著這個順序不斷向上提升，提到最後，治國、平天下；這是講我們沒有離開地球，還住在這邊，你的功德圓滿。再向上提升，我們就會跟上帝在一起，生到天國去了，佛法生到極樂世界去。這問題才是徹底搞清楚了，徹底終極最高的利益我們真正得到了，大圓滿，這是我們努力的方向。所有的這些經典、神聖、先知告訴我們，我們可以做到，不是做不到。只要下定決心，真肯幹，我們共同在一起互相幫助，不斷的向上提升。</w:t>
      </w:r>
      <w:r>
        <w:t xml:space="preserve"> </w:t>
      </w:r>
    </w:p>
    <w:p w14:paraId="525EA664" w14:textId="77777777" w:rsidR="00440327" w:rsidRDefault="00440327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68803" w14:textId="77777777" w:rsidR="00440327" w:rsidRDefault="00440327" w:rsidP="00440327">
      <w:r>
        <w:separator/>
      </w:r>
    </w:p>
  </w:endnote>
  <w:endnote w:type="continuationSeparator" w:id="0">
    <w:p w14:paraId="0CB9C952" w14:textId="77777777" w:rsidR="00440327" w:rsidRDefault="00440327" w:rsidP="00440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90563" w14:textId="77777777" w:rsidR="00440327" w:rsidRDefault="00440327" w:rsidP="00440327">
      <w:r>
        <w:separator/>
      </w:r>
    </w:p>
  </w:footnote>
  <w:footnote w:type="continuationSeparator" w:id="0">
    <w:p w14:paraId="530C6256" w14:textId="77777777" w:rsidR="00440327" w:rsidRDefault="00440327" w:rsidP="004403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27"/>
    <w:rsid w:val="004403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5AE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03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03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03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03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