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06EB" w14:textId="77777777" w:rsidR="009D750E" w:rsidRDefault="009D750E">
      <w:r>
        <w:t xml:space="preserve">學習《神愛世人》　　（第六集）　　</w:t>
      </w:r>
      <w:r>
        <w:t>2018/10/15</w:t>
      </w:r>
      <w:r>
        <w:t xml:space="preserve">　　聯合國教科文組織淨空之友社　　檔名：</w:t>
      </w:r>
      <w:r>
        <w:t xml:space="preserve">21-786-0006 </w:t>
      </w:r>
    </w:p>
    <w:p w14:paraId="405A5A8F" w14:textId="77777777" w:rsidR="009D750E" w:rsidRDefault="009D750E">
      <w:pPr>
        <w:pStyle w:val="a3"/>
      </w:pPr>
      <w:r>
        <w:t xml:space="preserve">　　諸位法師、諸位同學，大家好。請看《神愛世人》這個小冊子，第二十九頁：</w:t>
      </w:r>
      <w:r>
        <w:t xml:space="preserve"> </w:t>
      </w:r>
    </w:p>
    <w:p w14:paraId="6550FD15" w14:textId="77777777" w:rsidR="009D750E" w:rsidRDefault="009D750E">
      <w:pPr>
        <w:pStyle w:val="a3"/>
      </w:pPr>
      <w:r>
        <w:t xml:space="preserve">　　【你們的上主</w:t>
      </w:r>
      <w:r>
        <w:t>——</w:t>
      </w:r>
      <w:r>
        <w:t>那位至慈的真神，祂的那顆真心，總要將全體人類都視為是一個靈魂，都視為是一個身體。】</w:t>
      </w:r>
      <w:r>
        <w:t xml:space="preserve"> </w:t>
      </w:r>
    </w:p>
    <w:p w14:paraId="6F0A065D" w14:textId="77777777" w:rsidR="009D750E" w:rsidRDefault="009D750E">
      <w:pPr>
        <w:pStyle w:val="a3"/>
      </w:pPr>
      <w:r>
        <w:t xml:space="preserve">　　這兩句話非常重要！六道凡夫的知見跟上主確實不一樣，今天我們要跟上主學習，就應當很認真的向他學習，把人類看成一體，而且都看為是一個身體。</w:t>
      </w:r>
      <w:r>
        <w:t xml:space="preserve"> </w:t>
      </w:r>
    </w:p>
    <w:p w14:paraId="6EA301A9" w14:textId="77777777" w:rsidR="009D750E" w:rsidRDefault="009D750E">
      <w:pPr>
        <w:pStyle w:val="a3"/>
      </w:pPr>
      <w:r>
        <w:t xml:space="preserve">　　【只有當每個人的內心都願意為全體人類獻上祝福時，真正的和平與安寧才能夠實現。】</w:t>
      </w:r>
      <w:r>
        <w:t xml:space="preserve"> </w:t>
      </w:r>
    </w:p>
    <w:p w14:paraId="7E83B58A" w14:textId="77777777" w:rsidR="009D750E" w:rsidRDefault="009D750E">
      <w:pPr>
        <w:pStyle w:val="a3"/>
      </w:pPr>
      <w:r>
        <w:t xml:space="preserve">　　這句也非常非常重要，我們現前迫切需要的。要學上主，真正的和平、安寧就在這個世界實現了。</w:t>
      </w:r>
      <w:r>
        <w:t xml:space="preserve"> </w:t>
      </w:r>
    </w:p>
    <w:p w14:paraId="1DD866CC" w14:textId="77777777" w:rsidR="009D750E" w:rsidRDefault="009D750E">
      <w:pPr>
        <w:pStyle w:val="a3"/>
      </w:pPr>
      <w:r>
        <w:t xml:space="preserve">　　【上帝的人類子孫們，個個都是親兄弟。</w:t>
      </w:r>
      <w:r>
        <w:t>……</w:t>
      </w:r>
      <w:r>
        <w:t>一個人所欣求的事物，就應當為所有的兄弟們都盼求。】</w:t>
      </w:r>
      <w:r>
        <w:t xml:space="preserve"> </w:t>
      </w:r>
    </w:p>
    <w:p w14:paraId="11EC56BC" w14:textId="77777777" w:rsidR="009D750E" w:rsidRDefault="009D750E">
      <w:pPr>
        <w:pStyle w:val="a3"/>
      </w:pPr>
      <w:r>
        <w:t xml:space="preserve">　　這個話是上帝說的。每個宗教都有一個上帝，上帝只有一個；他跟佛經上所說的一樣，應以什麼身得度，他就現什麼身，應機說法，普度眾生，一個都不漏。眾生喜歡基督，就現基督身；喜歡真神，就現真神身；喜歡佛陀，現佛陀身</w:t>
      </w:r>
      <w:r>
        <w:t>……</w:t>
      </w:r>
      <w:r>
        <w:t>乃至於在中國，中國人文化悠久，上古時代，中國人最尊重的聖人，上主、上帝在中國就現聖賢，堯舜禹湯、文武周公，來教化這個地區的眾生。</w:t>
      </w:r>
      <w:r>
        <w:t xml:space="preserve"> </w:t>
      </w:r>
    </w:p>
    <w:p w14:paraId="32C82DBC" w14:textId="77777777" w:rsidR="009D750E" w:rsidRDefault="009D750E">
      <w:pPr>
        <w:pStyle w:val="a3"/>
      </w:pPr>
      <w:r>
        <w:t xml:space="preserve">　　這個概念我們在此地學到了，一切時、一切處，是真的不是假的，我們是同一棵大樹的樹葉、同一個大海的一滴海水。我們所喜歡的事情，希望人人都喜歡；我們厭惡的事情，人人都厭惡；我們所求的，就應當為所有兄弟們去祈求，而不是止於自私自利。</w:t>
      </w:r>
      <w:r>
        <w:t xml:space="preserve"> </w:t>
      </w:r>
    </w:p>
    <w:p w14:paraId="448F4B0E" w14:textId="77777777" w:rsidR="009D750E" w:rsidRDefault="009D750E">
      <w:pPr>
        <w:pStyle w:val="a3"/>
      </w:pPr>
      <w:r>
        <w:t xml:space="preserve">　　底下一句非常重要的話：</w:t>
      </w:r>
      <w:r>
        <w:t xml:space="preserve"> </w:t>
      </w:r>
    </w:p>
    <w:p w14:paraId="483F360C" w14:textId="77777777" w:rsidR="009D750E" w:rsidRDefault="009D750E">
      <w:pPr>
        <w:pStyle w:val="a3"/>
      </w:pPr>
      <w:r>
        <w:t xml:space="preserve">　　【要願意為全體人類服務，要徹底放下凡事只為自己的念頭</w:t>
      </w:r>
      <w:r>
        <w:t>……</w:t>
      </w:r>
      <w:r>
        <w:t>無論在何處，敵意與對立都只會給人類帶來黑暗；無論在哪裡，愛都必將會為我們帶來光明。】</w:t>
      </w:r>
      <w:r>
        <w:t xml:space="preserve"> </w:t>
      </w:r>
    </w:p>
    <w:p w14:paraId="3C093BA8" w14:textId="77777777" w:rsidR="009D750E" w:rsidRDefault="009D750E">
      <w:pPr>
        <w:pStyle w:val="a3"/>
      </w:pPr>
      <w:r>
        <w:t xml:space="preserve">　　現在的社會混亂，地球上的居民，絕大多數，甚至於可以說是全體，都有敵意、都有對立，帶給我們社會相爭，不是相愛，彼此不能相容，給社會帶來的動亂。怎麼辦？宗教的信徒、神聖的學生，我們常常說，必須要把上帝的愛心找到。找到之後，放在自己的心上，我們代表上帝，我們讓上帝的愛心在我們身上發光；謙虛一點，不敢說教化眾生，影響大眾。我是一個真正宗教信徒，我信哪一個教，就跟哪個上帝學習，要學得像，不要求別人，要求自己；每個人都回頭，都能要求自己，效果就出來了。</w:t>
      </w:r>
      <w:r>
        <w:t xml:space="preserve"> </w:t>
      </w:r>
    </w:p>
    <w:p w14:paraId="494278F1" w14:textId="77777777" w:rsidR="009D750E" w:rsidRDefault="009D750E">
      <w:pPr>
        <w:pStyle w:val="a3"/>
      </w:pPr>
      <w:r>
        <w:t xml:space="preserve">　　像經上所說的，敵意只會帶給人類黑暗，無論在哪裡，愛都必將會為我們帶來光明。我們要知道，敵意、看不順眼、我不喜歡，這些概念會帶來災難；小是個人，大</w:t>
      </w:r>
      <w:r>
        <w:lastRenderedPageBreak/>
        <w:t>災難像戰爭，太恐怖了！過去沒有這些科學武器，人還不能夠毀滅地球；隨著科學的進步，現在核武戰爭，人有能力毀滅地球。地球上這些苦難眾生，我們是用慈悲心去看他、對待他，還是用厭惡的態度來相對</w:t>
      </w:r>
      <w:r>
        <w:t>——</w:t>
      </w:r>
      <w:r>
        <w:t>這兩條路不能不清楚，不能沒有選擇。</w:t>
      </w:r>
      <w:r>
        <w:t xml:space="preserve"> </w:t>
      </w:r>
    </w:p>
    <w:p w14:paraId="16269862" w14:textId="77777777" w:rsidR="009D750E" w:rsidRDefault="009D750E">
      <w:pPr>
        <w:pStyle w:val="a3"/>
      </w:pPr>
      <w:r>
        <w:t xml:space="preserve">　　所以，有不少人問過我，今天世界社會混亂了，怎麼辦？關心的人愈來愈多。關心不能解決問題，要有行動，那些經典的教訓是最好的資料。</w:t>
      </w:r>
      <w:r>
        <w:t xml:space="preserve"> </w:t>
      </w:r>
    </w:p>
    <w:p w14:paraId="61B0B17B" w14:textId="77777777" w:rsidR="009D750E" w:rsidRDefault="009D750E">
      <w:pPr>
        <w:pStyle w:val="a3"/>
      </w:pPr>
      <w:r>
        <w:t xml:space="preserve">　　【不要對任何人強加我們自己所不願意承擔的負荷；要做到己所不欲，勿施於人；這是我對你們最完善的勸誡，願你們都遵守。】</w:t>
      </w:r>
      <w:r>
        <w:t xml:space="preserve"> </w:t>
      </w:r>
    </w:p>
    <w:p w14:paraId="52959945" w14:textId="77777777" w:rsidR="009D750E" w:rsidRDefault="009D750E">
      <w:pPr>
        <w:pStyle w:val="a3"/>
      </w:pPr>
      <w:r>
        <w:t xml:space="preserve">　　這個經文裡頭有一段話，用的是中國成語翻譯的，『己所不欲，勿施於人』。我們自己不願意的，絕不加之於人，這就是恩德，這就是神聖的學生、是上帝的兒女。幫助上帝教化眾生，幫助眾生回頭，向上帝學習，這就對了。經上用的字好：『這是我對你們最完善的勸誡，願你們都遵守。』</w:t>
      </w:r>
      <w:r>
        <w:t xml:space="preserve"> </w:t>
      </w:r>
    </w:p>
    <w:p w14:paraId="5025C0E2" w14:textId="77777777" w:rsidR="009D750E" w:rsidRDefault="009D750E">
      <w:pPr>
        <w:pStyle w:val="a3"/>
      </w:pPr>
      <w:r>
        <w:t xml:space="preserve">　　下面一段：</w:t>
      </w:r>
      <w:r>
        <w:t xml:space="preserve"> </w:t>
      </w:r>
    </w:p>
    <w:p w14:paraId="53658F9E" w14:textId="77777777" w:rsidR="009D750E" w:rsidRDefault="009D750E">
      <w:pPr>
        <w:pStyle w:val="a3"/>
      </w:pPr>
      <w:r>
        <w:t xml:space="preserve">　　【藉由你的仁慈，你讓我抵達了您那神聖的地境。並允許我安住在那信仰的情誼之殿，直到我在那裡看見了關於您的慈悲的明晰徵相，觀察到了關於您無礙一體的種種明證，體會到了您莊嚴之體的光輝壯麗、您那圓融不二的根源，以及您那統治萬有的超然境界。】</w:t>
      </w:r>
      <w:r>
        <w:t xml:space="preserve"> </w:t>
      </w:r>
    </w:p>
    <w:p w14:paraId="7A43815A" w14:textId="77777777" w:rsidR="009D750E" w:rsidRDefault="009D750E">
      <w:pPr>
        <w:pStyle w:val="a3"/>
      </w:pPr>
      <w:r>
        <w:t xml:space="preserve">　　每一個宗教，仁慈的上主，都是這樣教導我，這樣的盼望著。效果從哪裡產生？從我們產生，我們要認真努力讀這些經文。第一，用經文來治自己的毛病，用經典的經文認真的學習，務必把經典的這些經文放在心上、放在日常生活裡，待人接物、起心動念、言談舉止，能夠跟上主的教誨相應就對了。</w:t>
      </w:r>
      <w:r>
        <w:t xml:space="preserve"> </w:t>
      </w:r>
    </w:p>
    <w:p w14:paraId="0AC65B8D" w14:textId="77777777" w:rsidR="009D750E" w:rsidRDefault="009D750E">
      <w:pPr>
        <w:pStyle w:val="a3"/>
      </w:pPr>
      <w:r>
        <w:t xml:space="preserve">　　中國古人，做學問要求信、解、行、證四個字，順序。第一個，對老師信任、對父母信任、對長輩信任。這些人生我、養我、教導我，我們做學生的，要以至誠恭敬的心來對待。唯有誠敬才能建立信心，才能接受經文、經典的教訓。</w:t>
      </w:r>
      <w:r>
        <w:t xml:space="preserve"> </w:t>
      </w:r>
    </w:p>
    <w:p w14:paraId="76B2DB74" w14:textId="77777777" w:rsidR="009D750E" w:rsidRDefault="009D750E">
      <w:pPr>
        <w:pStyle w:val="a3"/>
      </w:pPr>
      <w:r>
        <w:t xml:space="preserve">　　古人說得好，一分誠敬得一分利益，十分誠敬你得十分利益。這本經書擺在我們面前，《上帝愛世人》，我們在這個小冊子裡，看到所有宗教的上帝，或者叫所有宗教的上主，都可以，他們對我們是什麼樣的期望，我們要能體會到；然後你才見到真神的大慈大悲大愛，見到了、體會到了、相信了。</w:t>
      </w:r>
      <w:r>
        <w:t xml:space="preserve"> </w:t>
      </w:r>
    </w:p>
    <w:p w14:paraId="4699E9ED" w14:textId="77777777" w:rsidR="009D750E" w:rsidRDefault="009D750E">
      <w:pPr>
        <w:pStyle w:val="a3"/>
      </w:pPr>
      <w:r>
        <w:t xml:space="preserve">　　經典所說的，多多的讀誦，讀得熟，熟透了，在日常生活當中，處事待人接物、起心動念，與經文相不相應。古人講，「一分誠敬得一分利益，十分誠敬得十分利益」，這兩句話重要！我們能學多少，能跟古聖先賢讀聖賢書，有沒有做到聖賢，完全在看你有多少分的恭敬。所以，從哪裡下手？從誠敬，真誠恭敬下手。我有一分真誠恭敬，只得到一分，有兩分，那你只得到兩分，真的，不是假的。</w:t>
      </w:r>
      <w:r>
        <w:t xml:space="preserve"> </w:t>
      </w:r>
    </w:p>
    <w:p w14:paraId="19AFFB72" w14:textId="77777777" w:rsidR="009D750E" w:rsidRDefault="009D750E">
      <w:pPr>
        <w:pStyle w:val="a3"/>
      </w:pPr>
      <w:r>
        <w:t xml:space="preserve">　　中國五千年的文化，上面可以推到黃帝，堯舜禹湯就有文字、文獻流傳到後世了，不是假的。老祖宗世世代代一直承傳下來，一代傳給一代，到我們這一代發生問題了。我上一代，問題有了，還不是很嚴重；到我這一代，問題就很嚴重了。我們常</w:t>
      </w:r>
      <w:r>
        <w:lastRenderedPageBreak/>
        <w:t>常想，還是必須向經典學習，人變了，經典沒變。再過個十年、二十年，我們擔心的事情可能爆發，經典出問題了。現在人註經，給經做註解，不是古人的意思，是他自己的意思，這問題重了！這樣以後文獻、經典就不可靠了，這多可怕的事情！</w:t>
      </w:r>
      <w:r>
        <w:t xml:space="preserve"> </w:t>
      </w:r>
    </w:p>
    <w:p w14:paraId="0F4E0FCC" w14:textId="77777777" w:rsidR="009D750E" w:rsidRDefault="009D750E">
      <w:pPr>
        <w:pStyle w:val="a3"/>
      </w:pPr>
      <w:r>
        <w:t xml:space="preserve">　　所以我們希求，真神要派使者到人間、要派先知到世間，當老師，來教化人民，這是我們懇求的。希望夢想成真，希望我們年輕底下一代認真努力學習經典；讓經典不至於失傳，還是一代傳下一代去；這個功德第一大，這個貢獻第一大。還有什麼好事能在它之上的？找不到了。所以，「為往聖繼絕學，為萬世開太平」，這是世間頭等功德，我們要認真、要努力，其他的都是假的，都不是主要的。</w:t>
      </w:r>
      <w:r>
        <w:t xml:space="preserve"> </w:t>
      </w:r>
    </w:p>
    <w:p w14:paraId="40C0AE3F" w14:textId="77777777" w:rsidR="009D750E" w:rsidRDefault="009D750E">
      <w:pPr>
        <w:pStyle w:val="a3"/>
      </w:pPr>
      <w:r>
        <w:t xml:space="preserve">　　所以我們真正希望像此地所說的，經典上說的：</w:t>
      </w:r>
      <w:r>
        <w:t xml:space="preserve"> </w:t>
      </w:r>
    </w:p>
    <w:p w14:paraId="3AE97603" w14:textId="77777777" w:rsidR="009D750E" w:rsidRDefault="009D750E">
      <w:pPr>
        <w:pStyle w:val="a3"/>
      </w:pPr>
      <w:r>
        <w:t xml:space="preserve">　　【那宛若大海的神聖連體，如果您是這一體，汪洋城市中的居民的話，那麼您就會認識到，真神所派遣的所有先知與使者們，他們全體就是一個靈魂，就是一個身體，是同一道光明，是同一個精神；您會認識到，那位最初出現的使者，並不異於最後到來的那位，最後的那位也就是最初的那位。】</w:t>
      </w:r>
      <w:r>
        <w:t xml:space="preserve"> </w:t>
      </w:r>
    </w:p>
    <w:p w14:paraId="296123BD" w14:textId="77777777" w:rsidR="009D750E" w:rsidRDefault="009D750E">
      <w:pPr>
        <w:pStyle w:val="a3"/>
      </w:pPr>
      <w:r>
        <w:t xml:space="preserve">　　我們能理解，不難懂，諸佛菩薩、眾神的使者常常來到世間。起不起作用？不起作用。為什麼？世間人對他不尊重，沒有恭敬心。那我們就曉得了，今天我們迫切需要的，教育。什麼教育？兒童教育，小學教育。我們把中國五千年來的小學，私塾裡面的教科書，一共有二十多種，印成一套。小孩從兩歲開始教，教到五、六歲，倫理道德根扎下去了，根深蒂固，那才叫真正人才。我們趕緊幹，不能不幹。</w:t>
      </w:r>
      <w:r>
        <w:t xml:space="preserve"> </w:t>
      </w:r>
    </w:p>
    <w:p w14:paraId="0EA4CA8D" w14:textId="77777777" w:rsidR="009D750E" w:rsidRDefault="009D750E">
      <w:pPr>
        <w:pStyle w:val="a3"/>
      </w:pPr>
      <w:r>
        <w:t xml:space="preserve">　　中學六年，學四書五經、學十三經，這個漢學才能發揚光大，普度眾生。大學六年，教科書一部，唐太宗所編輯的《群書治要》。這部書的內容是什麼？古聖先賢教訓太多了，幾萬冊的圖書，在這個裡面選，精挑細選，選了六十多種。把有關於修身、齊家、治國、平天下，這四樁事情需要的智慧、需要的知識、需要的教誨，都在《群書治要》裡面，讀這一部書夠了。</w:t>
      </w:r>
      <w:r>
        <w:t xml:space="preserve"> </w:t>
      </w:r>
    </w:p>
    <w:p w14:paraId="62FB423C" w14:textId="77777777" w:rsidR="009D750E" w:rsidRDefault="009D750E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A4776" w14:textId="77777777" w:rsidR="009D750E" w:rsidRDefault="009D750E" w:rsidP="009D750E">
      <w:r>
        <w:separator/>
      </w:r>
    </w:p>
  </w:endnote>
  <w:endnote w:type="continuationSeparator" w:id="0">
    <w:p w14:paraId="6EDF29F4" w14:textId="77777777" w:rsidR="009D750E" w:rsidRDefault="009D750E" w:rsidP="009D7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D5995" w14:textId="77777777" w:rsidR="009D750E" w:rsidRDefault="009D750E" w:rsidP="009D750E">
      <w:r>
        <w:separator/>
      </w:r>
    </w:p>
  </w:footnote>
  <w:footnote w:type="continuationSeparator" w:id="0">
    <w:p w14:paraId="770F8AA8" w14:textId="77777777" w:rsidR="009D750E" w:rsidRDefault="009D750E" w:rsidP="009D75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0E"/>
    <w:rsid w:val="009D75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B31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75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75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75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75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