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7660" w14:textId="77777777" w:rsidR="005C0B06" w:rsidRDefault="005C0B06">
      <w:r>
        <w:t xml:space="preserve">學習《神愛世人》　　（第十一集）　　</w:t>
      </w:r>
      <w:r>
        <w:t>2018/10/20</w:t>
      </w:r>
      <w:r>
        <w:t xml:space="preserve">　　聯合國教科文組織淨空之友社　　檔名：</w:t>
      </w:r>
      <w:r>
        <w:t xml:space="preserve">21-786-0011 </w:t>
      </w:r>
    </w:p>
    <w:p w14:paraId="3FDF3491" w14:textId="77777777" w:rsidR="005C0B06" w:rsidRDefault="005C0B06">
      <w:pPr>
        <w:pStyle w:val="a3"/>
      </w:pPr>
      <w:r>
        <w:t xml:space="preserve">　　諸位法師、諸位同學，請坐。請看《神愛世人》這個小冊子第四十六頁，前面講到這個地方，四十六頁。前面說到一句很重要的經文，我們回顧一下，在四十六面：</w:t>
      </w:r>
      <w:r>
        <w:t xml:space="preserve"> </w:t>
      </w:r>
    </w:p>
    <w:p w14:paraId="70F06388" w14:textId="77777777" w:rsidR="005C0B06" w:rsidRDefault="005C0B06">
      <w:pPr>
        <w:pStyle w:val="a3"/>
      </w:pPr>
      <w:r>
        <w:t xml:space="preserve">　　【無一眾生而不具有如來智慧，但以妄想顛倒執著而不證得。】</w:t>
      </w:r>
      <w:r>
        <w:t xml:space="preserve"> </w:t>
      </w:r>
    </w:p>
    <w:p w14:paraId="512755D6" w14:textId="77777777" w:rsidR="005C0B06" w:rsidRDefault="005C0B06">
      <w:pPr>
        <w:pStyle w:val="a3"/>
      </w:pPr>
      <w:r>
        <w:t xml:space="preserve">　　佛給我們講的話都是事實真相，我們迷了，一無所知；佛菩薩覺悟了，什麼都知道，所以稱為一切智。自然智，不必學的，這就是自然的。為什麼？自性本來如是，我們講自覺。換句話說，真心就是這樣的，真心充滿了智慧，一切智、自然智、無礙智，沒有障礙的智慧，統統有。怎麼沒有了，完全失掉了，丟得乾乾淨淨，什麼原因？佛給我們說出來了，妄想、分別、執著障礙了。如果我們能把這些煩惱放下、障礙放下，我們自性裡面的般若智慧，跟諸佛如來沒有兩樣，跟觀音、勢至也沒有兩樣。</w:t>
      </w:r>
      <w:r>
        <w:t xml:space="preserve"> </w:t>
      </w:r>
    </w:p>
    <w:p w14:paraId="6D14CF47" w14:textId="77777777" w:rsidR="005C0B06" w:rsidRDefault="005C0B06">
      <w:pPr>
        <w:pStyle w:val="a3"/>
      </w:pPr>
      <w:r>
        <w:t xml:space="preserve">　　學佛學了幾十年，還不止，還要接上前輩、再前輩，過去無始，生生世世學佛，往生極樂世界都沒有拿到，什麼原因？六根接觸六塵境界起心動念，錯了。眼見色、耳聞聲、鼻嗅香、舌嘗味、身體的覺觸，六根接觸到六塵境界就起心動念，這是用一句話總說；要分開來說，眼在見色的時候起心動念，耳在聞聲的時候起心動念</w:t>
      </w:r>
      <w:r>
        <w:t>……</w:t>
      </w:r>
      <w:r>
        <w:t>起心動念就迷了。</w:t>
      </w:r>
      <w:r>
        <w:t xml:space="preserve"> </w:t>
      </w:r>
    </w:p>
    <w:p w14:paraId="5260BD25" w14:textId="77777777" w:rsidR="005C0B06" w:rsidRDefault="005C0B06">
      <w:pPr>
        <w:pStyle w:val="a3"/>
      </w:pPr>
      <w:r>
        <w:t xml:space="preserve">　　佛菩薩比我們高明在哪裡？就是高明在他眼見色，看得清清楚楚、明明白白，沒有起心動念；耳聞聲、鼻嗅香，無不如是，都能做到不起心不動念、不分別不執著，所以他的一切智現前。一切智從哪裡來的？自性本來具足的，一點都不稀奇。一切諸佛如來具足，一切菩薩摩訶薩具足，一切眾生具足，我們個個人都具足，你要相信；你不相信，你學佛是白學了。</w:t>
      </w:r>
      <w:r>
        <w:t xml:space="preserve"> </w:t>
      </w:r>
    </w:p>
    <w:p w14:paraId="64451313" w14:textId="77777777" w:rsidR="005C0B06" w:rsidRDefault="005C0B06">
      <w:pPr>
        <w:pStyle w:val="a3"/>
      </w:pPr>
      <w:r>
        <w:t xml:space="preserve">　　相信怎麼辦？我們還是會起心動念，起心動念在我們已經養成習慣了，不是這一世，過去世中就已經養成習慣，生生世世、無量劫來，這個妄想、雜念根深蒂固，把我們降到六道眾生。人天還稍微好一點，還有一點善業，其他的四惡道（一般講三惡道，修羅我也把它說成惡道），時間久了，回不了頭，沒有福報。什麼叫沒有福報？沒有機會接觸到佛法；有機會接觸到佛法是他的福報大。</w:t>
      </w:r>
      <w:r>
        <w:t xml:space="preserve"> </w:t>
      </w:r>
    </w:p>
    <w:p w14:paraId="48F9A98D" w14:textId="77777777" w:rsidR="005C0B06" w:rsidRDefault="005C0B06">
      <w:pPr>
        <w:pStyle w:val="a3"/>
      </w:pPr>
      <w:r>
        <w:t xml:space="preserve">　　今天得人身，在這個世間，很難得。接觸到佛法，他就能相信，他不懷疑，他很尊重，他能理解，這個難得，接著再修。修的裡面最重要的是什麼？放下；解門裡頭最重要的是看破。淨宗歷代不少大德，出家在家，主修，淨土五經一論；助修，很多人都用《金剛經》、《心經》，它不太長，很適合初學，不但適合初學，老修也適合。這個經教我們什麼？教我們看破、放下。看破跟我們講「凡所有相，皆是虛妄」、「一切有為法，如夢幻泡影」，這是真的，不是假的，與科學家所說的完全相同。既然是假的、既然是虛妄的，就不應該起心動念。</w:t>
      </w:r>
      <w:r>
        <w:t xml:space="preserve"> </w:t>
      </w:r>
    </w:p>
    <w:p w14:paraId="2CEA6469" w14:textId="77777777" w:rsidR="005C0B06" w:rsidRDefault="005C0B06">
      <w:pPr>
        <w:pStyle w:val="a3"/>
      </w:pPr>
      <w:r>
        <w:t xml:space="preserve">　　所以，你的過失錯在哪裡？錯在六根接觸六塵境界，一接觸就起心動念，麻煩在此地。你要問這是什麼原因？我可以老實告訴你，無始劫以來的習氣所造成的。現在怎麼辦？現在這一生遇到佛法，搞清楚、搞明白了，功夫，功夫深淺、功夫大小，完</w:t>
      </w:r>
      <w:r>
        <w:lastRenderedPageBreak/>
        <w:t>全在你能夠看破多少、放下多少，這是真功夫。徹底放下，就能往生，臨命終時，一句佛號，求阿彌陀佛來接引，承如來的威德，接引往生極樂世界。多！不少，我這一生見到的就十幾個。我很感恩，他來做榜樣給我看，在我面前表演，讓我深信不疑，我們感恩戴德。</w:t>
      </w:r>
      <w:r>
        <w:t xml:space="preserve"> </w:t>
      </w:r>
    </w:p>
    <w:p w14:paraId="371ACFFC" w14:textId="77777777" w:rsidR="005C0B06" w:rsidRDefault="005C0B06">
      <w:pPr>
        <w:pStyle w:val="a3"/>
      </w:pPr>
      <w:r>
        <w:t xml:space="preserve">　　所以《大方廣佛華嚴經》這一段，我們要常常記在心裡，句句是真話，沒有一個眾生不具有如來智慧。記住，他沒有說「沒有一個人」不具足如來智慧，他說眾生，眾生包括了所有的生物。畜生是不是眾生？是的；野外樹上、草上那些小爬蟲是不是眾生？是眾生。牠也具足如來智慧嗎？是，你可別輕視牠。所以，要愛護眾生，說不定牠成佛在我之前，很難說。畜生道裡頭有沒有佛菩薩？有，應以什麼身得度，佛菩薩就現什麼身。所以佛菩薩現餓鬼身、現畜生，大的現牛馬這些大畜生，小的，蚊蟲螞蟻，今天我們講的生物。眾生就是現在名字叫生物，統統具有如來智慧，我們要把牠看作什麼？看作如來、看作佛、看作菩薩，不能輕慢，培養我們謙卑的、禮讓的心態。對蚊蟲螞蟻都恭敬，何況對一切眾生，何況對於人類，何況對一切宗教的神聖，真誠恭敬心就生得起來。否則的話，對一切眾生來講，生起恭敬很難，對人都不容易生起，何況對一切生物，都沒有看在眼裡，這是我們的過失。</w:t>
      </w:r>
      <w:r>
        <w:t xml:space="preserve"> </w:t>
      </w:r>
    </w:p>
    <w:p w14:paraId="1AA9C719" w14:textId="77777777" w:rsidR="005C0B06" w:rsidRDefault="005C0B06">
      <w:pPr>
        <w:pStyle w:val="a3"/>
      </w:pPr>
      <w:r>
        <w:t xml:space="preserve">　　怎麼會變成這個樣子？記住，由於被自己虛妄顛倒的妄想、分別、執著而不能證得。這一句經文把它念熟，早晨起來念幾遍，晚上睡覺之前念幾遍，提醒自己：我今天有沒有妄想？有沒有分別執著？有，趕快丟掉；沒有，很好、很難得，繼續精進。自作還要自度，靠別人是不行的，要靠自己，一切時一切處，要把自己的虛妄顛倒妄想分別執著統統放下。</w:t>
      </w:r>
      <w:r>
        <w:t xml:space="preserve"> </w:t>
      </w:r>
    </w:p>
    <w:p w14:paraId="7E47C7AB" w14:textId="77777777" w:rsidR="005C0B06" w:rsidRDefault="005C0B06">
      <w:pPr>
        <w:pStyle w:val="a3"/>
      </w:pPr>
      <w:r>
        <w:t xml:space="preserve">　　我們把下面這個文念一遍就懂了。「當眾生把自己的妄念煩惱都徹底放下時，他們便會完整地獲得那圓滿智慧的真實受用；而這種眾生本有的圓滿智慧，乃是一種對於宇宙萬法徹底通達無礙的智慧」，無礙智現前，「這也是一切眾生真心本具、不從外得的稱性真實之智慧」，這叫自然智。「這種智慧，就是如來大覺者的智慧；在此一切智慧之中，覺者們能夠究竟地認識到自己的真心乃是本自清淨無染」，這種智慧乃是本自清淨無染的，就是前面所說的一切智。這三種智慧成就了。</w:t>
      </w:r>
      <w:r>
        <w:t xml:space="preserve"> </w:t>
      </w:r>
    </w:p>
    <w:p w14:paraId="22C3F72A" w14:textId="77777777" w:rsidR="005C0B06" w:rsidRDefault="005C0B06">
      <w:pPr>
        <w:pStyle w:val="a3"/>
      </w:pPr>
      <w:r>
        <w:t xml:space="preserve">　　一切智、無礙智、自然智是自己本有的，並沒有丟掉，是我們被起心動念、妄想執著障礙住。怎麼辦？修行。行是行為，起心動念、言語造作叫做行，錯了、出了問題了，把它修正過來，叫修行。用什麼修？放下、看破。看破是理明白了，智慧現前；智慧現前還不夠，必須要徹底放下，放下是事上的修行，真修行；就那麼簡單的兩句話，看得破、放得下。</w:t>
      </w:r>
      <w:r>
        <w:t xml:space="preserve"> </w:t>
      </w:r>
    </w:p>
    <w:p w14:paraId="52EDCC77" w14:textId="77777777" w:rsidR="005C0B06" w:rsidRDefault="005C0B06">
      <w:pPr>
        <w:pStyle w:val="a3"/>
      </w:pPr>
      <w:r>
        <w:t xml:space="preserve">　　我是這兩句話，二十六歲的時候，章嘉大師教給我的。我的看破是從方東美先生那裡得來的，放下是從章嘉大師這得來的。起了一點作用，這六十年來講經教學，接觸不少的朋友，各個階層，社會各階層的人都有，跟他們往來的時候，我所談的，他們所提問的都能解答。我沒讀那麼多書，能夠解答，還沒解錯，這是什麼？一切智、自然智、無礙智自然現前。</w:t>
      </w:r>
      <w:r>
        <w:t xml:space="preserve"> </w:t>
      </w:r>
    </w:p>
    <w:p w14:paraId="07C9D2A4" w14:textId="77777777" w:rsidR="005C0B06" w:rsidRDefault="005C0B06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04C9A" w14:textId="77777777" w:rsidR="005C0B06" w:rsidRDefault="005C0B06" w:rsidP="005C0B06">
      <w:r>
        <w:separator/>
      </w:r>
    </w:p>
  </w:endnote>
  <w:endnote w:type="continuationSeparator" w:id="0">
    <w:p w14:paraId="7B391410" w14:textId="77777777" w:rsidR="005C0B06" w:rsidRDefault="005C0B06" w:rsidP="005C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0EF7" w14:textId="77777777" w:rsidR="005C0B06" w:rsidRDefault="005C0B06" w:rsidP="005C0B06">
      <w:r>
        <w:separator/>
      </w:r>
    </w:p>
  </w:footnote>
  <w:footnote w:type="continuationSeparator" w:id="0">
    <w:p w14:paraId="657C4EA9" w14:textId="77777777" w:rsidR="005C0B06" w:rsidRDefault="005C0B06" w:rsidP="005C0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06"/>
    <w:rsid w:val="005C0B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67D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