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7C0FE" w14:textId="77777777" w:rsidR="00796091" w:rsidRDefault="00796091">
      <w:r>
        <w:t>2011</w:t>
      </w:r>
      <w:r>
        <w:t xml:space="preserve">年新加坡弘法大會歡迎會淨空老法師致詞　　（共一集）　　</w:t>
      </w:r>
      <w:r>
        <w:t>2010/12/30</w:t>
      </w:r>
      <w:r>
        <w:t xml:space="preserve">　　新加坡博覽中心第一大廳　　檔名：</w:t>
      </w:r>
      <w:r>
        <w:t xml:space="preserve">32-001-0001 </w:t>
      </w:r>
    </w:p>
    <w:p w14:paraId="43E3B008" w14:textId="77777777" w:rsidR="00796091" w:rsidRDefault="00796091">
      <w:pPr>
        <w:pStyle w:val="a3"/>
      </w:pPr>
      <w:r>
        <w:t xml:space="preserve">　　大家請坐。諸位法師，許清標副會長，李總務，諸位大德，諸位同學，今天是二０一０年的歲末，我們有這個緣分在此地同聚一堂，來參加淨宗學會這一次的活動，意義非常的深遠。</w:t>
      </w:r>
      <w:r>
        <w:t xml:space="preserve"> </w:t>
      </w:r>
    </w:p>
    <w:p w14:paraId="10E501FE" w14:textId="77777777" w:rsidR="00796091" w:rsidRDefault="00796091">
      <w:pPr>
        <w:pStyle w:val="a3"/>
      </w:pPr>
      <w:r>
        <w:t xml:space="preserve">　　前幾天我在講經裡面很感慨的說了一句話，這是早年李老師教導我們的。我跟李老師學佛，老師已經七十歲了，那一年我三十一歲，老師大我三十九歲。老師非常慈悲，給我們講古文，講到「秋聲賦」的時候，他老人家說，人生從出生到二十歲，這二十年是人生的春天，二十到四十是人生的夏天，四十到六十是人生的秋天，六十到八十是人生的冬天，就過完了，八十歲之後，隨時都可以走了。這個意義很深，讓我們記住年輕的時候要認真努力，要成就道業、學業，然後才有事業。如果不掌握著這個時間，那我們這個時間、光陰就虛度了，這是人生最大的損失。要知道，成聖、成賢、成佛、成菩薩不是一樁難事，大乘佛法佛常常教導我們，「一切眾生本來是佛」，你看看你本來是佛，你要想成佛，那還有難事嗎？特別是在淨宗，我們看《淨土聖賢錄》、《往生傳》，念佛真正往生西方極樂世界，諸位要知道，往生就是成佛。</w:t>
      </w:r>
      <w:r>
        <w:t xml:space="preserve"> </w:t>
      </w:r>
    </w:p>
    <w:p w14:paraId="3C8A3402" w14:textId="77777777" w:rsidR="00796091" w:rsidRDefault="00796091">
      <w:pPr>
        <w:pStyle w:val="a3"/>
      </w:pPr>
      <w:r>
        <w:t xml:space="preserve">　　這一次是我第十次還是第十一次，我都記不清楚了，講這個《大經解演義》，採取黃念祖老居士的註解，細細來學習，來跟同學們做分享。這也是我跟黃老居士晚年的交情，也是特別紀念他老人家，寫這個註解的時候，我知道他非常辛苦，身上帶著重病，把這部書完成了。他裡面參考了一百九十多部的經論註疏，內容非常的豐富。我們現在在一起學習，愈學習愈歡喜，愈講愈歡喜，愈講精神愈旺。我有理由相信，世尊末法九千年，真正能得度的、一生成就的只有這部經。所以這部經夏蓮老會集，黃念老註解，我要不把它細講，我對不起這老人家，也對不起淨宗之承傳。我們從這個經裡面才真正體會到諸佛如來的悲心，怎樣幫助六道眾生，幫助造作一切極重罪業的眾生，一生能夠圓滿成佛。這個在其他經論裡面都幾乎是不可能的事情，淨宗能，能在什麼？真正回頭，真正懺悔，中國古人所謂是「浪子回頭金不換」，不怕造罪業，五逆十惡都能往生，這經上講得非常清楚。但是一定要知道，知過能改，這比什麼都重要。</w:t>
      </w:r>
      <w:r>
        <w:t xml:space="preserve"> </w:t>
      </w:r>
    </w:p>
    <w:p w14:paraId="1CF9F630" w14:textId="77777777" w:rsidR="00796091" w:rsidRDefault="00796091">
      <w:pPr>
        <w:pStyle w:val="a3"/>
      </w:pPr>
      <w:r>
        <w:t xml:space="preserve">　　在我們現在這個社會，整個世界沒有例外的，中國疏忽了傳統文化的教學兩百年。最初的一百年，慈禧太后主政，社會還有人講學，但是沒有真學的，只是說說而已，做不到，心口不一樣。所以曾國藩先生在一些文字裡面，我們看到，非常感慨世風日下。清朝亡了之後，民國起來了，民國年間的時候，不但是沒有人做，連講的人都沒有了。所以我們現在非常普遍的能夠看到，中國人對自己傳統文化是多麼的陌生，這是什麼原因？沒人講了，不但沒人做，沒人講了。所以再要不繼承下去，傳統文化會滅亡。傳統文化滅亡，諸位要記著，大乘佛法也就滅亡了，這肯定的。因為佛法在中國，它是師道，師道建立在孝道的基礎上，中國傳統文化講的是孝親尊師，所以孝道沒有了，佛法就滅掉了。這是危急存亡之秋，我們生在這個時代，要不真正發心把傳統繼承下來，發揚光大，我們怎麼對得起祖宗？怎麼對得起父母？怎麼對得起佛陀？怎麼對得起六道裡面這些苦難眾生？</w:t>
      </w:r>
      <w:r>
        <w:t xml:space="preserve"> </w:t>
      </w:r>
    </w:p>
    <w:p w14:paraId="3C665186" w14:textId="77777777" w:rsidR="00796091" w:rsidRDefault="00796091">
      <w:pPr>
        <w:pStyle w:val="a3"/>
      </w:pPr>
      <w:r>
        <w:lastRenderedPageBreak/>
        <w:t xml:space="preserve">　　法門雖然多，都要斷煩惱，斷煩惱談何容易！頭一個身見，這第一關你就破不了，第一關破不了，你就出不了六道輪迴，無論修哪個法門。只有淨宗法門能幫助你。但是淨宗是有條件的，不是無條件的。就像二０一二來了，一天比一天接近，後天二０一一了。這個問題，今年談論的人非常多，我訪問過十幾個宗教，都談這個問題，在社會上，甚至於一些科學家，也都把問題提出來。科學家有一半相信，有一半認為不可能，諸位要知道，比例是五十對五十。那有人問我怎麼看法？我們憑經典，佛菩薩這麼多年的教誨，我們知道，整個宇宙從哪來的？佛說了一句話，「一切法從心想生」，是我們念頭變現出來的。《華嚴經》說得很好，「唯心所現，唯識所變」，心識能生能變，宇宙是所生所變。我們今天把整個宇宙分為三大類，物質現象、精神現象、自然現象，就全包了，這三種現象都是心現識變的。那我們起心動念關係太大了。</w:t>
      </w:r>
      <w:r>
        <w:t xml:space="preserve"> </w:t>
      </w:r>
    </w:p>
    <w:p w14:paraId="3C526376" w14:textId="77777777" w:rsidR="00796091" w:rsidRDefault="00796091">
      <w:pPr>
        <w:pStyle w:val="a3"/>
      </w:pPr>
      <w:r>
        <w:t xml:space="preserve">　　兩百年疏忽了傳統教育。西方從工業革命，科學提出來了，也有三百年了，三百年現在愈來愈崇尚科學，把宗教疏忽了。宗教教育沒有了，所以現在人不懂得什麼叫倫理，什麼叫道德，什麼叫因果，都不懂，唯利是圖。利這個字，二千五百年前孟子就講得好，「上下交征利，其國危矣」；現在是全球交征利，地球危矣，這是事實擺在我們面前。所以美國布萊登先生講，他的看法認為二０一二不是世界末日，而是一個轉機，說得很有道理。只要地球上的居民，整個人類能夠棄惡揚善，改邪歸正，端正信念，不但地球不會毀滅，而且會帶到更好的走向。這個話跟佛經上講的沒有兩樣，問題是這人心能不能回頭？能不能棄惡向善？能不能改邪歸正？這是大問題。如果不能，那災難肯定會來；如果能，災難就會中止。所以這給人類一個大考驗，你真的不肯回頭，災難就會出現了。</w:t>
      </w:r>
      <w:r>
        <w:t xml:space="preserve"> </w:t>
      </w:r>
    </w:p>
    <w:p w14:paraId="3FBE8148" w14:textId="77777777" w:rsidR="00796091" w:rsidRDefault="00796091">
      <w:pPr>
        <w:pStyle w:val="a3"/>
      </w:pPr>
      <w:r>
        <w:t xml:space="preserve">　　所以我們了解這個狀況，我看到「２０１２」的電影，那個時候我在台灣治牙周病，跟我一同去看的有二、三十個人，去看這個影片。看完之後，回來我就告訴大家，我說我們念佛必須要剋期取證，我們要把壽命訂在二０一二年十二月，一定要能念得有把握往生，災難來了，我們移民到極樂世界去，這個重要，這不是一個開玩笑的事情。這一年多的時間夠不夠？足夠了。《彌陀經》上告訴我們，若一日、若二日，到若七日，七天念佛都能成功。有例子，宋朝瑩珂法師就是最好的例子。他是個破戒的比丘，自己曉得罪業深重，所以這個人他能成就，怕墮地獄，他知道他所作所為肯定要墮阿鼻地獄，墮地獄苦！這嚇到了。他就問同學們，有沒有方法能救他？有個同學就給一本《往生傳》給他看，他看了之後非常感動，於是自己把寮房門關起來念阿彌陀佛。三天三夜不睡覺、不吃飯、不喝水，三天三夜就把阿彌陀佛念來了。佛告訴他，你的壽命還有十年，你好好的學，十年之後我來接引你。瑩珂法師說，我自己劣根性很嚴重，禁不起誘惑，這外面一誘惑，那這十年我又不知道做多少罪業，我的壽命不要了，我現在就跟你去。阿彌陀佛也就同意了，接受了，好吧！三天之後我來接你。真的三天之後他往生了。這不是《彌陀經》上講的若一日到若七日</w:t>
      </w:r>
      <w:r>
        <w:t>嗎？</w:t>
      </w:r>
      <w:r>
        <w:t xml:space="preserve"> </w:t>
      </w:r>
    </w:p>
    <w:p w14:paraId="0A7271B7" w14:textId="77777777" w:rsidR="00796091" w:rsidRDefault="00796091">
      <w:pPr>
        <w:pStyle w:val="a3"/>
      </w:pPr>
      <w:r>
        <w:t xml:space="preserve">　　所以諸位同修要知道，我們今天要把阿彌陀佛放在心上，心裡頭別放別的東西，統統放下，心是阿彌陀佛，願是四十八願，行是彌陀行，哪有不往生的道理！這是真的。災難來的時候，世界上人不會完全絕滅的，總還留一些人，善人，善心人，行善的人、念佛的人、吃齋的人，一般講都會留下來；造作罪業的、不知道後悔的，恐怕就留不住。這個說法非常合乎邏輯，合理。所以我們同學在一起要認真努力修自己，不但自己成就，你也保佑你一家人，你還保佑了這個世界、這個地球，這個功德你想想看有多大！</w:t>
      </w:r>
      <w:r>
        <w:t xml:space="preserve"> </w:t>
      </w:r>
    </w:p>
    <w:p w14:paraId="638122B0" w14:textId="77777777" w:rsidR="00796091" w:rsidRDefault="00796091">
      <w:pPr>
        <w:pStyle w:val="a3"/>
      </w:pPr>
      <w:r>
        <w:lastRenderedPageBreak/>
        <w:t xml:space="preserve">　　我最近聽到一些靈媒附身，他們也問到這個事情。一提到這個事情，附身的靈媒就說，「不得了，趕快念佛，趕快念佛，你們全家都念佛，所有的人都要念佛。」有道理，不是沒有道理。這句佛號殊勝的功德，希望諸位多聽經，我講的這個四十八願，現在還沒講完，你聽到這些，你就曉得念佛功德不可思議，也知道自己用什麼樣的心態來念佛，端正心態比什麼都重要，確確實實能夠幫助你一生成就，這成就就是一生成佛。不要再搞六道輪迴的遊戲，這遊戲不好玩，太苦了！何必去遭受這些罪業？所以統統放下。經上所說的是對的，「凡所有相，皆是虛妄」，一切放下，一心念佛，心裡頭憶佛念佛，現前當來必定見佛，心裡頭只有阿彌陀佛，除阿彌陀佛之外，什麼都放下，都不要存在，這是個真正念佛人。</w:t>
      </w:r>
      <w:r>
        <w:t xml:space="preserve"> </w:t>
      </w:r>
    </w:p>
    <w:p w14:paraId="6C1CB664" w14:textId="77777777" w:rsidR="00796091" w:rsidRDefault="00796091">
      <w:pPr>
        <w:pStyle w:val="a3"/>
      </w:pPr>
      <w:r>
        <w:t xml:space="preserve">　　我的話就說到此地，祝福諸位健康長壽，新年快樂，法緣殊勝，大會成功。謝謝大家。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1C1D2" w14:textId="77777777" w:rsidR="00796091" w:rsidRDefault="00796091" w:rsidP="00796091">
      <w:r>
        <w:separator/>
      </w:r>
    </w:p>
  </w:endnote>
  <w:endnote w:type="continuationSeparator" w:id="0">
    <w:p w14:paraId="06CB01EA" w14:textId="77777777" w:rsidR="00796091" w:rsidRDefault="00796091" w:rsidP="007960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A989A" w14:textId="77777777" w:rsidR="00796091" w:rsidRDefault="00796091" w:rsidP="00796091">
      <w:r>
        <w:separator/>
      </w:r>
    </w:p>
  </w:footnote>
  <w:footnote w:type="continuationSeparator" w:id="0">
    <w:p w14:paraId="5DC2B1C9" w14:textId="77777777" w:rsidR="00796091" w:rsidRDefault="00796091" w:rsidP="007960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091"/>
    <w:rsid w:val="0079609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ED55B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60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60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60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60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470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2025-10-14T01:53:00Z</dcterms:created>
  <dcterms:modified xsi:type="dcterms:W3CDTF">2025-10-14T01:53:00Z</dcterms:modified>
</cp:coreProperties>
</file>