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0AAD" w14:textId="77777777" w:rsidR="00C572D4" w:rsidRDefault="00C572D4">
      <w:r>
        <w:t>祈福天下</w:t>
      </w:r>
      <w:r>
        <w:t xml:space="preserve"> </w:t>
      </w:r>
      <w:r>
        <w:t>鳳鳴中華</w:t>
      </w:r>
      <w:r>
        <w:t xml:space="preserve"> </w:t>
      </w:r>
      <w:r>
        <w:t>中國鳳凰南華山神鳳殿</w:t>
      </w:r>
      <w:r>
        <w:t xml:space="preserve"> </w:t>
      </w:r>
      <w:r>
        <w:t xml:space="preserve">二零一一祈福大典　　（共一集）　　</w:t>
      </w:r>
      <w:r>
        <w:t>2011/5/19</w:t>
      </w:r>
      <w:r>
        <w:t xml:space="preserve">　　香港佛陀教育協會　　檔名：</w:t>
      </w:r>
      <w:r>
        <w:t xml:space="preserve">32-006-0001 </w:t>
      </w:r>
    </w:p>
    <w:p w14:paraId="15684433" w14:textId="77777777" w:rsidR="00C572D4" w:rsidRDefault="00C572D4">
      <w:pPr>
        <w:pStyle w:val="a3"/>
      </w:pPr>
      <w:r>
        <w:t xml:space="preserve">　　諸位各級領導，吳董事長，各位旅行社的負責人，各位新聞媒體的朋友們。淨空今天接受吳董事長的邀請，參加中國鳳凰南華山神鳳殿二０一一祈大典。我收到這封信件非常歡喜。因為在這個之前跟新加坡、馬來西亞有約會，不能不去參加。所以今天我們利用這個錄相跟諸位見面。</w:t>
      </w:r>
      <w:r>
        <w:t xml:space="preserve"> </w:t>
      </w:r>
    </w:p>
    <w:p w14:paraId="5C0D1897" w14:textId="77777777" w:rsidR="00C572D4" w:rsidRDefault="00C572D4">
      <w:pPr>
        <w:pStyle w:val="a3"/>
      </w:pPr>
      <w:r>
        <w:t xml:space="preserve">　　我看到邀請函很歡喜。這個祈福大典的寺園在湘西鳳凰，確實是世界級的旅遊勝地，香港啟盛集團的成就，我們相信在華南的福地建造神鳳殿，供奉中華第一古鳳。我特別看到這封信裡面提到鳳凰十八種神性，我在這裡看到仁、義、禮、智、信。祈福貴在心地的真誠，特別是在現前的這個世界環境當中。大家都知道，最近的幾年來，在整個世界上，社會的動亂、地球災難頻繁不斷，好像愈演愈烈，確實使我們感覺到人心惶惶，沒有依止，這是我們生存最感到痛苦的一面。</w:t>
      </w:r>
      <w:r>
        <w:t xml:space="preserve"> </w:t>
      </w:r>
    </w:p>
    <w:p w14:paraId="7D753E4E" w14:textId="77777777" w:rsidR="00C572D4" w:rsidRDefault="00C572D4">
      <w:pPr>
        <w:pStyle w:val="a3"/>
      </w:pPr>
      <w:r>
        <w:t xml:space="preserve">　　怎樣幫助社會安定，幫助地球化解災難，許許多多志士仁人都在思考。其實科學家也告訴我們，去年有一些科學家在澳洲雪梨（悉尼）開會，我看到他們的報告。像美國布萊登先生，對於明年二０一二馬雅的災難預言，他就提出他的建議。他希望全世界的人，在這一個大事因緣當中，應當棄惡揚善，改邪歸正，端正心念，不但可以化解這個災難，還會將地球帶向更好的走向。這個談話，跟中國傳統文化、跟大乘佛法非常接近。中國在古時候遇到災難，帝王無不是真正懺悔思過，大赦天下，修善積德，來祈求化解災難。有沒有效？不論它有沒有效，他那種真誠、那種恭敬，值得人天讚歎。在佛法上講，肯定會有效。為什麼？佛在大乘經上常講，「一切法從心想生」。如果人心向善，社會就祥和，世界災難就化解了；如果人心不善，問題就多了。善惡的標準，這封信就提出來了，仁義禮智信。這在中國傳統文化裡面叫五常，是五種做人必須遵守的常道。《左傳》上有一句話說得好，「人棄常則妖興」。人要是不遵守這五常了，那就什麼？那就是妖魔鬼怪了，不像人了。所以要拯救災難，要端正社會風氣，傳統倫理道德必須提倡，這五個字是總綱領。</w:t>
      </w:r>
      <w:r>
        <w:t xml:space="preserve"> </w:t>
      </w:r>
    </w:p>
    <w:p w14:paraId="15E4344B" w14:textId="77777777" w:rsidR="00C572D4" w:rsidRDefault="00C572D4">
      <w:pPr>
        <w:pStyle w:val="a3"/>
      </w:pPr>
      <w:r>
        <w:t xml:space="preserve">　　我在澳洲有人問我，這是政界的人，也很有地位，問我現前社會動亂，整個世界社會動亂，用什麼方法能夠幫助社會恢復正常？因為是外國人問，我就用外國人的話回他。我說七十年代英國湯恩比博士說過，解決二十一世紀社會問題，只有中國傳統文化與大乘佛法。真能解決嗎？我曾經在英國問過英國人，問英國什麼人？牛津、劍橋、倫敦大學的漢學院的朋友們，我向他們的教授們請教、這些未來的漢學家請教，我說，英國人說的，你們能相信嗎？我提出問題，沒有人回答我。我反過來問，難道湯恩比說的是錯的。也沒有人答應，但都對我笑，笑容很親切。最後我告訴他，湯恩比的話沒有說錯，我們解讀錯誤。為什麼？講到孔孟學說，一定想到四書五經、十三經，講到大乘佛法，一定是想到大乘經論。這個東西漢學系的學生都非常認真學習，能不能解決問題？沒有人敢說。</w:t>
      </w:r>
      <w:r>
        <w:t xml:space="preserve"> </w:t>
      </w:r>
    </w:p>
    <w:p w14:paraId="6EB6E1C2" w14:textId="77777777" w:rsidR="00C572D4" w:rsidRDefault="00C572D4">
      <w:pPr>
        <w:pStyle w:val="a3"/>
      </w:pPr>
      <w:r>
        <w:t xml:space="preserve">　　所以我告訴他，四書五經、十三經，儒家的花果，大乘經論是大乘佛法的花果。花果從哪裡生的？從枝條，枝從幹，幹從本，本從根。那根是什麼？根能生，花果是所生。根就是這四科，中國傳統文化的根，五倫、五常、四維、八德，這是根。一直到滿清乾隆年間編的最大的一套叢書《四庫全書》，你看看其中哪一本離開這個根？離開這個根就不是中國傳統文化。這個根能解決問題，湯恩比的話沒說錯。如果我們</w:t>
      </w:r>
      <w:r>
        <w:lastRenderedPageBreak/>
        <w:t>把這些東西復興了，講仁、講義。仁是什麼？愛人，「仁者愛人，義者循理」，義是講道理。什麼道理？合情合理合法，這是義。外國人講法治，只講法，沒有情。中國法裡頭有情，這個好！講情理法，合情合理合法，面面都顧到，這是義。禮，禮非常重要。禮是裡面的仁義行於外面，就是禮。禮是自然的，不學就會。他有愛心，他講道理，他的行動自然就合禮。所以這是屬於性德。智是理智，不能感情用事，人要理智做主宰，就不會犯過失，就不會做錯事情。最後一個是信，中國自古以來把信擺在做人第一個條件，人無信則不能立足於社會。信是什麼？絕不欺騙別人。所以我提出，孔孟學說是什麼？我提出四個字，仁義忠恕，「孔曰成仁，孟曰取義」，「夫子之道，忠恕而已」。</w:t>
      </w:r>
      <w:r>
        <w:t xml:space="preserve"> </w:t>
      </w:r>
    </w:p>
    <w:p w14:paraId="78FFB85F" w14:textId="77777777" w:rsidR="00C572D4" w:rsidRDefault="00C572D4">
      <w:pPr>
        <w:pStyle w:val="a3"/>
      </w:pPr>
      <w:r>
        <w:t xml:space="preserve">　　今天中國疏忽了傳統文化二百年，從慈禧太后開始，她自稱老佛爺，歷代帝王對佛都稱為弟子，她變成佛爺了。所以佛教的教學從她這個舉動就淡化了，佛法從這開始衰了，衰到今天完全沒有了，她不尊重傳統文化，不尊重大乘，她是開端。但是滿清末後這一百年，還有人講，沒有人做了，所以叫偽君子，只會說不會做。清朝亡國之後這一百年，連講的人都沒有了。傳統文化在我們今天斷掉至少是五、六代以上，大乘佛法也沒有了，所以要用孔子的忠恕。今天無論什麼人，造什麼樣罪業，都要原諒他。為什麼？不知不過，他不知道，他造作的罪業，我們要用法律來治裁懲罰他，於心何忍！那怎麼辦？夫子所說的，「成事不說，遂事不諫，既往不咎」。我們用這種心態，寬恕的心態，無論犯什麼罪，不要追究，貪污再多的錢，就是他的，別問它從哪來。讓大家心都定下來，好好的學傳統文化，國家有救了，世界就有救了。我跟這個外國人談，他覺得有道理。</w:t>
      </w:r>
      <w:r>
        <w:t xml:space="preserve"> </w:t>
      </w:r>
    </w:p>
    <w:p w14:paraId="0551201B" w14:textId="77777777" w:rsidR="00C572D4" w:rsidRDefault="00C572D4">
      <w:pPr>
        <w:pStyle w:val="a3"/>
      </w:pPr>
      <w:r>
        <w:t xml:space="preserve">　　不能動亂，一定在穩定當中，中國學傳統文化，外國學宗教文化，宗教教育跟中國這些倫理、道德、因果、宗教教育能夠普及，能夠發揚光大，這個世界有救，可以能夠恢復到安定和平。湯恩比說的話沒說錯，我們要善於解讀。大乘是什麼？四個字，真誠慈悲，跟儒家的仁義忠恕一個意思。所以湯恩比的話沒說錯。我們今天為國家祈福，為我們自己祈福，為全世界人類祈福，沒有別的，我們真正把倫理、道德、因果、佛教教育（大乘教育）都能夠落實在生活，福報真的就來臨了，禍患去了，福報就來了，地球上這許多災變都能夠化解。</w:t>
      </w:r>
      <w:r>
        <w:t xml:space="preserve"> </w:t>
      </w:r>
    </w:p>
    <w:p w14:paraId="14496E93" w14:textId="77777777" w:rsidR="00C572D4" w:rsidRDefault="00C572D4">
      <w:pPr>
        <w:pStyle w:val="a3"/>
      </w:pPr>
      <w:r>
        <w:t xml:space="preserve">　　這是我今天因為不能親自來參加，非常抱歉，請大家原諒，特別請吳董事長原諒，我會找時間來拜訪神鳳殿，我找機會來拜訪。非常感謝大家，請大家多多指教。謝謝。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EC5E3" w14:textId="77777777" w:rsidR="00C572D4" w:rsidRDefault="00C572D4" w:rsidP="00C572D4">
      <w:r>
        <w:separator/>
      </w:r>
    </w:p>
  </w:endnote>
  <w:endnote w:type="continuationSeparator" w:id="0">
    <w:p w14:paraId="79FD6817" w14:textId="77777777" w:rsidR="00C572D4" w:rsidRDefault="00C572D4" w:rsidP="00C5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CA3E2" w14:textId="77777777" w:rsidR="00C572D4" w:rsidRDefault="00C572D4" w:rsidP="00C572D4">
      <w:r>
        <w:separator/>
      </w:r>
    </w:p>
  </w:footnote>
  <w:footnote w:type="continuationSeparator" w:id="0">
    <w:p w14:paraId="635D1792" w14:textId="77777777" w:rsidR="00C572D4" w:rsidRDefault="00C572D4" w:rsidP="00C57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D4"/>
    <w:rsid w:val="00C572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9DF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2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2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2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2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