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BF1D5" w14:textId="77777777" w:rsidR="00AF3F97" w:rsidRDefault="00AF3F97">
      <w:r>
        <w:t xml:space="preserve">慎終追遠　民德歸厚　二０一二年清明中華民族萬姓祖先祭祀大典致詞　　（共一集）　　</w:t>
      </w:r>
      <w:r>
        <w:t>2012/4/3</w:t>
      </w:r>
      <w:r>
        <w:t xml:space="preserve">　　香港　　檔名：</w:t>
      </w:r>
      <w:r>
        <w:t xml:space="preserve">32-013-0001 </w:t>
      </w:r>
    </w:p>
    <w:p w14:paraId="68994DDF" w14:textId="77777777" w:rsidR="00AF3F97" w:rsidRDefault="00AF3F97">
      <w:pPr>
        <w:pStyle w:val="a3"/>
      </w:pPr>
      <w:r>
        <w:t xml:space="preserve">　　尊敬的中央政府駐香港聯絡處的諸位領導，尊敬的香港政府領導，尊敬的本次清明祭祖大典主委會諸位大德，尊敬的兩岸四地及海內外華人代表，諸位嘉賓大家好。</w:t>
      </w:r>
      <w:r>
        <w:t xml:space="preserve"> </w:t>
      </w:r>
    </w:p>
    <w:p w14:paraId="5C4D4784" w14:textId="77777777" w:rsidR="00AF3F97" w:rsidRDefault="00AF3F97">
      <w:pPr>
        <w:pStyle w:val="a3"/>
      </w:pPr>
      <w:r>
        <w:t xml:space="preserve">　　香港，中華民族萬姓先祖紀念堂在香港佛陀教育協會建立，今年整整十年了。十年當中，我們每年清明都舉行三時繫念的法會。建立先祖紀念堂的緣起，在二００二年成立的那一天做了詳細的報告，聽說這個光碟今天也有準備贈送給大家。我前幾天聽了一遍，很受感動，這是一樁大事情。今天整個世界的動亂，地球的災變，根本的原因是什麼？總的一句話，人心壞了。人心怎麼壞了？東方，我們把老祖宗的教誨丟掉了，西方人把宗教信仰毀滅了。這是真正的原因嗎？是的。我們老祖宗告訴我們人性本善，小朋友童蒙讀本《三字經》，第一句話就告訴我們，「人之初，性本善；性相近，習相遠；苟不教，性乃遷；教之道，貴以專」，這是中華民族千萬年來，老祖宗對後代教育最高的理念，也是最高的指導原則。從漢武帝建立這個制度，一直到滿清末年，雖然當中有改朝換代，但是對於教育的最高指導，從來沒有改變過。中國古人教的是什麼？教的是道德、倫理、因果。人要明瞭倫理的關係，自然就知道愛人，《弟子規》裡面所說的，「凡是人，皆須愛」。知道人與人的關係，一家人，炎黃世冑，大概漢族都是神農黃帝的後代，五千年形成這麼大的一個族群，完全靠教育。</w:t>
      </w:r>
      <w:r>
        <w:t xml:space="preserve"> </w:t>
      </w:r>
    </w:p>
    <w:p w14:paraId="1BBD7530" w14:textId="77777777" w:rsidR="00AF3F97" w:rsidRDefault="00AF3F97">
      <w:pPr>
        <w:pStyle w:val="a3"/>
      </w:pPr>
      <w:r>
        <w:t xml:space="preserve">　　所以古人非常重視教育，教育的原點是什麼？就是五倫裡頭第一個，「父子有親」，教育從這裡發生的。父子的親愛是天性，沒有人教，不是哪個人發明的，不是哪個人創造的，完全是天性。在佛法稱之為性德，你本性裡頭的第一德就是親愛。而教育就是保持這個親愛一生都不會變，這就是教育的原點，最原始的宗旨。然後把這種親愛發揚光大，愛你的兄弟姐妹，愛你的族群，愛你的鄰里鄉黨，再擴大到愛社會、愛國家、愛人類，凡是人，皆須愛。所以倫理跟我們講關係，任何一個人都出不了這個關係的範圍。你看父子、夫婦、長幼、君臣、朋友，人在這個社會上，人與人的關係，五種關係，五種關係是一種關係，那就是親愛、和睦。關係知道了，如何來融合這個關係、來調節這個關係？那就是道德。五倫是道，五常是德，永遠不能改變。五常是仁義禮智信。仁是愛人，推己及人，想到自己一定要想到別人，這是德行的根本。第二個是義，義是循理，也就是說起心動念、言語造作要合情合理合法。第三個是禮節，人與人之間要有禮，沒有禮，人跟禽獸就差不了多少，人之所以異於禽獸者，人懂禮。第四個是智，智是講用心，處事待人接物要用理智，不能用感情，感情，你的心就不正，換句話說，你有偏心、有私心、有偏邪。最後一個是講信</w:t>
      </w:r>
      <w:r>
        <w:t>，信是五種德的基礎。你看仁義禮智信好比是五層大樓，仁在最上面，信在最下面，人要信用沒有了，前面四種全都沒有了。今天問題也是信心危機，信沒有了，對自己都不相信，他還能相信別人嗎？人沒有自信心，父子不相信，夫婦不相信，朋友不相信，這社會怎麼能不亂？所以仁義禮智全沒有了，社會亂了。</w:t>
      </w:r>
      <w:r>
        <w:t xml:space="preserve"> </w:t>
      </w:r>
    </w:p>
    <w:p w14:paraId="4E456AEF" w14:textId="77777777" w:rsidR="00AF3F97" w:rsidRDefault="00AF3F97">
      <w:pPr>
        <w:pStyle w:val="a3"/>
      </w:pPr>
      <w:r>
        <w:t xml:space="preserve">　　從道德延伸出來的四維八德。四維是禮義廉恥。管子說，「四維不張，國乃滅亡」。古人對這四個字多重視！八德是孝悌忠信、仁愛和平。我們把古人教的這些東西，這個重要的綱領展開來，幾乎現在每一個字都出了問題。但是這些問題根在孝。佛法裡面對這個孝非常重視，淨業三福是大乘佛法最高的指導原則，第一句話就是「孝養父母」，第二句話是「奉事師長」。所以佛教是師道，師道一定建立在孝道的基礎上，孝道沒有了，師道就滅亡了。所以佛教的承傳，釋迦牟尼佛滅度之後，弟子</w:t>
      </w:r>
      <w:r>
        <w:lastRenderedPageBreak/>
        <w:t>們四面八方去教學，有的地方二、三百年沒有了，有的地方五六百年、七八百年，只有在中國這個地方，二千多年來，不但沒有消失，它不斷在興旺。什麼原因？中國這塊土壤非常適合它生存，因為中國這個土壤是孝道，師道建立在孝道的基礎上。所以它到中國來生根、茁壯、開花、結果，比印度佛教還要殊勝。所以我們要曉得，佛法是師道，我們稱釋迦牟尼佛稱本師，根本的老師，我們自稱為弟子，我們跟釋迦佛是師生關係。釋迦牟尼佛第一句教給我們，孝養父母。今天孝親沒有了，尊師當然談不上，社會亂了。</w:t>
      </w:r>
      <w:r>
        <w:t xml:space="preserve"> </w:t>
      </w:r>
    </w:p>
    <w:p w14:paraId="58242B03" w14:textId="77777777" w:rsidR="00AF3F97" w:rsidRDefault="00AF3F97">
      <w:pPr>
        <w:pStyle w:val="a3"/>
      </w:pPr>
      <w:r>
        <w:t xml:space="preserve">　　所以祭祖實在講，中國在古代，民國之前，安定社會用的是什麼方法？三種建築，第一個祠堂，祠堂教孝，春秋祭祖，人對祖宗沒有忘記，怎麼會不孝父母？祖宗不要了，父母也就不要了，所以知道這個重要！第二個孔廟，孔廟代表教學，代表師道。第三個城隍廟，城隍廟代表因果。人接受祖宗、聖賢的教育，不好意思起惡念，不好意思幹不善的事情，為什麼？覺得那是一種羞恥，那不是正人君子。人要懂得因果教育，不敢做壞事，為什麼？有報應。因果教育是道家教的，城隍廟是屬於道教的。你看就這三樣東西，祠堂、孔廟、城隍廟就把社會安定下來了。中國在過去，在歷史上，外國人羨慕，這麼大的國家，這麼多的人口，怎麼能夠做到長治久安，從漢到今天沒有分裂，是統一的？外國人感到驚訝。歐洲，羅馬統治歐洲一千年，滅了之後，歐洲再不能統一了，什麼原因？沒有這三樣東西。中國能夠統一，長治久安，永遠不敗，就靠的是祠堂、孔廟跟城隍廟，就這三樣東西。</w:t>
      </w:r>
      <w:r>
        <w:t xml:space="preserve"> </w:t>
      </w:r>
    </w:p>
    <w:p w14:paraId="7E930A45" w14:textId="77777777" w:rsidR="00AF3F97" w:rsidRDefault="00AF3F97">
      <w:pPr>
        <w:pStyle w:val="a3"/>
      </w:pPr>
      <w:r>
        <w:t xml:space="preserve">　　我曾經把這個事情跟我們中國天主教的大主教傅鐵老，我跟他非常要好，他老人家在的時候，我每次到北京都去拜訪他。我把這個事情告訴他，我還送了一張地獄變相圖送給他。他告訴我，一個城隍廟抵一萬名警察都不止。我是這樣說法的，一個城隍廟它的作用，起的作用，能抵得過一萬個警察。他把桌子一拍，不止，十萬！他加了十倍。老百姓就不敢做壞事了。所以你曉得老祖宗的智慧還是值得我們敬佩的，他用的這些方式真好，這不是迷信。現在我們破除迷信不要了，把社會搞得這麼亂，怎麼想不如從前，差太遠了。</w:t>
      </w:r>
      <w:r>
        <w:t xml:space="preserve"> </w:t>
      </w:r>
    </w:p>
    <w:p w14:paraId="69FE06C1" w14:textId="77777777" w:rsidR="00AF3F97" w:rsidRDefault="00AF3F97">
      <w:pPr>
        <w:pStyle w:val="a3"/>
      </w:pPr>
      <w:r>
        <w:t xml:space="preserve">　　我們今天的社會，整個世界，十年十年的比，很明顯的就看出來。現在的比不上過去十年，過去十年再推前十年又比不上，為什麼？愈往前面去，人心厚道、純樸。愈往近愈薄，現在薄到不能再薄了，所以地球上什麼災難都出來了。災難是人不善心行之所感召，這真的不是假的。連量子力學家知道，美國的布萊登博士說，化解二０一二馬雅預言是有方法的，只要地球上的居民，「棄惡揚善、改邪歸正、端正心念」，這個災難可以化解，還可能把地球帶上更美好的走向。這是外國人說的。所以我們想想中國古聖先賢的教誨，真正能夠遵守，能夠好好的學習，可以幫助社會安定、幫助世界和平、幫助地球化解災難。</w:t>
      </w:r>
      <w:r>
        <w:t xml:space="preserve"> </w:t>
      </w:r>
    </w:p>
    <w:p w14:paraId="51560689" w14:textId="77777777" w:rsidR="00AF3F97" w:rsidRDefault="00AF3F97">
      <w:pPr>
        <w:pStyle w:val="a3"/>
      </w:pPr>
      <w:r>
        <w:t xml:space="preserve">　　我祝福這一次你們祭典大會圓滿成功，謝謝大家。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89195" w14:textId="77777777" w:rsidR="00AF3F97" w:rsidRDefault="00AF3F97" w:rsidP="00AF3F97">
      <w:r>
        <w:separator/>
      </w:r>
    </w:p>
  </w:endnote>
  <w:endnote w:type="continuationSeparator" w:id="0">
    <w:p w14:paraId="5927F1A5" w14:textId="77777777" w:rsidR="00AF3F97" w:rsidRDefault="00AF3F97" w:rsidP="00AF3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ED056" w14:textId="77777777" w:rsidR="00AF3F97" w:rsidRDefault="00AF3F97" w:rsidP="00AF3F97">
      <w:r>
        <w:separator/>
      </w:r>
    </w:p>
  </w:footnote>
  <w:footnote w:type="continuationSeparator" w:id="0">
    <w:p w14:paraId="60FB2848" w14:textId="77777777" w:rsidR="00AF3F97" w:rsidRDefault="00AF3F97" w:rsidP="00AF3F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F97"/>
    <w:rsid w:val="00AF3F9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FFB52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3F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3F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3F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3F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