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956E" w14:textId="77777777" w:rsidR="00457923" w:rsidRDefault="00457923">
      <w:r>
        <w:t xml:space="preserve">二零一二年第一屆台灣法務人員生命教育研習營講話　　（共一集）　　</w:t>
      </w:r>
      <w:r>
        <w:t>2012/9/20</w:t>
      </w:r>
      <w:r>
        <w:t xml:space="preserve">　　台北天母會議中心　　檔名：</w:t>
      </w:r>
      <w:r>
        <w:t xml:space="preserve">32-018-0001 </w:t>
      </w:r>
    </w:p>
    <w:p w14:paraId="360880FE" w14:textId="77777777" w:rsidR="00457923" w:rsidRDefault="00457923">
      <w:pPr>
        <w:pStyle w:val="a3"/>
      </w:pPr>
      <w:r>
        <w:t xml:space="preserve">　　諸位長官，諸位同學，今天是台灣二０一二年第一屆國家法務人員生命教育研習營開學典禮。王警官也是我的老朋友，我們很熟，把這樁事情告訴我，要我跟大家說幾句話，我非常歡喜。</w:t>
      </w:r>
      <w:r>
        <w:t xml:space="preserve"> </w:t>
      </w:r>
    </w:p>
    <w:p w14:paraId="7F49568D" w14:textId="77777777" w:rsidR="00457923" w:rsidRDefault="00457923">
      <w:pPr>
        <w:pStyle w:val="a3"/>
      </w:pPr>
      <w:r>
        <w:t xml:space="preserve">　　這次主辦單位是法務部矯正署與孝廉講堂。對於這樁事情，在現前整個世界，因為犯罪率太高，到處監獄都有人滿之患，而不知道怎麼處理。所以能夠把這個問題解決，是全世界每個國家地區都感到迫切需要。早年，蔡老師他們一行人在中國海南，也等於說做了個實驗，做得非常成功，把監獄變成學校，管理監獄的人都變成老師，把受刑人都變作同學，用傳統、倫理、道德、因果的教化來教導他們，受刑人沒有不受感動，真的都回頭是岸。確實做到了用真誠愛心落實在教育這種方式，這個手段，把這些人都能夠轉惡為善、轉迷為悟、轉凡成聖，這些人將來受刑滿了，是社會上最好的人。中國古人所謂「浪子回頭金不換」，他是在這條錯誤路上走回來的人，我們要珍惜他，我們不能歧視他。</w:t>
      </w:r>
      <w:r>
        <w:t xml:space="preserve"> </w:t>
      </w:r>
    </w:p>
    <w:p w14:paraId="3B8A6DF6" w14:textId="77777777" w:rsidR="00457923" w:rsidRDefault="00457923">
      <w:pPr>
        <w:pStyle w:val="a3"/>
      </w:pPr>
      <w:r>
        <w:t xml:space="preserve">　　佛經上有，阿彌陀佛第十八願裡面說，造作五逆十惡、毀謗正法的人，這是極大的罪業。五逆，殺父親、殺母親、殺老師，破壞聖賢教化，搞這些事情的人，都是無間地獄，他們不知道。十惡是殺盜淫妄、兩舌、惡口、綺語、貪瞋痴慢。現在社會不都是這樣的嗎？在這種情況之下怎麼辦？英國湯恩比博士有一句話說，「解決二十一世紀社會問題，只有中國孔孟學說跟大乘佛法」。孔孟學說是什麼？一句話，仁義忠恕；大乘佛法，真誠慈悲，確實能解決。仁者愛人，愛人必須先愛自己，這些犯罪的人不知道自愛，好好去教他。我們過去在湯池做了三年實驗，證明人性本善，證明人是非常好教的，就是沒有人教他。但是教人的人必須先教自己，自己沒有回頭，叫別人回頭，這是不可能的，那個教育是失敗的。所以我們要求老師必須先做到，在監獄裡頭落實《弟子規》、落實《感應篇》、落實《十善業》，保證這些人將來在社會上一等好人。</w:t>
      </w:r>
      <w:r>
        <w:t xml:space="preserve"> </w:t>
      </w:r>
    </w:p>
    <w:p w14:paraId="48A95141" w14:textId="77777777" w:rsidR="00457923" w:rsidRDefault="00457923">
      <w:pPr>
        <w:pStyle w:val="a3"/>
      </w:pPr>
      <w:r>
        <w:t xml:space="preserve">　　所以，這個「生命教育研習營」，我覺得那個生命改兩個字好，改什麼？「聖賢教育研習營」。轉凡為聖，他們這些人接受教育將來這聖賢種子，這些人回頭，將來這個社會上造作罪業的人看到他們，個個都有良心，都能把良心、良知喚醒，全都是好人。所以我們要給這些受刑人鼓勵，我們要重視他、要尊重他、要關懷他、要敬愛他，他良心就發現了。人接受倫理道德教育，就不好意思作惡，第一個對不起良心，第二個怕外面社會的人批評，不敢做壞事；懂得因果教育，不敢做壞事。一個是不願意做壞事，一個是不敢做壞事。</w:t>
      </w:r>
      <w:r>
        <w:t xml:space="preserve"> </w:t>
      </w:r>
    </w:p>
    <w:p w14:paraId="229F111E" w14:textId="77777777" w:rsidR="00457923" w:rsidRDefault="00457923">
      <w:pPr>
        <w:pStyle w:val="a3"/>
      </w:pPr>
      <w:r>
        <w:t xml:space="preserve">　　中國自古以來，這個國家真有過長治久安，每個朝代那些帝王認真負責把教育辦好，所以中國古時候最重視教育。在全世界只有中國非常重視，把教育擺在第一，家庭也是教育擺在第一，國家也是把教育擺在第一。換句話說，中國好像一生都是為教學在服務，把人全教好了。以前宰相底下六個部，第一個禮部，禮部尚書就是教育部長，擺在第一。宰相有事不能視事，禮部尚書代理。這就說明，國家政治一切為教育服務。教育教人孝悌忠信、禮義廉恥、仁愛和平，是這麼教出來的，人人都懂，個個都明瞭。你要違背這十二個字，別人就得勸告你，你還好意思嗎？</w:t>
      </w:r>
      <w:r>
        <w:t xml:space="preserve"> </w:t>
      </w:r>
    </w:p>
    <w:p w14:paraId="4B6071F5" w14:textId="77777777" w:rsidR="00457923" w:rsidRDefault="00457923">
      <w:pPr>
        <w:pStyle w:val="a3"/>
      </w:pPr>
      <w:r>
        <w:lastRenderedPageBreak/>
        <w:t xml:space="preserve">　　因果教育，你造作罪業要受果報的，殺人要償命，欠債要還錢。佛經上講，「人死為羊，羊死為人」。真的，冤冤相報，生生世世沒完沒了，你說多麼痛苦！人為什麼幹這個事情？殺生、吃肉都要償命，吃牠半斤要還牠八兩，知道這個因果，我們決定不幹這個事情。像這些倫理，倫理是講關係，道德、因果，我看到研習科目裡頭有唐老師、蔡老師，這麼多好老師來講解。我也聽過他們的課，講得確實是好，確實是能感動人。這些老師上課，有很多聽眾聽了都流眼淚，都能夠懺悔，都能夠回頭。所以這是樁好事情，這樁好事情會帶給好的國運，會帶給我們有美好的社會，化解衝突，消除罪孽，帶給我們安定和平，幸福美滿。</w:t>
      </w:r>
      <w:r>
        <w:t xml:space="preserve"> </w:t>
      </w:r>
    </w:p>
    <w:p w14:paraId="4E009779" w14:textId="77777777" w:rsidR="00457923" w:rsidRDefault="00457923">
      <w:pPr>
        <w:pStyle w:val="a3"/>
      </w:pPr>
      <w:r>
        <w:t xml:space="preserve">　　今天的社會，我們也曾經旅遊過許多國家地區，也參加過聯合國的和平會議，也認識不少國家領導人，大家在一塊聚會談論，社會到底出了什麼問題？總而言之，就是教育出了問題。想想今天全世界，每個國家地區教人幹什麼？教人競爭。從幼兒園就教競爭，到研究所還是教競爭，這世間能有和平嗎？不可能。競爭提升就是鬥爭，鬥爭提升就是戰爭，今天戰爭是核武生化，沒有輸贏，同歸於盡，這多麼悲慘！中國古人教學，幾千年來，我們中國今天把老祖宗的東西丟掉了，所以才遭這個難，受這個苦。老祖宗從小教人讓，人之道，仁義禮智信，五常。仁者愛人，義者循理，人人懂得忍讓、謙讓、禮讓，一生是一路讓到底，這社會怎麼會不詳和？所以說古時候中國教育跟現在社會教育一比較，我們就知道災難從哪裡來的，應該用什麼方法來解決，就明白了。只要把教育辦好，把老祖宗的東西找回來，天下就太平，什麼問題都解決了。</w:t>
      </w:r>
      <w:r>
        <w:t xml:space="preserve"> </w:t>
      </w:r>
    </w:p>
    <w:p w14:paraId="07BFE423" w14:textId="77777777" w:rsidR="00457923" w:rsidRDefault="00457923">
      <w:pPr>
        <w:pStyle w:val="a3"/>
      </w:pPr>
      <w:r>
        <w:t xml:space="preserve">　　制度不是真的，人是好人，什麼制度都好；人不是好人，再好的制度他也幹壞事情。所以我們認為教育比什麼都重要，這是中國千萬年前老祖宗的教訓，我們認真記住，好好去做。這是一個實驗點，這個做好了會影響全國，會影響全世界，讓全世界的人都到台灣來學習。今天時間到了，我以這幾句話祝賀這個活動圓滿成功，確實為全世界監獄做成最好的榜樣、最好的典範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3171" w14:textId="77777777" w:rsidR="00457923" w:rsidRDefault="00457923" w:rsidP="00457923">
      <w:r>
        <w:separator/>
      </w:r>
    </w:p>
  </w:endnote>
  <w:endnote w:type="continuationSeparator" w:id="0">
    <w:p w14:paraId="09B2717A" w14:textId="77777777" w:rsidR="00457923" w:rsidRDefault="00457923" w:rsidP="00457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26F95" w14:textId="77777777" w:rsidR="00457923" w:rsidRDefault="00457923" w:rsidP="00457923">
      <w:r>
        <w:separator/>
      </w:r>
    </w:p>
  </w:footnote>
  <w:footnote w:type="continuationSeparator" w:id="0">
    <w:p w14:paraId="1EB47F14" w14:textId="77777777" w:rsidR="00457923" w:rsidRDefault="00457923" w:rsidP="00457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23"/>
    <w:rsid w:val="004579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8C7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