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0668B" w14:textId="77777777" w:rsidR="00B16A19" w:rsidRDefault="00B16A19">
      <w:r>
        <w:t xml:space="preserve">上海護世息災念佛三時繫念法會講話　　（共一集）　　</w:t>
      </w:r>
      <w:r>
        <w:t>2012/11/1</w:t>
      </w:r>
      <w:r>
        <w:t xml:space="preserve">　　香港佛陀教育協會　　檔名：</w:t>
      </w:r>
      <w:r>
        <w:t xml:space="preserve">32-029-0001 </w:t>
      </w:r>
    </w:p>
    <w:p w14:paraId="7C5A9871" w14:textId="77777777" w:rsidR="00B16A19" w:rsidRDefault="00B16A19">
      <w:pPr>
        <w:pStyle w:val="a3"/>
      </w:pPr>
      <w:r>
        <w:t xml:space="preserve">　　諸位法師，諸位同學，大家好。今天是上海護世息災念佛三時繫念法會，我在今天收到這個信息，要我在大會裡面給諸位講幾句話，內容可能就是譚居士提的二十一個問題。這二十一個問題要占很長時間，我想我只能簡單的給大家解答。</w:t>
      </w:r>
      <w:r>
        <w:t xml:space="preserve"> </w:t>
      </w:r>
    </w:p>
    <w:p w14:paraId="3A971EDD" w14:textId="77777777" w:rsidR="00B16A19" w:rsidRDefault="00B16A19">
      <w:pPr>
        <w:pStyle w:val="a3"/>
      </w:pPr>
      <w:r>
        <w:t xml:space="preserve">　　問：第一個問題，現前很多人在傳二０一二年十二月冬至那幾天的大災難，說淨空法師斷定的。請問你在講經當中提到的二０一二美國科學家探測宇宙變化現象的真正用意是什麼？是提醒大家覺醒，還是你真的知道有這個大災難？</w:t>
      </w:r>
      <w:r>
        <w:t xml:space="preserve"> </w:t>
      </w:r>
    </w:p>
    <w:p w14:paraId="5287C8D8" w14:textId="77777777" w:rsidR="00B16A19" w:rsidRDefault="00B16A19">
      <w:pPr>
        <w:pStyle w:val="a3"/>
      </w:pPr>
      <w:r>
        <w:t xml:space="preserve">　　答：災難是外國人講的。我是前年在高雄治牙周病，那時候有個電影叫「２０１２」在那邊上演，同學們帶我去看。我是五十多年沒進過電影院，看了一場電影。外國人出的，我沒有說，這電影不是我製作的。許多人來問我，問我，我不能不說說幾句，我說幾句是提醒大家警覺，我們老實念佛，不要管這個東西。佛在經上說得很好，我也講了很多遍，「一切法從心想生」，我們心裡想阿彌陀佛多好，何必想災難！國內有些人對我是很不滿意，想盡方法障礙我，不准我回國，我都知道，我也很感謝他們。但是有許多的流言，我也知道。總而言之，我認為批評我的、障礙我的，甚至於有意陷害我的，都是我的恩人。為什麼？替我消災。我不是這一生造的惡業，就是前世造的惡業，這麼多人來替我消業障，我很感謝。你們不願意我回去，我就不回去，我一定聽從你們的話，順從你們的意思。但是用不著造這些災難來找我的麻煩，我確實沒有說過這些話。</w:t>
      </w:r>
      <w:r>
        <w:t xml:space="preserve"> </w:t>
      </w:r>
    </w:p>
    <w:p w14:paraId="3E30E807" w14:textId="77777777" w:rsidR="00B16A19" w:rsidRDefault="00B16A19">
      <w:pPr>
        <w:pStyle w:val="a3"/>
      </w:pPr>
      <w:r>
        <w:t xml:space="preserve">　　問：第二個問題，當前有很多人斷章取義，將你講經中提到關於二０一二災難的話題全部節錄，製成光碟大量流通，請問你是否同意這些同學這種做法？這會帶來什麼後果？</w:t>
      </w:r>
      <w:r>
        <w:t xml:space="preserve"> </w:t>
      </w:r>
    </w:p>
    <w:p w14:paraId="75421B0C" w14:textId="77777777" w:rsidR="00B16A19" w:rsidRDefault="00B16A19">
      <w:pPr>
        <w:pStyle w:val="a3"/>
      </w:pPr>
      <w:r>
        <w:t xml:space="preserve">　　答：這些同學是在害我，就是我剛才話，是讓我永遠不能回國。我為什麼不能回去？就是這些人在做障礙。這些人可能部分是有意的，也有是無意的。我這麼大年齡了，都快要死了，何必還用這種方法對待我？為什麼去造謠生事？</w:t>
      </w:r>
      <w:r>
        <w:t xml:space="preserve"> </w:t>
      </w:r>
    </w:p>
    <w:p w14:paraId="041498A5" w14:textId="77777777" w:rsidR="00B16A19" w:rsidRDefault="00B16A19">
      <w:pPr>
        <w:pStyle w:val="a3"/>
      </w:pPr>
      <w:r>
        <w:t xml:space="preserve">　　問：有些人造謠言說，老法師講讓存糧食、水、生活必需品，甚至安裝太陽能，什麼發電設備，災難來時沒有電、沒有水、沒有食物，造成人心恐慌。更有甚者，大量儲存糧食、燃料，必然會帶給社會不安。請問老和尚你說過這些話嗎？你支持這麼做法嗎？</w:t>
      </w:r>
      <w:r>
        <w:t xml:space="preserve"> </w:t>
      </w:r>
    </w:p>
    <w:p w14:paraId="25309A08" w14:textId="77777777" w:rsidR="00B16A19" w:rsidRDefault="00B16A19">
      <w:pPr>
        <w:pStyle w:val="a3"/>
      </w:pPr>
      <w:r>
        <w:t xml:space="preserve">　　答：我要是支持，我講過，如果你們這樣屯糧，災難來了，頭一個人家就殺你。為什麼？你有糧食，別人沒有糧食，首先就搶你。你這樣做法是害你自己，不是救你自己。到那個時候，真的有災難來，人家需要糧食、需要水，沒有地方取，你家裡有，頭一個把你殺死，把你糧食搶走。也有人問那怎麼辦？我說你要大量儲藏。怎麼大量儲藏？你要能夠救十萬人、救二十萬人，可以，這個做法我贊成；你說你救你一家，救你這個小村，我不贊成，那是禍害。所以你要有大心量，可以，不是大心量不可以這樣做法。這些人都來找我麻煩的人，都來陷害我的。我實在講，這裡面就不需要回答了。</w:t>
      </w:r>
      <w:r>
        <w:t xml:space="preserve"> </w:t>
      </w:r>
    </w:p>
    <w:p w14:paraId="5491DF33" w14:textId="77777777" w:rsidR="00B16A19" w:rsidRDefault="00B16A19">
      <w:pPr>
        <w:pStyle w:val="a3"/>
      </w:pPr>
      <w:r>
        <w:lastRenderedPageBreak/>
        <w:t xml:space="preserve">　　問：有人說淨空老法師沒有師承，是邪師。</w:t>
      </w:r>
      <w:r>
        <w:t xml:space="preserve"> </w:t>
      </w:r>
    </w:p>
    <w:p w14:paraId="7B2C8D80" w14:textId="77777777" w:rsidR="00B16A19" w:rsidRDefault="00B16A19">
      <w:pPr>
        <w:pStyle w:val="a3"/>
      </w:pPr>
      <w:r>
        <w:t xml:space="preserve">　　答：隨便他怎麼講！我是邪師，你們是正師，正師來救世，我邪師就可以往生了；不能往生，墮地獄我也甘心情願。你們怎麼捉弄我，我是一向主張不回答、不解釋。為什麼？這樣我的業障才能消得掉。我要跟你們斤斤計較去解釋，我就錯了！所以，我看後頭這一共是二十一個問題我都不必講了。</w:t>
      </w:r>
      <w:r>
        <w:t xml:space="preserve"> </w:t>
      </w:r>
    </w:p>
    <w:p w14:paraId="773D6FDE" w14:textId="77777777" w:rsidR="00B16A19" w:rsidRDefault="00B16A19">
      <w:pPr>
        <w:pStyle w:val="a3"/>
      </w:pPr>
      <w:r>
        <w:t xml:space="preserve">　　我每天學《無量壽經》，大家反對會集本，我有使命繼承會集本。會集本是老師交給我的，我要不流通這部經，不依教奉行，我就是背師叛道，那我的罪名是真的不是假的。你們怎麼說，你不是我的老師，你不負這種責任，我對你沒有必要，你愛怎麼說就怎麼說，喜歡怎麼講就怎麼講。為什麼？在從前，國家是造謠生事、陷害別人是有罪過的，現在大概國家沒有這個法律了。你們可以言論自由、出版自由，你們可以隨便去毀謗人，隨便去障礙人，隨便去欺負人，我們是弱者。我這一生無依無靠，沒有任何後台，沒有錢也沒有勢力，什麼都沒有。好在國內非常不歡迎，國外我還可以能立足，到哪裡還有幾個朋友，這是值得安慰的地方。所以我想這些話都不說了，你們愛怎麼說就怎麼說。</w:t>
      </w:r>
      <w:r>
        <w:t xml:space="preserve"> </w:t>
      </w:r>
    </w:p>
    <w:p w14:paraId="0AF987F8" w14:textId="77777777" w:rsidR="00B16A19" w:rsidRDefault="00B16A19">
      <w:pPr>
        <w:pStyle w:val="a3"/>
      </w:pPr>
      <w:r>
        <w:t xml:space="preserve">　　如果個人有問題，你們打電話打來問我，我會回答你。我沒說過這些話，我也沒有教人這樣做過。如果真有災難，儲備一點糧食，這有什麼不好？有備總比沒有準備好。但是一定要記住要救人，不能光救自己，這是我提出警告。你要是單單救自己，那是足以害了自己。災難來了，人家曉得你家裡有糧食，你家裡有水，就先把你殺掉，奪取你的資源，這是肯定的。所以你要真正這樣做，你要發大心，至少要能救一萬人，你是菩薩，你可以這麼做。是不是有災難我不知道，你比我清楚。我沒有說這些話，你都在造謠，自成一話。</w:t>
      </w:r>
      <w:r>
        <w:t xml:space="preserve"> </w:t>
      </w:r>
    </w:p>
    <w:p w14:paraId="21E1F35C" w14:textId="77777777" w:rsidR="00B16A19" w:rsidRDefault="00B16A19">
      <w:pPr>
        <w:pStyle w:val="a3"/>
      </w:pPr>
      <w:r>
        <w:t xml:space="preserve">　　經中所提到的，這個我都不說了，你們怎麼說我都承認。為什麼？加我的罪名我承認，你就舒服、就快樂了。「菩薩所在之處，令一切眾生生歡喜心」。我是一個寄人籬下的，自己的一生沒有道場。但在人家的環境當中必須得隨緣，你不隨緣，就逼我沒有地方居住，你們也不會給我建個道場，你們也不會歡迎我。我只好好念佛求生淨土，除這個之外，我什麼都不知道。你要問我，今天我把所有經全部放下了，我這一生，往後就講《無量壽經》，就念阿彌陀佛，什麼法門我都不學了，什麼經典我都不看了。我已經快九十歲了，還能活幾年？這你們大家知道的。我活一天就是念一天佛，我講經就講《無量壽經》，這是李老師把這個經交給我的。黃念祖老居士是我的好朋友，他老人家在世的時候，我一年至少要回到北京去三次，去看他。現在都不在了，老朋友都沒有了，所以我不能去了，尤其反對的人這麼多，我怎麼敢去？</w:t>
      </w:r>
      <w:r>
        <w:t xml:space="preserve"> </w:t>
      </w:r>
    </w:p>
    <w:p w14:paraId="7441E816" w14:textId="77777777" w:rsidR="00B16A19" w:rsidRDefault="00B16A19">
      <w:pPr>
        <w:pStyle w:val="a3"/>
      </w:pPr>
      <w:r>
        <w:t xml:space="preserve">　　我聽說，真正講經、念佛，居住在這個地方，對這個地方能有一點好處，這是一點小小功德。所以我選擇在香港。如果我真有這麼一點功德，希望香港周邊，北面從韓國、日本，這邊到琉球、台灣、菲律賓，南部到南洋，西面是中國大陸沿海這一帶，都不要有災難，我存的是這個心。我要不存這個心，我離開香港，我別的地方去了，別的地方真是求我，一切環境都比香港殊勝，為什麼不去？</w:t>
      </w:r>
      <w:r>
        <w:t xml:space="preserve"> </w:t>
      </w:r>
    </w:p>
    <w:p w14:paraId="1F7181C4" w14:textId="77777777" w:rsidR="00B16A19" w:rsidRDefault="00B16A19">
      <w:pPr>
        <w:pStyle w:val="a3"/>
      </w:pPr>
      <w:r>
        <w:t xml:space="preserve">　　我不是知道災難，我是看到同學們，每個星期他們給我一份報告，這個報告就是把這一個星期當中，新聞裡面的、網路裡面的這些信息節錄下來的告訴我，所以我一個星期就看這麼一份。每一個星期同學們就節錄這份東西，新聞摘要，我一個星期就</w:t>
      </w:r>
      <w:r>
        <w:lastRenderedPageBreak/>
        <w:t>看這麼一點東西。是全世界這些災難，不是我說的，報紙上都刊登的，你們知道比我清楚，我只是題目簡單解釋一下，我不想多知道。在我身邊的人都知道。希望你們有疑惑的人，你到我身邊來住一、二個星期你就曉得，我每天在幹什麼、我在想什麼、我在做什麼。我一生沒有害人的心，沒有嫉妒人的心、沒有傲慢的心，這個我自己我能夠承認我一生做到了。我對得起父母、對得起老師、對得起朋友。起心動念為別人，沒有為自己，所作所為也是為別人，沒有為自己。</w:t>
      </w:r>
      <w:r>
        <w:t xml:space="preserve"> </w:t>
      </w:r>
    </w:p>
    <w:p w14:paraId="608BF3B9" w14:textId="77777777" w:rsidR="00B16A19" w:rsidRDefault="00B16A19">
      <w:pPr>
        <w:pStyle w:val="a3"/>
      </w:pPr>
      <w:r>
        <w:t xml:space="preserve">　　明天我有個活動，斯里蘭卡那邊的人邀請我去，我時間排的是十號回來。大概在斯里蘭卡，如果有機會，我還是講《無量壽經》，我不幹別的事情。遇到一些人，中國人、外國人，你有問題，我盡我能力，我知道的我給你解答，我不知道的我不胡造謠言。我學佛六十年了，懂得不多，不如你們，你們懂得比我多，我真的孤陋寡聞，日常生活侷限在經典裡頭，除經典之外，別的東西我不浪費我的時間。謝謝大家，感恩大家。</w:t>
      </w:r>
      <w:r>
        <w:t xml:space="preserve"> </w:t>
      </w:r>
    </w:p>
    <w:p w14:paraId="7411F0E5" w14:textId="77777777" w:rsidR="00B16A19" w:rsidRDefault="00B16A19">
      <w:pPr>
        <w:pStyle w:val="a3"/>
      </w:pPr>
      <w:r>
        <w:t xml:space="preserve">　　拯救這個世界，我相信英國湯恩比的話，他在七十年代說過，「要解決二十一世紀社會問題，只有中國孔孟學說跟大乘佛法」。我是加了一句具體的內容，孔孟學說是什麼？「仁義忠恕」；大乘佛法是什麼？「真誠慈悲」，我加了這八個字，我相信這八個字能救國家、能救社會、能救世界。仁者愛人，義者循理。義是什麼？起心動念、言語造作合情、合理、合法，這叫義。忠是心要端正，心不偏不邪，這叫忠。恕是，因為現在人，我們把中國傳統教誨丟掉兩百年了，所以哪個人不做錯事？做錯事要原諒他，不要再追究了，從今以後好好的學做人。</w:t>
      </w:r>
      <w:r>
        <w:t xml:space="preserve"> </w:t>
      </w:r>
    </w:p>
    <w:p w14:paraId="6F538896" w14:textId="77777777" w:rsidR="00B16A19" w:rsidRDefault="00B16A19">
      <w:pPr>
        <w:pStyle w:val="a3"/>
      </w:pPr>
      <w:r>
        <w:t xml:space="preserve">　　傳統文化，我們只抓住三個基本的東西，是小朋友學的，我要求自己，也要求我們的同學，一定要落實《弟子規》、落實《感應篇》、落實《十善業道》。對於經教，我的老師教我「一門深入，長時薰修」，但是我沒做到。沒做到是因為沒道場，到處流浪，流浪一輩子。流浪就得遷就別人，別人喜歡聽什麼經論，我就給他講什麼。所以這一生也講了幾十部。但是現在年歲大了，我的路快走完了，我不能再浪費時間。所以從前年清明開始專講《無量壽經》、專念阿彌陀佛，其他東西都不看了，希望大家原諒我。我盡心盡力，為國家、為全世界做和平祈禱。我的一些過失請大家原諒我。謝謝大家。祝福護世息災法會成功、圓滿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1346B" w14:textId="77777777" w:rsidR="00B16A19" w:rsidRDefault="00B16A19" w:rsidP="00B16A19">
      <w:r>
        <w:separator/>
      </w:r>
    </w:p>
  </w:endnote>
  <w:endnote w:type="continuationSeparator" w:id="0">
    <w:p w14:paraId="4F3A3985" w14:textId="77777777" w:rsidR="00B16A19" w:rsidRDefault="00B16A19" w:rsidP="00B16A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24BA0" w14:textId="77777777" w:rsidR="00B16A19" w:rsidRDefault="00B16A19" w:rsidP="00B16A19">
      <w:r>
        <w:separator/>
      </w:r>
    </w:p>
  </w:footnote>
  <w:footnote w:type="continuationSeparator" w:id="0">
    <w:p w14:paraId="6196F28A" w14:textId="77777777" w:rsidR="00B16A19" w:rsidRDefault="00B16A19" w:rsidP="00B16A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A19"/>
    <w:rsid w:val="00B16A1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1108E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6A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6A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6A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6A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524</Words>
  <Characters>2990</Characters>
  <Application>Microsoft Office Word</Application>
  <DocSecurity>0</DocSecurity>
  <Lines>24</Lines>
  <Paragraphs>7</Paragraphs>
  <ScaleCrop>false</ScaleCrop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2025-10-14T01:53:00Z</dcterms:created>
  <dcterms:modified xsi:type="dcterms:W3CDTF">2025-10-14T01:53:00Z</dcterms:modified>
</cp:coreProperties>
</file>