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FB00" w14:textId="77777777" w:rsidR="00BC46AD" w:rsidRDefault="00BC46AD">
      <w:r>
        <w:t xml:space="preserve">對馬來西亞文化教育中心老師的談話　　（共一集）　　</w:t>
      </w:r>
      <w:r>
        <w:t>2013/3/14</w:t>
      </w:r>
      <w:r>
        <w:t xml:space="preserve">　　馬來西亞華嚴講堂　　檔名：</w:t>
      </w:r>
      <w:r>
        <w:t xml:space="preserve">32-034-0001 </w:t>
      </w:r>
    </w:p>
    <w:p w14:paraId="53B73618" w14:textId="77777777" w:rsidR="00BC46AD" w:rsidRDefault="00BC46AD">
      <w:pPr>
        <w:pStyle w:val="a3"/>
      </w:pPr>
      <w:r>
        <w:t xml:space="preserve">　　諸位大德，諸位老師，諸位同學，今天上午安排這一節的時間，跟老師們做個交流。</w:t>
      </w:r>
      <w:r>
        <w:t xml:space="preserve"> </w:t>
      </w:r>
    </w:p>
    <w:p w14:paraId="36A323BE" w14:textId="77777777" w:rsidR="00BC46AD" w:rsidRDefault="00BC46AD">
      <w:pPr>
        <w:pStyle w:val="a3"/>
      </w:pPr>
      <w:r>
        <w:t xml:space="preserve">　　這些年來，社會一年比一年混亂，災難一年比一年加重，可以說是舉世人民人心不安。這些總的原因，都是我們把老祖宗的教誨疏忽了，中國疏忽了兩百年，日本疏忽了四百年。但是日本破壞不大，都市裡面看不到傳統的東西，在農村裡面還保持著，到農村可以看到。中國雖然疏忽了兩百年，破壞的程度比日本大，中國現在連農村都看不到，這是讓我們感到非常遺憾。記得在二次大戰那個時候，我們的年齡十幾、二十歲，那個時候中國的農村還保持著傳統文化，還能看見，都市也是沒有了，農村能看見。戰後我們回到家鄉，農村裡面舊的東西全部沒有了，痕跡都找不到了。家鄉那個小城有城牆，回去以後城牆沒有了，街道也變了，古老的街道只在記憶當中，都變成新的馬路，馬路也拓寬了。早年記憶的東西，真的沒有辦法再看到了。在那個時候，照相的，城市裡頭有，有一、二個照相館，農村沒有、鄉鎮沒有，所以那些古蹟都沒有拍成照片留下來，感到非常遺憾。現在這個時代，確確實實是名符其實古人所說的，「人心壞了，社會亂了」，這兩句話是現前的寫照。</w:t>
      </w:r>
      <w:r>
        <w:t xml:space="preserve"> </w:t>
      </w:r>
    </w:p>
    <w:p w14:paraId="2B9EEE84" w14:textId="77777777" w:rsidR="00BC46AD" w:rsidRDefault="00BC46AD">
      <w:pPr>
        <w:pStyle w:val="a3"/>
      </w:pPr>
      <w:r>
        <w:t xml:space="preserve">　　下面我們得問怎麼辦？提出這個問題我們就會想到，一九七０年代，應該在四、五十年前，英國湯恩比博士說過，「要解決二十一世紀的社會問題，需要中國孔孟學說跟大乘佛法」。在歐洲湯恩比說出這個話，大眾對他半信半疑，不敢反對，這是國際上著名的一個學者，不敢反對，但是也不敢承認。這個情形是真的，不是假的，我去看過。有人問我，我對於湯恩比的說法是怎麼個看法，我說湯恩比的看法是正確的，沒有說錯。許許多多人不敢相信，是把這句話解讀錯誤，怎麼解讀錯誤？歐洲這些漢學家，研究中國儒釋道這些人，我們不能不佩服，他們沒有中國文化的底蘊，能讀中國古書，用中國儒釋道的典籍寫博士論文，參考也都是古籍，他們能看得懂。我接觸到了很驚訝、很佩服。我問他們，你們學中國文言文學多久？大家告訴我，三年。三年的時間不長，就能看得懂中國的文言文，就能夠寫文言文，這事不難！我們中國人提到文言文都害怕，不敢去問津，所以文言文在中國沒落了，在西方可以興起。將來中國人要學自己的文化，要向外國人請教，他們比我們了解得多，比我們深入。</w:t>
      </w:r>
      <w:r>
        <w:t xml:space="preserve"> </w:t>
      </w:r>
    </w:p>
    <w:p w14:paraId="0B31042A" w14:textId="77777777" w:rsidR="00BC46AD" w:rsidRDefault="00BC46AD">
      <w:pPr>
        <w:pStyle w:val="a3"/>
      </w:pPr>
      <w:r>
        <w:t xml:space="preserve">　　我們今天研究，中國文字確確實實不難，無論是注音符號，拼音。注音符號是民國初年發明的，最早是用切音。拼音的方法是從梵文學過來的，梵文是跟著佛教傳到中國，這種拼音的方法最早是梵文。這是給我們一個啟示，所以中國這些學者們研究，發明一套注音符號。現在有漢語注音，漢語注音只是用的符號不一樣，音完全相同。我看有些外國人用漢語拼音來讀，他讀得很正確。注音符號我們仔細去觀察它，去數數它，總共單音只有四百二十個，我們這個字卡裡頭四百二十個。每個字有平上去入四個音，乘四就是一千六百多個音，音就這麼多，就沒有了。同音的字很多，同音的字。所以中國的字，它有音、有形，書寫的形狀，有形，有意思，這個義就是智慧的符號，你懂得它的形，念不出來，不懂它的音，你能看出它的意思。你看看子、女合起來是好，你看到小朋友，子女，小孩在一起，這好字，它就這個意思。所以這是一種智慧的符號。所以學中國的文字，這是文字學，要知道它的形、音、意思。</w:t>
      </w:r>
      <w:r>
        <w:t xml:space="preserve"> </w:t>
      </w:r>
    </w:p>
    <w:p w14:paraId="72797A4C" w14:textId="77777777" w:rsidR="00BC46AD" w:rsidRDefault="00BC46AD">
      <w:pPr>
        <w:pStyle w:val="a3"/>
      </w:pPr>
      <w:r>
        <w:lastRenderedPageBreak/>
        <w:t xml:space="preserve">　　這個事情教起來不難，譬如先教讀音，我們從小在農村裡頭認字，就是寫卡片。也有得賣，方塊字，一張一個字，那個字裡頭沒有注音，要大人教，解釋給你聽，很有趣味。所以學習從這個地方入門。聰明的小朋友，三歲就可以開始認識字，懂得它的意思，然後學文字學跟聲音學。文字學必須要讀的《說文解字》，這個裡頭就講形、音、義，這三個方面都講得很完全，讀聲音學。這是基礎，學術的基礎，啟蒙從這下手。我們用字典，以字典為依據，做了一套字卡，四百二十張。一天學四個字，三個月就畢業了，對中國文字的音聲全部掌握到。再有半年的時間學習造字，中國是六種原則，叫六書，學這些東西。我相信一年，這個基礎就下去了。再用一年背古文，認真的去背幾部書。</w:t>
      </w:r>
      <w:r>
        <w:t xml:space="preserve"> </w:t>
      </w:r>
    </w:p>
    <w:p w14:paraId="3955BAE8" w14:textId="77777777" w:rsidR="00BC46AD" w:rsidRDefault="00BC46AD">
      <w:pPr>
        <w:pStyle w:val="a3"/>
      </w:pPr>
      <w:r>
        <w:t xml:space="preserve">　　開頭一定是德學兼顧，從學裡頭也要學到德行。譬如說《弟子規》、《感應篇》。雖然這是宗教，現在人忌諱宗教，不要宗教，不要宗教社會永遠不會安定，世界永遠不會和平，那就叫它再亂下去，亂到不能再亂，看看那時候人覺不覺悟。宗教裡頭有一個寶，這個寶是什麼？因果教育。人懂得因果教育，不但不敢做壞事，不敢起一個惡念，為什麼？起心動念都有因果報應，你敢嗎？儒學教人教倫理道德，是教你什麼？羞於作惡，做壞事難為情，不好意思。但是還是偷偷的幹，盡量不要讓人知道，還幹。但是懂得因果教育的決定不敢幹，為什麼？果報太可怕了。老祖宗幾千年來維繫社會的安定和諧，我們個人家庭的美滿幸福，都是從這兩種教育打下的基礎。現在不要怎麼辦？我要《弟子規》，不要《感應篇》。現在人心不善，《弟子規》拉不回來。《弟子規》能把人拉回來，大概一百個人當中一個，百分之一，還有百分之九十九不會回頭的。如果因果教育，至少拉一半回來，可以拉到百分之五十回來。百分之五十回頭，社會就會安定，問題就真能解決。尤其看到善真正得善果，惡真正得惡報，學了之後，你張開眼睛觀察這個社會，因果報應就在面前，你就把它證明了，這個事是真的，不是假的。</w:t>
      </w:r>
      <w:r>
        <w:t xml:space="preserve"> </w:t>
      </w:r>
    </w:p>
    <w:p w14:paraId="28F03584" w14:textId="77777777" w:rsidR="00BC46AD" w:rsidRDefault="00BC46AD">
      <w:pPr>
        <w:pStyle w:val="a3"/>
      </w:pPr>
      <w:r>
        <w:t xml:space="preserve">　　所以《感應篇》不能不教，如果學校不敢教，在家裡父母要教。學校不要好學生沒有關係，與它沒有關係，你好不好於它無所謂，可是子女跟自己的關係太密切了。學校不教，我們自己要教，不能說學校不教，自己也不教，那你這個家往後就衰了、就滅亡。這是我們要非常重視，決定不能疏忽。哪一個國家領導人要提倡因果教育，這個領導人將來生天享天福，他的福太大了！不准學因果教育，他做再多的好事也沒有什麼大的前途。他那一個念頭，多少人受利益，多少人受到傷害，這關係很大。所以我們要把它搞清楚、搞明白。</w:t>
      </w:r>
      <w:r>
        <w:t xml:space="preserve"> </w:t>
      </w:r>
    </w:p>
    <w:p w14:paraId="2241DDA0" w14:textId="77777777" w:rsidR="00BC46AD" w:rsidRDefault="00BC46AD">
      <w:pPr>
        <w:pStyle w:val="a3"/>
      </w:pPr>
      <w:r>
        <w:t xml:space="preserve">　　確確實實，傳統的東西為什麼能救世界？看中國的歷史，中國自古至今，這個國家、民族沒有被滅亡，靠什麼？完全靠聖賢教育。現在人藐視聖賢，沒有把聖賢看在眼裡，聖賢有什麼了不起？聖賢教育就是自性教育。你再要不懂的話，再給你說白一點，聖賢教育是真心教育，其他的是假的，妄心，這是真心，你要不要？你要不要真心，那就必定淪落到三途去了。佛陀教育，佛是誰？佛是自己，不是別人。佛陀教育的基礎是什麼？是自性，明心見性，心性是每個人本有的。佛家說心性，中國古人講本性，本性本善。收在《三字經》上第一句話，「人之初，性本善」，那個本善就是自性，本善就是真心，本善就是自己本來面目。</w:t>
      </w:r>
      <w:r>
        <w:t xml:space="preserve"> </w:t>
      </w:r>
    </w:p>
    <w:p w14:paraId="53E00057" w14:textId="77777777" w:rsidR="00BC46AD" w:rsidRDefault="00BC46AD">
      <w:pPr>
        <w:pStyle w:val="a3"/>
      </w:pPr>
      <w:r>
        <w:t xml:space="preserve">　　佛家開口閉口給人說無我，為什麼說無我？因為你現在觀念裡頭「我」是假的，不是真的。無我是對凡夫說的，佛菩薩真我，不是無我，真我，真我是自性，就是真心。用真心的人有真我，用妄心的人無我。什麼是妄心？我們眼見色沒有起心動念、</w:t>
      </w:r>
      <w:r>
        <w:lastRenderedPageBreak/>
        <w:t>沒有分別執著，這叫我見，我真正見到了，真心見的。起心動念呢？妄心，起心動念是阿賴耶的意識。分別執著是妄中之妄。今天世界為什麼變成這樣？大家全用妄心。古時候還有幾個用真心的，用真心的是我們的標準，我們都向他學習。孔孟用真心，佛菩薩用真心。真心在佛教裡頭叫菩提心；在中國，古人叫做誠意正心，誠意正心是自己的真心。我們今天沒有誠意，對待一切眾生都懷疑、都欺騙，不知道真在哪裡。聖賢教育、佛菩薩的教育沒有別的，把真心找回來。我們要做個真人，不要做假人。做真人，在中國人稱為聖賢，在佛陀教育裡稱為佛菩薩。</w:t>
      </w:r>
      <w:r>
        <w:t xml:space="preserve"> </w:t>
      </w:r>
    </w:p>
    <w:p w14:paraId="5379F2CE" w14:textId="77777777" w:rsidR="00BC46AD" w:rsidRDefault="00BC46AD">
      <w:pPr>
        <w:pStyle w:val="a3"/>
      </w:pPr>
      <w:r>
        <w:t xml:space="preserve">　　佛，現在很多人誤會，不敢提這個字，好像有很多忌諱在裡頭，不敢提，其實錯了，佛是自己。大乘經教裡頭釋迦牟尼佛常說，「一切眾生本來是佛」，現在不敢承認，不敢承認自己是佛，對佛根本就不認識。不認識又不敢承認，這個問題就非常嚴重，你什麼時候才能回得了頭？回不了頭。回不了頭，那就是搞六道輪迴。</w:t>
      </w:r>
      <w:r>
        <w:t xml:space="preserve"> </w:t>
      </w:r>
    </w:p>
    <w:p w14:paraId="0864A394" w14:textId="77777777" w:rsidR="00BC46AD" w:rsidRDefault="00BC46AD">
      <w:pPr>
        <w:pStyle w:val="a3"/>
      </w:pPr>
      <w:r>
        <w:t xml:space="preserve">　　六道輪迴真有，誰發現的？不是佛菩薩，比釋迦牟尼佛要早一萬年，印度婆羅門發現的。他是怎麼發現的？他在修禪定的時候發現的。禪定有等級，一共是八個等級，通常叫四禪八定，古婆羅門傳下來的。在印度古時候所有的宗教都修，所以他們都承認，沒有不相信的，你修禪定你就見到。最容易打交道的，鬼道，有一點點小定就可以跟鬼道往來，就能溝通。第二定，第三、第四、第五，那個定功就深了。在禪定裡面，空間、時間都沒有，所以你能看到過去，也能看到未來，整個宇宙，不是全體是一部分，你統統能看得清楚。這個一部分是多大？釋迦牟尼佛教化這一個地區，在佛經上叫一佛土，就是一尊佛教化的範圍。多大？現在科學家告訴我們，銀河系，這很大的星系，以銀河系為單位，十億個銀河系是釋迦牟尼佛教化的地區。也就是說，你能夠修成四禪八定，你就能夠知道這個範圍大大小小事情，你全都能夠知道，能看到、能聽到，十億個銀河系。這個事情不難，真肯幹的人他就真能見得到，他要是真幹見不到，他不就把這個揭穿了？所有幹的人統統能見到。</w:t>
      </w:r>
      <w:r>
        <w:t xml:space="preserve"> </w:t>
      </w:r>
    </w:p>
    <w:p w14:paraId="17E416F8" w14:textId="77777777" w:rsidR="00BC46AD" w:rsidRDefault="00BC46AD">
      <w:pPr>
        <w:pStyle w:val="a3"/>
      </w:pPr>
      <w:r>
        <w:t xml:space="preserve">　　我有一個同學，抗戰期間我們在初中同學，同一個學校，他上那個學校，我已經離開了。以後到台灣我們同事，我出家的時候他跟我學佛，他也出家，人非常慈悲。我在台中學教，他看到我很辛苦，他說學教，你講了半天人不相信。他去學密去了，為什麼？密宗現神通，一現神通他就相信了。他學密學了一年，真用功，一年就有通了，那不是神通，鬼通。他就告訴我，每天下午太陽下山的時候，這街道上就有鬼走了，人鬼雜居，不多，稀稀落落的，是鬼的早晨，有鬼出來，到晚上九點鐘、十點鐘以後滿街都是。人不妨礙鬼，鬼也不妨礙人，但是有時候會碰撞，撞到一下。這種情形我們也許有，走路的時候忽然心裡一驚，那是什麼？跟鬼碰上了。我們覺得一驚，他也是一驚，他害怕的程度比我們厲害，所以說「人有三分怕鬼，鬼有七分怕人」。所以你見到鬼不要害怕，你害怕，他就更凶了；你不害怕，他趕快走了，逃掉了。要知道，鬼怕人比人怕鬼嚴重。告訴我他所看到鬼道的生活狀況，鬼道跟人間差不多，但是鬼的天空看不到太陽、看不到月亮、看不到星星，就是好像一層霧，一層黑霧，常年如此，永遠見不到天日。遇到過去生中的家親眷屬在鬼道裡，家親眷屬死了以後投到鬼道裡就會遇到，遇到的時候知道。真有！你看那是一點點的小定</w:t>
      </w:r>
      <w:r>
        <w:t>，定功再加深，他能看到地獄道。能看到一世，前一世、二世、三世，這是剛剛得小定就知道；能夠看十幾世的，定功稍微深一點。阿羅漢能看五百世，菩薩比阿羅漢的功夫就更高。所以他修行有興趣，他相信。你功愈深，那個境界就愈廣，愈往外推廣。所以這事不是假的，假的還有人肯修嗎？</w:t>
      </w:r>
      <w:r>
        <w:t xml:space="preserve"> </w:t>
      </w:r>
    </w:p>
    <w:p w14:paraId="2451F665" w14:textId="77777777" w:rsidR="00BC46AD" w:rsidRDefault="00BC46AD">
      <w:pPr>
        <w:pStyle w:val="a3"/>
      </w:pPr>
      <w:r>
        <w:lastRenderedPageBreak/>
        <w:t xml:space="preserve">　　現在修比古人難，現在的社會誘惑太多，你心定不下來，古人的心比較容易定下來，外面誘惑的東西不多。真正能放下，就能入定。現在入不了定，妄念太多，每天還要去接收這些妄念，這個於修定、開慧造成嚴重的障礙。所以現在人的修學，絕大多數學的是知識，沒有智慧。他心不清淨，哪來的智慧？真正有智慧的人心是定的。</w:t>
      </w:r>
      <w:r>
        <w:t xml:space="preserve"> </w:t>
      </w:r>
    </w:p>
    <w:p w14:paraId="77665369" w14:textId="77777777" w:rsidR="00BC46AD" w:rsidRDefault="00BC46AD">
      <w:pPr>
        <w:pStyle w:val="a3"/>
      </w:pPr>
      <w:r>
        <w:t xml:space="preserve">　　修學佛法一門深入，講求的是一個老師。我們在自己沒有成就，什麼叫成就？戒定慧，真正成就是因戒得定、因定開慧，這真正成就了。真正成就之後可以參學，什麼都可以聽，什麼都可以接觸，就像善財童子五十三參。沒有開悟不能參學，為什麼？你參學，那個老師說那個法門，那個老師又說個法門，你到最後是無所適從，全部就毀掉了。所以老師管學生管得很緊，不是真正開悟，只能跟一個老師。你要是不聽老師，別的地方去，老師把你開除掉，不要你，為什麼？你學不成功，你心是雜亂的，不要你了。</w:t>
      </w:r>
      <w:r>
        <w:t xml:space="preserve"> </w:t>
      </w:r>
    </w:p>
    <w:p w14:paraId="2B9AD15E" w14:textId="77777777" w:rsidR="00BC46AD" w:rsidRDefault="00BC46AD">
      <w:pPr>
        <w:pStyle w:val="a3"/>
      </w:pPr>
      <w:r>
        <w:t xml:space="preserve">　　人家問我的學生，我說我一個學生都沒有。為什麼？他不聽我話，他不相信，你教他學一門他不相信，雖然在我面前，偷偷的還學別的東西，還學好多東西，我不是不知道，知道。跟我們那個時候跟老師就不一樣，我們比他誠實，老師叫我不准看的我絕對不看，老師教我學的認真學習，一門深入。老師對我們督促，不像過去那麼樣嚴格，寬鬆多了。因為再嚴，再嚴了怕你走掉不學了，受不了，就寬鬆很多。陽奉陰違，我們是沒有這種過失，現在有，而且很嚴重。所以現在在一起修學，我們是什麼態度？朋友，同參道友；不能說師生，師生那個標準很嚴，那個達不到的。</w:t>
      </w:r>
      <w:r>
        <w:t xml:space="preserve"> </w:t>
      </w:r>
    </w:p>
    <w:p w14:paraId="6D5EBE1D" w14:textId="77777777" w:rsidR="00BC46AD" w:rsidRDefault="00BC46AD">
      <w:pPr>
        <w:pStyle w:val="a3"/>
      </w:pPr>
      <w:r>
        <w:t xml:space="preserve">　　我也常常遇到有人寫信給我，打電話問我，聽我講經聽了幾年，好像走的一條路子，聽了另外一個法師講，跟我講的不一樣，問我怎麼辦，我說每個法師講的都好，你願意跟誰學就跟誰學。你真正想成功要跟一個人，哪個人？那個師父不行也沒關係，他教你一個方法，你一生都守住，你會超過老師。所以說「青出於藍而勝於藍」，這是肯定的，老師沒有做到你做到了，你當然能超過他。</w:t>
      </w:r>
      <w:r>
        <w:t xml:space="preserve"> </w:t>
      </w:r>
    </w:p>
    <w:p w14:paraId="66B05CDD" w14:textId="77777777" w:rsidR="00BC46AD" w:rsidRDefault="00BC46AD">
      <w:pPr>
        <w:pStyle w:val="a3"/>
      </w:pPr>
      <w:r>
        <w:t xml:space="preserve">　　所以修學的目的一定要清楚，你是學什麼？修學的目的，《無量壽經》經題上說到了，「清淨平等覺」，這是目的。我修什麼？修清淨心、修平等心。清淨是定，平等是大定，平等心會叫你開悟。大徹大悟之後，你就可以廣學多聞，為什麼？有能力辨別是非，有能力辨別真妄，有能力辨別正邪，有這種能力，多學對你有好處，沒壞處。但是沒有大徹大悟不可以，你覺得這個很好、不錯，那個也好，壞了，你走到十字路口，你不知道方向，這是最危險的一樁事情。現在人學佛都沒有基礎，所以我們這十幾年來提倡扎根教育，不扎根不行。不扎根，你修得再好、學得再好，人家說這人沒根基，就完了；蓋樓蓋得很漂亮，沒有地基。這三個根，就是儒的《弟子規》、道的《感應篇》、佛的《十善業》。</w:t>
      </w:r>
      <w:r>
        <w:t xml:space="preserve"> </w:t>
      </w:r>
    </w:p>
    <w:p w14:paraId="16E76DB8" w14:textId="77777777" w:rsidR="00BC46AD" w:rsidRDefault="00BC46AD">
      <w:pPr>
        <w:pStyle w:val="a3"/>
      </w:pPr>
      <w:r>
        <w:t xml:space="preserve">　　政府不喜歡宗教，怕宗教鬧事，這是宗教一個負面影響了正面，很不幸。為什麼會變成這個樣子？宗教走錯了軌道，走道偏離，走到邪道，不是正規的。如果是正規的，我們就想到古時候這些帝王為什麼會接受？像今天這種宗教，古時候帝王也禁止，也怕你，為什麼？你不是正法。換句話說，你不是真的好人。宗教的弟子，那是神聖的學生，真的是社會上最好的榜樣。賢首國師的《還源觀》裡面提的四德，那就是學佛人最基本的四個德行，一定要具足，不具足不是佛弟子。第一個是「隨緣妙用」，隨緣是恆順一切眾生，妙用是什麼？不著相。大經上常講「離一切相，即一切法」，不著相。我們全著相了，不但著相，在相裡頭還生煩惱，合自己意思的想佔</w:t>
      </w:r>
      <w:r>
        <w:lastRenderedPageBreak/>
        <w:t>有、想控制，想自己來主導它，起這麼多煩惱。那怎樣？眼見色、耳聞聲，六根在六塵境界裡頭沒有分別、沒有執著、沒有起心、沒有動念，這是佛弟子。我們今天見色聞聲誰不起心動念？起心動念就是偏。偏，要想執著、佔有，那就是邪，就走邪道去了，那怎麼會有成就？所以，那個國家領導人怕你，怕你在社會上擾是非，不敢接近你。如果你真正是個佛弟子，能夠遵守佛的教誡，我相信國家領導人見你面非常歡迎。你對社會只有好處，沒有壞處，怎麼能不要你？幫助他治國平天下。我們自己要反省，我們做錯了，我們把這個教統統誤會了，佛不是這樣教導我們的。</w:t>
      </w:r>
      <w:r>
        <w:t xml:space="preserve"> </w:t>
      </w:r>
    </w:p>
    <w:p w14:paraId="4768E0BE" w14:textId="77777777" w:rsidR="00BC46AD" w:rsidRDefault="00BC46AD">
      <w:pPr>
        <w:pStyle w:val="a3"/>
      </w:pPr>
      <w:r>
        <w:t xml:space="preserve">　　你看第二個德行，就是教我們要給社會大眾做好榜樣，行為世範。我們起心動念、言語造作，都要給社會大眾做最好的榜樣，我們有沒有想到？個人，做人的好榜樣。好榜樣的標準是什麼？十善業道，真要做出來。身，不殺、不盜、不淫，連念頭都沒有；口，不妄語、不兩舌、不綺語、不惡口；意，不貪、不瞋、不痴。這樣的人誰不歡迎、誰不尊重？怎麼會拒絕你，怎麼會禁止？哪有這種道理！這是宗教本身要認真去反省。為什麼佛陀當年在世，那些國王大臣都以佛為師，自稱為弟子，見到佛面都恭恭敬敬跪在底下，現在怎麼變成這個樣子？社會大眾排斥，看到佛字就像看到魔一樣。這個要我們自身認真去反省，不能怪他們，我們佛門弟子，無論在家出家做錯了，表演完全是負面的，讓人家看到討厭。</w:t>
      </w:r>
      <w:r>
        <w:t xml:space="preserve"> </w:t>
      </w:r>
    </w:p>
    <w:p w14:paraId="1D82BC02" w14:textId="77777777" w:rsidR="00BC46AD" w:rsidRDefault="00BC46AD">
      <w:pPr>
        <w:pStyle w:val="a3"/>
      </w:pPr>
      <w:r>
        <w:t xml:space="preserve">　　所以佛教要再興旺，正法要能久住，頭一樁大事是什麼？我們要接受戒律的修學。古人學佛是五年學戒，學戒是學做人、學做事，學處事待人接物，學這些東西。人都做不好，怎麼能成佛？哪有這個道理！佛學院辦得很多，我覺得佛學院不重要，戒律學院很重要。必須先接受戒律訓練五年，才能夠進佛學院去學習經教，為什麼？你有根，你有根有柢。戒律肯定你是一個好人，好人學經教能開悟，學經教能教化眾生。沒有戒律，學會經教也會教化眾生，可能產生副作用，拿著佛法去做買賣，教學要收學費，這就錯了。釋迦牟尼佛一生，沒收過人學費。所以這是我們自己要深深反省，要知道毛病到底出在哪裡，我們從什麼地方來修正，才能產生效果。</w:t>
      </w:r>
      <w:r>
        <w:t xml:space="preserve"> </w:t>
      </w:r>
    </w:p>
    <w:p w14:paraId="3B734A2E" w14:textId="77777777" w:rsidR="00BC46AD" w:rsidRDefault="00BC46AD">
      <w:pPr>
        <w:pStyle w:val="a3"/>
      </w:pPr>
      <w:r>
        <w:t xml:space="preserve">　　宗教與宗教之間，也是很多不相往來。我到日本去訪問，這是第二次；第一次去訪問的時候，我記得我是四十九歲，差一歲五十歲。四十九歲第一次，跟道安老和尚，他組團，我跟他的團去訪問，在日本二十多天，走了很多地方。第二次去訪問，大概隔了十幾年，我都沒有到日本去過，十幾年，也是個特殊的因緣，去了。我在去訪問之先，我們訪問淨土宗，日本著名的淨土宗道場，我記得我送了三十套《大藏經》，每個道場送一套，結緣。所以我到日本去，那天晚上，這些道場的長老們歡迎我，辦了一個歡迎的晚宴，我記得是三桌，大概就三十多個人的樣子，大家非常歡喜。會後有個日本人告訴我，他說法師，今天這個晚宴可以寫到日本佛教史上面。我說為什麼？他說這些諸山長老，平常不往來，你來了，他們能夠聚集在一塊，來歡聚。我就明白了，什麼原因？我送了厚禮給他們，這麼來的。如果沒有這麼厚禮的話，他們不會來。這是我們佛家講的四攝法，人沒有到，禮物先到了，所以到那個地方去，人家就特別歡喜。我就明白了。</w:t>
      </w:r>
      <w:r>
        <w:t xml:space="preserve"> </w:t>
      </w:r>
    </w:p>
    <w:p w14:paraId="50F19C0E" w14:textId="77777777" w:rsidR="00BC46AD" w:rsidRDefault="00BC46AD">
      <w:pPr>
        <w:pStyle w:val="a3"/>
      </w:pPr>
      <w:r>
        <w:t xml:space="preserve">　　我訪問十天，十天之後我邀請他們大家，我請他們，他們也都到了。就勸導大家，我說我們都是淨土宗，淨土宗叫親兄弟，親兄弟不能不往來，不往來，父母就痛心。如果我們親兄弟互相不往來，都存著門戶之見，我說你知道嗎？釋迦牟尼佛流眼淚，我們怎麼對得起佛！我說，不同的宗派是我們的堂兄弟，其他不同宗，不是淨土宗的，堂兄弟，不同的宗教是我們的表兄弟，我說全是一家人，怎麼可以不往來？尤</w:t>
      </w:r>
      <w:r>
        <w:lastRenderedPageBreak/>
        <w:t>其今天，一般的說地球村，地球已經變成小村了，交通便捷，資訊發達，人與人之間往來非常密切。我們不能離開人群，我們要維護這個人群，愈來愈多，就愈來愈複雜，問題、衝突就會愈來愈多，我們要幫助他們化解，要幫助他恢復到安定和諧，那就一定要往來。往來首先是自己要往來，淨土宗要往來，佛門裡面各個宗派要往來，不同宗教要往來，我們對社會才能做出真正的貢獻。我說藉這個機會，我了解這個事實真相，藉這個機會勸導大家，心量要拓開，量大福大。心量小，福報不大，心量大的人福報就很大。一定要包容，一定要謙虛，要尊重別人，要關懷別人、愛護別人，看到別人有困難要幫助別人，這個樣子，現在講法緣殊勝。大家都知道我的法緣很殊勝，就這麼來的，佛教我的。</w:t>
      </w:r>
      <w:r>
        <w:t xml:space="preserve"> </w:t>
      </w:r>
    </w:p>
    <w:p w14:paraId="5FFC9AA7" w14:textId="77777777" w:rsidR="00BC46AD" w:rsidRDefault="00BC46AD">
      <w:pPr>
        <w:pStyle w:val="a3"/>
      </w:pPr>
      <w:r>
        <w:t xml:space="preserve">　　四攝法要用上，天天要用。我住在這個地區，鄰居，鄉下，村莊，鄰村，三年，這個地方就團結起來了，就是一家人，見面都會笑，都會鞠躬、敬禮。我們沒有去，每個人見面不打招呼的，隔壁鄰居都不打招呼的，人多麼陌生，人情味沒有了。我們主動跟人打招呼，主動給人行禮，主動去供養大家。我們住的地方，海內、海外許多人來看我，都帶了很多吃的東西給我，我們怎麼吃得完？太多了。分，每一家，家家戶戶，每一家人都分。常常分，他們自然就感動了，不把你當外人，我們這個村、這個鎮就變成一家人。</w:t>
      </w:r>
      <w:r>
        <w:t xml:space="preserve"> </w:t>
      </w:r>
    </w:p>
    <w:p w14:paraId="78C5E323" w14:textId="77777777" w:rsidR="00BC46AD" w:rsidRDefault="00BC46AD">
      <w:pPr>
        <w:pStyle w:val="a3"/>
      </w:pPr>
      <w:r>
        <w:t xml:space="preserve">　　我們在澳洲，我住在圖文巴這個小城，十一年，這個小城差不多變成一家人，這個小城居民十萬人。我們用十年的工夫，每個星期天請吃飯，就用這個方法，溫馨晚宴，免費招待，歡迎大家來吃飯。所以這個小鎮的居民，差不多每個人都到我們家裡來吃過飯。前面半年，只是他們來吃飯、聊天，後半年他們就提出要求，希望我們把佛法介紹，佛究竟是什麼？講一點給我們聽聽，他們要求。要求我們就講給他聽。到前年發展到什麼？每一個宗教都到我們講堂裡面來，介紹他們的宗教。我們這個講堂就變成公共的，宗教共有的講堂，歡迎大家來講，歡迎大家來交流。所以，他們才提出我們真的要聯合起來，好好的教導信徒，把這個小城打造成世界上第一個多元文化和諧示範城市，準備今年向全世界發表，這好事情。這個小城很有意思，十萬人，八十多個族群，一百多種不同的語言，十幾個宗教，大家生活在一起像兄弟姐妹，一家人一樣。我們能做到，你們也能做到。這個發表出去之後，歡迎大家來考察、來學習，面對全世界。</w:t>
      </w:r>
      <w:r>
        <w:t xml:space="preserve"> </w:t>
      </w:r>
    </w:p>
    <w:p w14:paraId="5AA7BA30" w14:textId="77777777" w:rsidR="00BC46AD" w:rsidRDefault="00BC46AD">
      <w:pPr>
        <w:pStyle w:val="a3"/>
      </w:pPr>
      <w:r>
        <w:t xml:space="preserve">　　所以我告訴小城的朋友們，小城發展什麼事業？觀光旅遊，發展這個。為什麼？客人來多了，川流不息，全世界人都要來。我們要接待他，我們注意飲食起居，好好接待他。旅館，三星級以下，不搞大的，便宜、實用。因為他們來學習，可能住二、三個月，也可能住一個月、半個月，這麼長的時期，那就跟租房間一樣。我們這個房間不是一天一天算的，一個星期，一天一天算，住一個月就不是一天一天算了，住三個月，時間愈久收費就愈少。他是來學習的，鼓勵大家來學習，把這個風氣帶向全世界，好事情。</w:t>
      </w:r>
      <w:r>
        <w:t xml:space="preserve"> </w:t>
      </w:r>
    </w:p>
    <w:p w14:paraId="6F9EA2AB" w14:textId="77777777" w:rsidR="00BC46AD" w:rsidRDefault="00BC46AD">
      <w:pPr>
        <w:pStyle w:val="a3"/>
      </w:pPr>
      <w:r>
        <w:t xml:space="preserve">　　過去我們在湯池做了個示範鎮，做得很成功，現在圖文巴做個城市。我到這邊來，這邊納吉首相跟我是好朋友，我勸他做示範國。這個國家用傳統的文化來教導，宗教團結，宗教互相學習，宗教人士帶頭。所以昨天晚上這個會非常之好，是馬來西亞宗教的這些主要的領導人，我們昨天聚會在一起，非常歡喜。主管宗教的官員昨天也到了，坐在我旁邊，相當於中國宗教局的局長，國家宗教局局長，他管宗教、管團</w:t>
      </w:r>
      <w:r>
        <w:lastRenderedPageBreak/>
        <w:t>結，也就是管和諧。這個在澳洲叫多元文化，他們有個部，多元文化部，就是管這個事情的，這邊這個性質完全相同，我們看到政府的領導。</w:t>
      </w:r>
      <w:r>
        <w:t xml:space="preserve"> </w:t>
      </w:r>
    </w:p>
    <w:p w14:paraId="33D37528" w14:textId="77777777" w:rsidR="00BC46AD" w:rsidRDefault="00BC46AD">
      <w:pPr>
        <w:pStyle w:val="a3"/>
      </w:pPr>
      <w:r>
        <w:t xml:space="preserve">　　對於宗教領導的團結，最好的方法就是旅遊，辦一次旅遊，訪問幾個國家，讓這些宗教領導人從早到晚都生活在一起。能夠相聚二十幾天，無話不談，宗教裡頭什麼問題都化解掉了，誤會、衝突就一消而盡。怕不接觸，不接觸在猜，我猜你、你猜他，全都猜錯了，問題就發生了，所以衝突從這兒來的。我們中國古人講「見面三分情」，這個很重要。</w:t>
      </w:r>
      <w:r>
        <w:t xml:space="preserve"> </w:t>
      </w:r>
    </w:p>
    <w:p w14:paraId="52423CE6" w14:textId="77777777" w:rsidR="00BC46AD" w:rsidRDefault="00BC46AD">
      <w:pPr>
        <w:pStyle w:val="a3"/>
      </w:pPr>
      <w:r>
        <w:t xml:space="preserve">　　淨宗學會，這是將近三十年了，在美國成立的。好像是八四年，一九八四年，我跟黃念祖老居士在美國見面，他就把這個事情付託給我，他說淨宗學會是夏蓮居老居士提出來的，但是沒有落實，希望我在海外把這樁事情落實。我在美國住了十幾年，那個時候美國跟加拿大一共有三十多個會，每個會都是獨立的，有聯誼。他們的人事、財務、行政都是獨立的，就像中國過去的蓮社一樣，有活動大家可以聯起來，互助合作辦活動。美國淨宗學會在聖荷西，第一個會是在溫哥華，在加拿大溫哥華，現在會還在，加拿大淨宗學會，美國是第二個。第二個成立，我寫了一篇緣起，提出淨宗同學五門功課，這行門的，我們修行五門功課。</w:t>
      </w:r>
      <w:r>
        <w:t xml:space="preserve"> </w:t>
      </w:r>
    </w:p>
    <w:p w14:paraId="52271454" w14:textId="77777777" w:rsidR="00BC46AD" w:rsidRDefault="00BC46AD">
      <w:pPr>
        <w:pStyle w:val="a3"/>
      </w:pPr>
      <w:r>
        <w:t xml:space="preserve">　　第一，淨業三福。這是世尊在《觀無量壽佛經》上講的，是我們修行總的指導原則，無論修學哪一個宗派，都不能夠違背。佛說得非常好，第一條四句，「孝養父母，奉事師長，慈心不殺，修十善業」。淨業三福第一條，就包括我們儒釋道的三個根。孝親尊師怎麼落實？落實在《弟子規》，把《弟子規》做到，這一條就落實了；慈心不殺，這一句落實在《太上感應篇》，真正懂得因果報應，你就不會傷害眾生；末後一句，修十善業是佛教的。所以儒釋道三個根，就是落實淨業三福第一條，第一條是人天福報，有這個基礎才能學佛。這人天福報。</w:t>
      </w:r>
      <w:r>
        <w:t xml:space="preserve"> </w:t>
      </w:r>
    </w:p>
    <w:p w14:paraId="4043AD03" w14:textId="77777777" w:rsidR="00BC46AD" w:rsidRDefault="00BC46AD">
      <w:pPr>
        <w:pStyle w:val="a3"/>
      </w:pPr>
      <w:r>
        <w:t xml:space="preserve">　　學佛從三皈五戒，從這先入門，所以它第二條是「受持三皈，具足眾戒，不犯威儀」，這才能入佛門。如果前面這條沒有，是沒有資格入佛門，佛弟子入門條件是這個。那我們現在統統都不具備條件，也都入門了，也都出家了，好像是這個樣子，佛菩薩不承認，這一定要知道。那是凡聖的標準，你不真正做到，我們穿這個衣服就有罪，為什麼？冒充佛弟子。不是佛弟子，冒充佛弟子，冒充佛弟子你就有罪。這不幹不行，你現在穿上衣服你要幹，你不幹就是冒充佛弟子，將來，在佛經裡講十使，十使是當差的，就把你抓到監牢獄去了，這不能不知道。有了第二條的基礎才能學大乘，所以第二條的是二乘，聲聞、緣覺。</w:t>
      </w:r>
      <w:r>
        <w:t xml:space="preserve"> </w:t>
      </w:r>
    </w:p>
    <w:p w14:paraId="7F512567" w14:textId="77777777" w:rsidR="00BC46AD" w:rsidRDefault="00BC46AD">
      <w:pPr>
        <w:pStyle w:val="a3"/>
      </w:pPr>
      <w:r>
        <w:t xml:space="preserve">　　第三條四句，「發菩提心，深信因果，讀誦大乘，勸進行者」，這是菩薩。菩薩有自行化他，所以最後一句要教化眾生，就是勸進行者。這是根本的根本，佛法修什麼？就這三條，選擇法門、選擇宗派、選擇經典、選擇方法是你自己的事情。佛法在中國十個宗，但是現在只有八個宗，小乘沒有了，小乘將來還是應該要恢復，這才是完整的學校。</w:t>
      </w:r>
      <w:r>
        <w:t xml:space="preserve"> </w:t>
      </w:r>
    </w:p>
    <w:p w14:paraId="6714CE09" w14:textId="77777777" w:rsidR="00BC46AD" w:rsidRDefault="00BC46AD">
      <w:pPr>
        <w:pStyle w:val="a3"/>
      </w:pPr>
      <w:r>
        <w:t xml:space="preserve">　　宗裡頭分很多派，有派系，無論哪個派系，都有經典做修學的根據，如果沒有經典不行，那不是佛教。《印光大師文鈔》裡頭說過，佛任何教派都有經典做依據。經典是根本依，修學的方法有老師指導，這個指導是方便依。指導不能違背經教，違背經教就是魔說。現在大家不尊重經典，不認真學習經教，聽法師的開示，以這個為準，這就錯了。要以經典為準，法師的開示跟經典對照，相應的可以學，不相應的就不能學，正法才能久住。</w:t>
      </w:r>
      <w:r>
        <w:t xml:space="preserve"> </w:t>
      </w:r>
    </w:p>
    <w:p w14:paraId="24312595" w14:textId="77777777" w:rsidR="00BC46AD" w:rsidRDefault="00BC46AD">
      <w:pPr>
        <w:pStyle w:val="a3"/>
      </w:pPr>
      <w:r>
        <w:t xml:space="preserve">　　第三條裡面，「發菩提心，深信因果」。這一句不好懂，為什麼？如果這一句放在第一條裡頭好懂，因果報應我們要認真學習，為什麼擺在菩薩？菩薩還不懂因果嗎？我們就產生懷疑了，我們人都懂得，菩薩怎麼不懂？有一種因果菩薩不懂，它就講這個因果，「念佛是因，成佛是果」，菩薩不懂，所以特別寫在這個地方，這就是淨土法門。如果說真正能夠深信不懷疑，你一生就成佛了，不要修什麼阿僧祇劫，修那麼長的時間，一生就成佛。所以這一條特別寫出來，深信因果，不是一般的因果。善因善果，惡因惡報，我們都知道，這一條確實很多菩薩都不相信。菩薩修行，向上提升多麼艱難辛苦，哪有念這句佛號就成就了？這是他們很不容易相信、不容易接受的。我們有幸接受了，這是無量劫來善根、福德、因緣的成就，三寶威神的加持。如果真能掌握得住，你這一生決定成佛。</w:t>
      </w:r>
      <w:r>
        <w:t xml:space="preserve"> </w:t>
      </w:r>
    </w:p>
    <w:p w14:paraId="0C7B97B4" w14:textId="77777777" w:rsidR="00BC46AD" w:rsidRDefault="00BC46AD">
      <w:pPr>
        <w:pStyle w:val="a3"/>
      </w:pPr>
      <w:r>
        <w:t xml:space="preserve">　　要修多久？我們從歷史上看，歷朝歷代修這個法門往生的人，大概都不出三年。你看三年就成佛了，還有哪個法門比這個快？找不到了。三年修成功是絕大多數，像《淨土聖賢錄》記載的瑩珂法師，宋朝人，那個人只修了三天，這是個出家人，三天成就。因為他自己破戒破齋，不守清規，是個不好的出家人。好在他有一個長處，什麼長處？他怕墮地獄。因為自己的行持跟經上一對照，決定墮無間地獄，這把他嚇壞了。他知道他自己決定會墮地獄，想到地獄苦就害怕、恐懼，請教同學有沒有辦法救他。有一個同學給他一本《往生傳》，給他看，他讀了這部書，每個人一段故事，他都深受感動，看完之後下定決心，念佛求生淨土。</w:t>
      </w:r>
      <w:r>
        <w:t xml:space="preserve"> </w:t>
      </w:r>
    </w:p>
    <w:p w14:paraId="7C778E4F" w14:textId="77777777" w:rsidR="00BC46AD" w:rsidRDefault="00BC46AD">
      <w:pPr>
        <w:pStyle w:val="a3"/>
      </w:pPr>
      <w:r>
        <w:t xml:space="preserve">　　門關了，三天三夜不吃飯、不睡眠，就一句佛號念到底，把阿彌陀佛念來了。至誠感通，真誠心感動阿彌陀佛。佛來了告訴他，你的壽命還有十年，你好好修行，十年之後，命終的時候我來接引你。他的確福至心靈，見到佛那是大福報，三天三夜，真誠心感動，他跟阿彌陀佛說，我有劣根性，禁不起誘惑，一看到外面誘惑，我又要造罪業，十年不知道幹多少罪業，我不要了，十年壽命不要，我現在就跟你走。阿彌陀佛聽了就答應他：好，三天之後我來接引你。他很開心，約了三天之後。他把房門打開，告訴大家他見到阿彌陀佛，阿彌陀佛告訴他，三天之後來接引。廟裡沒有一個人相信，這是不善的比丘，惡比丘，你怎麼能往生？好在三天時間不長，我們看著，三天你往不往生。到第三天，他說話很肯定，態度很誠懇，大家半信半疑，請求大家助念，送他往生。大家歡喜，往生好事情，我們大家念佛送你。念了大概一刻鐘，古時候一刻是我們現在的半個小時，古時候的時辰叫子丑寅卯，一個時辰是現在兩小時，告訴大家阿彌陀佛來了，別人看不見，他真的歡歡喜喜就走了。這個故事記載在《往生傳》、《淨土聖賢錄》，真的不是假的。</w:t>
      </w:r>
      <w:r>
        <w:t xml:space="preserve"> </w:t>
      </w:r>
    </w:p>
    <w:p w14:paraId="119B5634" w14:textId="77777777" w:rsidR="00BC46AD" w:rsidRDefault="00BC46AD">
      <w:pPr>
        <w:pStyle w:val="a3"/>
      </w:pPr>
      <w:r>
        <w:t xml:space="preserve">　　人還是貪生怕死，你這裡打個佛七，說我這佛七，七天決定往生，掛在門口，沒有一個人敢來。說的是我很想往生，真的要往生就嚇壞了，不敢來了，所以是假的，不是真的。這個事情佛菩薩心裡清楚，看得清清楚楚，我們是用妄心，不是真心。真心不一樣，瑩珂用真心，他的真心是自己肯定自己墮無間地獄，怕受無間地獄的苦，逼著他拼命，拼命真把阿彌陀佛拼來了。證明了《彌陀經》上所說的，「若一日，若二日，若三日</w:t>
      </w:r>
      <w:r>
        <w:t>…</w:t>
      </w:r>
      <w:r>
        <w:t>若七日」。那個七不是數字，前面一、二、三、四、五、六是數字，後頭七不是數字，七代表圓滿，就是你哪一天跟佛感應，那一天就叫做七。一個月感應，一個月是七；一年感應，一年是七。所以七不是數目字，是表功德圓滿，表這個意思。這是真的，不是假的。</w:t>
      </w:r>
      <w:r>
        <w:t xml:space="preserve"> </w:t>
      </w:r>
    </w:p>
    <w:p w14:paraId="0F46B2C7" w14:textId="77777777" w:rsidR="00BC46AD" w:rsidRDefault="00BC46AD">
      <w:pPr>
        <w:pStyle w:val="a3"/>
      </w:pPr>
      <w:r>
        <w:t xml:space="preserve">　　所以三福是最高指導原則，不管修哪個宗派，學哪個法門，都要遵守，這叫佛法的基本法。第二個，有三福，三福就包括儒釋道三個根在裡頭，我們能有這個基礎，修六和敬。為什麼？人與人，人是社會動物，不能離開人群，人與人之相處要修六和。六和裡頭最重要的是見和同解，就是建立共識，這個非常重要。道場，天天在一塊共修，知見相同。外面人來講經、講演好不好？不好。這是早年我跟李老師學的。李老師在台中教學三十八年，到他往生，凡是經過台中這些高僧大德，也有大居士，台中蓮社的規矩是恭敬供養、供齋來接待，不請他講開示。為什麼？他講開示，如果他是學禪的他讚歎禪，批評淨土，或者讚歎教，不讚歎淨土，同學聽了就麻煩大了，這淨土不怎麼樣，我得考慮學別的法門，這樣道場破壞了。所以古時候邀請法師來講開示、講經可以，現在不可以，為什麼？古人懂規矩，現在人不懂規矩。這個規矩是什麼？規矩是僧讚僧。</w:t>
      </w:r>
      <w:r>
        <w:t xml:space="preserve"> </w:t>
      </w:r>
    </w:p>
    <w:p w14:paraId="26454460" w14:textId="77777777" w:rsidR="00BC46AD" w:rsidRDefault="00BC46AD">
      <w:pPr>
        <w:pStyle w:val="a3"/>
      </w:pPr>
      <w:r>
        <w:t xml:space="preserve">　　我們學到這點規矩。我在香港講經是居士邀請的，借出家人的道場，是借道場，在那裡講四個月，每天晚上兩個小時，講了四個月。香港出家的法師大概有十幾、二十個人，天天都來聽，我講《楞嚴經》。聖一法師幾乎每會必到，修禪的，請我到他道場去參觀，請我在禪堂裡面講開示。跟著我有二十多個人，跟著我一起去的。我讚歎禪，讚歎聖一法師，讚歎他們修學的方法，以及那時候有四十多個參禪的在禪堂裡，我對他們讚歎。我們回來的時候，在路上，跟我去的這班人就懷疑了，他說法師，你是修念佛的，你怎麼讚歎禪？禪那麼好，你為什麼不修？我說禪好，禪是上上根人學的，我是中下根人，我只有讚歎，我不敢學，我學那個我不會得定，也不會開悟；我念佛可以往生，可以帶業往生，我選擇這個。這是什麼？規矩。對那個禪沒有破壞，增長他們的信心，他們修行的同學跟他們的信徒對師父有信心，對道場有信心，對法門有信心，這叫懂規矩。不懂規矩，講我的一套，我怎麼怎麼好，麻煩來了。現在幾個懂規矩的？沒有懂規矩的就不能請。我在新加坡，演培法師請我為他們大眾講開示。演培是修彌勒淨土的，我讚歎彌勒菩薩，讚歎彌勒淨土，彌陀淨土一字不提。人家在那裡搞了二十年，你要是去講彌勒淨土難，不容易修，彌陀容易，</w:t>
      </w:r>
      <w:r>
        <w:t>你這樣搞，他們心裡七上八下。這叫做「寧動千江水，不動道人心」，動道人心那就錯了。</w:t>
      </w:r>
      <w:r>
        <w:t xml:space="preserve"> </w:t>
      </w:r>
    </w:p>
    <w:p w14:paraId="4A5CE6AC" w14:textId="77777777" w:rsidR="00BC46AD" w:rsidRDefault="00BC46AD">
      <w:pPr>
        <w:pStyle w:val="a3"/>
      </w:pPr>
      <w:r>
        <w:t xml:space="preserve">　　現在出家講經法師，受過傳統這些教育的不多，我們跟的老師講的些老規矩，對在現在新的佛學院畢業出來的害怕，幾乎都是自讚毀他。現在年輕人，出頭就想標榜自己，在外面打知名度，怎麼樣提高自己的聲望，他搞這個，這個太可怕了！根本自己不成熟，道業、學業都不成熟，現在年輕就出風頭，就是名人了，那果報怎麼說？果報是短命。名也是福報，你把你晚年的那種福報現在統統用光了，福盡人就亡了，沒福了。古人不一樣。</w:t>
      </w:r>
      <w:r>
        <w:t xml:space="preserve"> </w:t>
      </w:r>
    </w:p>
    <w:p w14:paraId="690A3F7B" w14:textId="77777777" w:rsidR="00BC46AD" w:rsidRDefault="00BC46AD">
      <w:pPr>
        <w:pStyle w:val="a3"/>
      </w:pPr>
      <w:r>
        <w:t xml:space="preserve">　　我看到兩個老師，方東美先生跟李老師，人家的著作，死後才發表。活的時候不發表，不印出來，自己謙虛，覺得我沒有什麼，後人覺得好後人去印。李老師的詩文，年輕時候作的，每年都自己重新看一遍、改一遍，年年都在改。他寫的詩詞，改了幾十年、幾十遍，真叫千錘百鍊，還是自己往生之後再出版，這是對的。學習，境界年年不一樣，以不成熟的東西出去，以後覺得很不好意思。所以有人問我，我一生沒有寫過東西，都是我講演，別人記錄下去出版，我也無可奈何，不知道是從哪裡出版的，拿到都很陌生。我告訴他說，我的東西看什麼時候的？看今天的、現在的。昨天過去了，昨天的我都感到不滿意，明天看今天又不滿意，這是真的。聽我講經聽現在的。去年的東西跟今年的比，你一比較你就看出來，跟去年講的不一樣，跟前年講的更不一樣。人天天都有悟處，所以叫日新又新，新新不住。所以不要去想昨天的東西，不要去想要多少人知道，沒有這個必要。那是自然的，不是我們，我們要起這個心、動這個念，這叫攀緣。攀緣是錯誤的，隨緣是正確的。隨緣，你看剛才說過了，妙用，妙用就是不著相，這才叫妙。一定要把它印出來，要到外面宣傳，這就著相了，著了名利的相，裡頭就有貪瞋痴慢疑在裡頭，這個東西洗都洗不乾淨。</w:t>
      </w:r>
      <w:r>
        <w:t xml:space="preserve"> </w:t>
      </w:r>
    </w:p>
    <w:p w14:paraId="49323A35" w14:textId="77777777" w:rsidR="00BC46AD" w:rsidRDefault="00BC46AD">
      <w:pPr>
        <w:pStyle w:val="a3"/>
      </w:pPr>
      <w:r>
        <w:t xml:space="preserve">　　所以，建立共識關係非常大。請外面人來講演，不知道底細，他不懂規矩，甚至於他對我們很輕慢，根本就沒有把這個法門放在眼裡，他學的東西高明，聽眾沒有根柢，沒有能力辨別，聽說那個好就隨他去了。隨他去的也好，他沒有這個福報，沒有這個善根，他必須再去打滾、去走彎路，然後慢慢再繞回來，那不知道到哪一生哪一劫了，這一生很難回頭。</w:t>
      </w:r>
      <w:r>
        <w:t xml:space="preserve"> </w:t>
      </w:r>
    </w:p>
    <w:p w14:paraId="26EFEC01" w14:textId="77777777" w:rsidR="00BC46AD" w:rsidRDefault="00BC46AD">
      <w:pPr>
        <w:pStyle w:val="a3"/>
      </w:pPr>
      <w:r>
        <w:t xml:space="preserve">　　所以學東西，沒有好老師寧願學經，我讀一部經，讀一部古人的註解，一直讀下去不改變。學，倓虛法師《影塵回憶錄》裡頭有一段記載，有個劉居士，八載寒窗讀《楞嚴》。他是個在家居士，他就念《楞嚴經》，看《楞嚴經》註解，八年，有一點功夫。怎麼知道有點功夫？冤親債主找他超度。那時候倓虛法師還沒出家，他們三個人開了個小中藥店。中午沒有顧客，在櫃台上打瞌睡，這個劉居士就做了個夢，就看到兩個人走進店裡頭來，他就起來照顧，一看這兩個人是他的對頭，為了財務糾紛打官司，他勝了，這兩個人上吊死了。他以後很後悔，不應該為這點點事情，你看讓兩個人上吊。他害怕，他知道這是鬼，死了的，怎麼來了？看他的態度沒有惡意，就問他：你來有什麼事情？他說求超度。他就放心了，不找麻煩，求超度的。他說超度我怎麼做法？只要你答應。他說行，我答應你。看到這兩個鬼踩著膝蓋、踩著肩膀升天了。你看超度是要真功夫，不要形式，沒有形式，你一答應，看到這個鬼踩著膝蓋、踩著肩膀升天去了。這兩個走了，後來又來了兩個，一個女人、一個小孩，一看，是他前面過世的妻子、兒子，這兩個都過世了。也是來求超度，也是叫他答應，踩著膝蓋、踩著肩膀升天了。他一下醒過來，把這個事情告訴大家。這是什麼</w:t>
      </w:r>
      <w:r>
        <w:t>力量？八載寒窗讀《楞嚴》，心專、心定，定在一門上。以後劉居士出家了，也講經弘法。所以佛法重實質不重形式，形式不重要，真修、真學重要，就是戒定慧三學重要。那個時候他們都是在家人，在家居士有這個能力。</w:t>
      </w:r>
      <w:r>
        <w:t xml:space="preserve"> </w:t>
      </w:r>
    </w:p>
    <w:p w14:paraId="5D3DB9A7" w14:textId="77777777" w:rsidR="00BC46AD" w:rsidRDefault="00BC46AD">
      <w:pPr>
        <w:pStyle w:val="a3"/>
      </w:pPr>
      <w:r>
        <w:t xml:space="preserve">　　主持一個法會，超度眾生真多。這個法會靈不靈，要看什麼？主持的人。主持人沒有本事，但是大眾裡頭有幾個，有真修的，也靈，為什麼？加持這個主持人。他雖然上台來主持，旁邊在家人加持他，管用，也能夠度很多眾生。所以大法會人多有好處，總有幾個真修的，那個法會靈就靠這幾個人，不一定是出家人。沒有這麼多人，法師自己做也許都不靈，一個都超度不了。真幹很重要。</w:t>
      </w:r>
      <w:r>
        <w:t xml:space="preserve"> </w:t>
      </w:r>
    </w:p>
    <w:p w14:paraId="24082CF6" w14:textId="77777777" w:rsidR="00BC46AD" w:rsidRDefault="00BC46AD">
      <w:pPr>
        <w:pStyle w:val="a3"/>
      </w:pPr>
      <w:r>
        <w:t xml:space="preserve">　　六和，頭一個建立共識，我們同修一個法門，同依一個大德，現在找不到找古人。你說我修淨土，我們學《無量壽經》，我們依黃念祖老居士的註解；我們學《彌陀經》，依蓮池大師的《疏鈔》，依蕅益大師的《要解》，都行。只依一個人，只這一門，功夫下得深，就能得念佛三昧，得念佛三昧就有感應。最明顯的感應，就是這些冤親債主求你超度，只要你答應一聲，他就真超度。所以不能搞太多、不能搞太雜。</w:t>
      </w:r>
      <w:r>
        <w:t xml:space="preserve"> </w:t>
      </w:r>
    </w:p>
    <w:p w14:paraId="68B1A56B" w14:textId="77777777" w:rsidR="00BC46AD" w:rsidRDefault="00BC46AD">
      <w:pPr>
        <w:pStyle w:val="a3"/>
      </w:pPr>
      <w:r>
        <w:t xml:space="preserve">　　這個法門，無上法門。黃念老很不容易，給我們蒐集了一百九十三種參考資料，裡面八十三種經論、一百一十種祖師大德的註疏，來解釋這部經文。他不是自己解釋，用經典、用古大德來解釋，取信於天下。我們對他不相信，對古聖先賢相信、對經典相信，你就依照這部經去修，一生就盯住一部經。有榜樣，東北的劉素雲居士就是好榜樣，她就是一部《無量壽經》、一句阿彌陀佛，其他的什麼都沒有，十年如一日，她確實得念佛三昧。你問她往生有沒有把握？她老實告訴你，我有把握，而且是想什麼時候走就什麼時候走。她一生不妄語，這是現在這個世界上很少找到的，一生不妄語，所以大家對她相信。</w:t>
      </w:r>
      <w:r>
        <w:t xml:space="preserve"> </w:t>
      </w:r>
    </w:p>
    <w:p w14:paraId="0223E1BA" w14:textId="77777777" w:rsidR="00BC46AD" w:rsidRDefault="00BC46AD">
      <w:pPr>
        <w:pStyle w:val="a3"/>
      </w:pPr>
      <w:r>
        <w:t xml:space="preserve">　　見和同解就戒和同修。戒是生活規範，我們今天用《弟子規》、《感應篇》、《十善業》跟《沙彌律儀》。出家加《沙彌律儀》，不是出家的，這就夠了，《弟子規》、《感應篇》、《十善業》就夠了，如果是受過三皈五戒就行了。只要把這個做到，認真做到，我們就有戒。有這個基礎，學一個法門。如果真正想這一生成就，不願意再搞六道輪迴，淨宗是最保險、最穩當，也最快速的。還希望天上、人間去轉轉，也行，搞其他的法門。</w:t>
      </w:r>
      <w:r>
        <w:t xml:space="preserve"> </w:t>
      </w:r>
    </w:p>
    <w:p w14:paraId="3597469B" w14:textId="77777777" w:rsidR="00BC46AD" w:rsidRDefault="00BC46AD">
      <w:pPr>
        <w:pStyle w:val="a3"/>
      </w:pPr>
      <w:r>
        <w:t xml:space="preserve">　　希望大家好好學這部經教。這部經教真不容易，這些年來，國內國外反對會集本，反對黃念祖老居士註解的人很多，太多了。我來護法，他怎麼反對，愈反對我就愈加緊用功，我天天來講解。畢竟我有六十二年的學佛經歷，我也講過五十五年經，大家還會相信。不是隨便選擇的，是非常慎重選擇的。而且這個法門是李老師傳給我的，我要捨棄這個法門，那我就有罪名，真的不是假的，背師叛道。這個罪名也是地獄，那都不好受的。所以我們護持佛法，護持這個法門，護持這部經典，護持這個註解。你們不幹我幹，我帶頭幹，幹出榜樣來給你們看。希望大家堅定信心。</w:t>
      </w:r>
      <w:r>
        <w:t xml:space="preserve"> </w:t>
      </w:r>
    </w:p>
    <w:p w14:paraId="077C7E55" w14:textId="77777777" w:rsidR="00BC46AD" w:rsidRDefault="00BC46AD">
      <w:pPr>
        <w:pStyle w:val="a3"/>
      </w:pPr>
      <w:r>
        <w:t xml:space="preserve">　　其他的法門好，不是不好，門門都好，一切法門都能成無上道，門門都好，只是這個路程有遠近差別。念佛是徑路，一生決定可以成就，其他的法門一生不可能成就，來生還能得人身、得天人身，繼續去努力。像我們看到《三昧水懺》悟達國師，悟達國師修了十世，一世一世都在修，十世高僧，做到國師。佛門裡頭那麼大的福報，不是一生修的，好多世，修得那麼大的福報。那你願意走這個路子行，願意到極樂世界去更好。我是不願意走彎路，期望這一生到極樂世界。到極樂世界就一門深入，其他的，聽到都讚歎，讓他們去搞去，我們絕不干擾、絕不批評。決定不能毀謗，毀謗我們要墮地獄，為什麼？所有法門是佛傳的，佛傳的哪有不好的？你毀謗這個法門，你謗佛、謗法、謗僧。依照這個法門修行的人你毀謗他，你已經有這三個罪業，謗佛、謗法、謗僧，這個罪就是無間地獄。一定要清楚、要明瞭。我修這個法門最後修到無間地獄去了，為什麼？毀謗三寶，就從這結罪的。</w:t>
      </w:r>
      <w:r>
        <w:t xml:space="preserve"> </w:t>
      </w:r>
    </w:p>
    <w:p w14:paraId="4E073B13" w14:textId="77777777" w:rsidR="00BC46AD" w:rsidRDefault="00BC46AD">
      <w:pPr>
        <w:pStyle w:val="a3"/>
      </w:pPr>
      <w:r>
        <w:t xml:space="preserve">　　所以要學。接著學戒和同修，就這儒釋道三個根就行了，然後身同住、口無諍、意同悅，最後利同均。利是十方供養，人人有分。佛法，無論大乘小乘，給諸位說是真正的共產黨，不是假的，是真的，所有供養是大家平分，沒有例外的。如果不是真正共產黨不能學佛，這是一定要知道的。這個制度是釋迦牟尼佛建立的，二千五百年前建立的，世世代代都必須遵守，叫六和。要真正有這個概念，有這個心，跟天下人和睦相處。然後再進一步，對自己三學、六度、普賢十願，就這五門功課，這五門功課我們都能做到，信、願、持名就決定得生。不要再加別的了，一切萬緣統統放下。</w:t>
      </w:r>
      <w:r>
        <w:t xml:space="preserve"> </w:t>
      </w:r>
    </w:p>
    <w:p w14:paraId="06722A96" w14:textId="77777777" w:rsidR="00BC46AD" w:rsidRDefault="00BC46AD">
      <w:pPr>
        <w:pStyle w:val="a3"/>
      </w:pPr>
      <w:r>
        <w:t xml:space="preserve">　　我們印《大藏經》，我的標準是一萬套，快完成了。送給別人看的，不是我看的。就是那裡頭八萬四千法門，喜歡哪個法門你就學哪個法門。我是一門，到哪裡去，書包就一本書；哪裡請我講經，統統講《無量壽經》，接著講，不講第二種，只講一種。今年五月底、六月，我在斯里蘭卡也是接著講這部經。明天我們回香港，後天休息一天，就開始接著講下面。一部經講完之後從頭再講，永遠講一部經。活多少年就講多少部，一年講一部。專幹，這諸位都很清楚，為什麼？為求生淨土。不再找麻煩，不再打閒岔。</w:t>
      </w:r>
      <w:r>
        <w:t xml:space="preserve"> </w:t>
      </w:r>
    </w:p>
    <w:p w14:paraId="64D8786F" w14:textId="77777777" w:rsidR="00BC46AD" w:rsidRDefault="00BC46AD">
      <w:pPr>
        <w:pStyle w:val="a3"/>
      </w:pPr>
      <w:r>
        <w:t xml:space="preserve">　　今天時間到了，我跟諸位要說的話就說到此地。希望我們大家都有個使命感。我們要不認真學，佛法會滅在我們這一代；我們自己好好修，就是護持正法，讓正法久住，這個功德不可思議。好，謝謝大家。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048EA" w14:textId="77777777" w:rsidR="00BC46AD" w:rsidRDefault="00BC46AD" w:rsidP="00BC46AD">
      <w:r>
        <w:separator/>
      </w:r>
    </w:p>
  </w:endnote>
  <w:endnote w:type="continuationSeparator" w:id="0">
    <w:p w14:paraId="2EDBDEA0" w14:textId="77777777" w:rsidR="00BC46AD" w:rsidRDefault="00BC46AD" w:rsidP="00BC4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4C3C" w14:textId="77777777" w:rsidR="00BC46AD" w:rsidRDefault="00BC46AD" w:rsidP="00BC46AD">
      <w:r>
        <w:separator/>
      </w:r>
    </w:p>
  </w:footnote>
  <w:footnote w:type="continuationSeparator" w:id="0">
    <w:p w14:paraId="321390DD" w14:textId="77777777" w:rsidR="00BC46AD" w:rsidRDefault="00BC46AD" w:rsidP="00BC4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AD"/>
    <w:rsid w:val="00BC46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EE5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46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46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46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46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2363</Words>
  <Characters>13472</Characters>
  <Application>Microsoft Office Word</Application>
  <DocSecurity>0</DocSecurity>
  <Lines>112</Lines>
  <Paragraphs>31</Paragraphs>
  <ScaleCrop>false</ScaleCrop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