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4FC61" w14:textId="77777777" w:rsidR="007841F2" w:rsidRDefault="007841F2">
      <w:r>
        <w:t xml:space="preserve">答明倫園傳統文化家塾學校陳瑞珠老師問　　（共一集）　　</w:t>
      </w:r>
      <w:r>
        <w:t>2013/11/16</w:t>
      </w:r>
      <w:r>
        <w:t xml:space="preserve">　　香港佛陀教育協會　　檔名：</w:t>
      </w:r>
      <w:r>
        <w:t xml:space="preserve">32-045-0001 </w:t>
      </w:r>
    </w:p>
    <w:p w14:paraId="1C12E663" w14:textId="77777777" w:rsidR="007841F2" w:rsidRDefault="007841F2">
      <w:pPr>
        <w:pStyle w:val="a3"/>
      </w:pPr>
      <w:r>
        <w:t xml:space="preserve">　　諸位老師，諸位同學，今天陳瑞珠老師提了三個問題，我藉這個時間跟諸位解答。</w:t>
      </w:r>
      <w:r>
        <w:t xml:space="preserve"> </w:t>
      </w:r>
    </w:p>
    <w:p w14:paraId="1C1D32F1" w14:textId="77777777" w:rsidR="007841F2" w:rsidRDefault="007841F2">
      <w:pPr>
        <w:pStyle w:val="a3"/>
      </w:pPr>
      <w:r>
        <w:t xml:space="preserve">　　問：第一個問題，老法師常說，古人的誠敬從幼小教起，國家有聖賢是母親教出來的。扎根的教育是母親負責，現代社會的關鍵在做父母的不懂教，要把從前的家庭恢復，但是血緣關係的家不可能了，（這個話我講過不止一遍）。所以，我們組成道義的大家庭，平時妻小住在家塾學校學習，而父親每月利用假日回園生活學習，平時遇到特殊的事情可請假回家處理，但因專注投入時間學習，與親戚長輩往來沒有以前頻繁，親戚長輩們問我們，學習傳統文化不是首重家庭關係，如此是不是違背倫理？請問老法師，我們的發願與做法是否如理如法？</w:t>
      </w:r>
      <w:r>
        <w:t xml:space="preserve"> </w:t>
      </w:r>
    </w:p>
    <w:p w14:paraId="27380C43" w14:textId="77777777" w:rsidR="007841F2" w:rsidRDefault="007841F2">
      <w:pPr>
        <w:pStyle w:val="a3"/>
      </w:pPr>
      <w:r>
        <w:t xml:space="preserve">　　答：這樁事情你們的經驗比我多，我只是看到、想到，沒做到，你們已經做到了，所以你們的了解比我透徹。傳統文化在中國社會疏忽了至少二百年，丟掉至少也有六、七十年，真正丟掉了，不但看不到，聽都沒有聽說過。我這個年齡，出生在民國初年，應該說民國初年的末後一段時期，民國十幾年，民國十五年以前還行，中國傳統的家庭還有，還有人看見，我民國十六年出生，我遇沒有遇到？遇到了，但是不記得了，太小了。</w:t>
      </w:r>
      <w:r>
        <w:t xml:space="preserve"> </w:t>
      </w:r>
    </w:p>
    <w:p w14:paraId="2C3B2F79" w14:textId="77777777" w:rsidR="007841F2" w:rsidRDefault="007841F2">
      <w:pPr>
        <w:pStyle w:val="a3"/>
      </w:pPr>
      <w:r>
        <w:t xml:space="preserve">　　我自己的家庭衰了，真正是古人所說的，家破人亡，家沒有了，每個人靠自己去謀生，個人照顧自己。但是我很幸運，父親在外面工作，很少照顧家庭，我跟我的母親，那時候依靠姑媽，我父親的姐姐，他們這個家還在，姑父兄弟十個，沒有分家，他們家還是大家庭，上下人口有一百多人，是個大家庭。我三歲我跟我母親就依我姑媽，所以還在她們家的私塾（就是她們的家學）念過書，時間不長。</w:t>
      </w:r>
      <w:r>
        <w:t xml:space="preserve"> </w:t>
      </w:r>
    </w:p>
    <w:p w14:paraId="7598F338" w14:textId="77777777" w:rsidR="007841F2" w:rsidRDefault="007841F2">
      <w:pPr>
        <w:pStyle w:val="a3"/>
      </w:pPr>
      <w:r>
        <w:t xml:space="preserve">　　拜老師那天的情況是一生都不會磨滅，記得很清楚。學校是沒有招生的，私塾沒有招生的，有小孩要進去，老師同意，家長同意，要家長跟老師同意，就可以進學，上學。約定一個時間行拜師禮，就算是入學。那天入學就是我一個，父親帶著我，帶著禮物到學校去拜老師，禮堂就是祭祖的大殿，當中供著一個牌位，「大成至聖先師孔子之神位」，供了這個大牌位。我父親在前面，我跟在後面，向孔夫子牌位行三跪九叩首的禮，在那個時代是最隆重的禮節。拜完之後，我父親請老師上座，老師坐在孔老夫子牌位的下面，同學在兩邊觀禮，也是我父親帶著我，父親在前面我在後面，對老師行三跪九叩首的禮。拜完之後送上禮物，敬老師的禮物，就是古人講的束脩，這就正式成為私塾的學生。家長對老師行這樣重的禮，我們做學生親自看到，親自跟著拜，敢不聽老師的話嗎？敢不聽教誨嗎？</w:t>
      </w:r>
      <w:r>
        <w:t xml:space="preserve"> </w:t>
      </w:r>
    </w:p>
    <w:p w14:paraId="07B7A960" w14:textId="77777777" w:rsidR="007841F2" w:rsidRDefault="007841F2">
      <w:pPr>
        <w:pStyle w:val="a3"/>
      </w:pPr>
      <w:r>
        <w:t xml:space="preserve">　　所以尊師重道，這一堂就是教尊師重道。每個新的學生進去都要行拜師禮，等於講都要上這堂課，老同學可能上了十幾次，六、七次，我們這是第一次，以後再有進來的，我們也站在旁邊觀禮。這一堂課叫尊師重道，老師跟家長表演給我們看，這樣教會的。老師教學生孝順父母，老師要把他自己孝順父母的故事講給學生聽，老師要做到孔子的五德，表現在日常生活當中，對人、對事、對物。你看著老師，雖然很威嚴，他溫和、善良、恭敬，恭敬是對事認真負責，對人禮節周到，清涼大師所說的柔和質直，他真做到了，節儉、謙讓，老師在日常生活當中要把這五個字做到。教學</w:t>
      </w:r>
      <w:r>
        <w:lastRenderedPageBreak/>
        <w:t>生，身教，不是言教，言教沒人相信，老師真做到，老師是學生的榜樣。倫常道德是父母在家裡頭教兒女，都要做出來，不是言教，統統是身教。老師也要把倫常道德，特別是夫子的五德，倫常道德在這五德裡頭演出來，表演出來。</w:t>
      </w:r>
      <w:r>
        <w:t xml:space="preserve"> </w:t>
      </w:r>
    </w:p>
    <w:p w14:paraId="2BE98F6F" w14:textId="77777777" w:rsidR="007841F2" w:rsidRDefault="007841F2">
      <w:pPr>
        <w:pStyle w:val="a3"/>
      </w:pPr>
      <w:r>
        <w:t xml:space="preserve">　　抗戰勝利之後，中國古時候這種大家庭沒有了，真沒有了。老家還在，有幾個人在看家，裡面人都沒有了，統統都散掉了，一年會不會回家來聚？也沒有了。所以我們感到古時候傳統的老家有好處，為什麼？教小孩，教小孩是聖賢教育，以後再看不見，第二個好處，養老。落葉歸根，這句話很多人知道，什麼意思沒有人曉得。年歲大了，不能工作，退休了，現在叫退休，退休到哪裡去？回老家，回老家享福。一個人，中國的教學，小時候要受嚴格的教育，德行教育，小孩沒有自由，中年時候供獻給社會，供獻給家庭，老年的時候回家養老。祠堂就是老人的活動中心，私塾也設在祠堂裡面，老師下課之後休息的時間，這些學生跟老人就玩在一起，天倫之樂，現在人無法想像。那真叫一家人，每個小孩都是我們自己家的子弟，都是有親屬關係。老人逗這些小孩，給小孩講故事，那故事都是一生的經歷、經驗，小孩常常聽，都記取了，這都是屬於倫理道德教育，現在沒有了，非常可惜。</w:t>
      </w:r>
      <w:r>
        <w:t xml:space="preserve"> </w:t>
      </w:r>
    </w:p>
    <w:p w14:paraId="3A305AB5" w14:textId="77777777" w:rsidR="007841F2" w:rsidRDefault="007841F2">
      <w:pPr>
        <w:pStyle w:val="a3"/>
      </w:pPr>
      <w:r>
        <w:t xml:space="preserve">　　組成道義的大家庭是有必要的，我常常想到企業家，希望企業變成一個道義的大家庭。企業裡的老闆，全在老闆，老闆要把所有的員工看做自己的親兄弟、親姐妹，是一家人，員工的父母就是自己的長輩、叔叔、伯伯，員工的兒女就是自己的晚輩。所以，我建議企業要辦子弟學校，就是私塾，要辦養老院。養老院怎麼建？要建祠堂，建萬姓祠堂，這個祠堂，祭祀是春秋兩季祭祀，清明、冬至祭祀，平常就是辦學、養老。這樣把東方傳統文化再復興起來，無量無邊的功德。</w:t>
      </w:r>
      <w:r>
        <w:t xml:space="preserve"> </w:t>
      </w:r>
    </w:p>
    <w:p w14:paraId="6C14B33C" w14:textId="77777777" w:rsidR="007841F2" w:rsidRDefault="007841F2">
      <w:pPr>
        <w:pStyle w:val="a3"/>
      </w:pPr>
      <w:r>
        <w:t xml:space="preserve">　　她第二個問題，主要問的，講建立聖賢德行的基礎，三個根紮完之後，要在儒釋道三家典籍任選一部，一門深入，長時薰修。這跟現在教育的理念不一樣，方法不一樣，私塾可以做試驗，家長要同意，孩子要細心去選擇，他對於讀書有沒有興趣。喜歡讀書，愛好讀書，他就具足這個條件。他不喜歡讀書，那就沒有法子。不喜歡讀書，在古時候，教他學技術，他將來有謀生的能力。能夠讀書的，盡量培養他讀書。所以要觀察孩子的根性。</w:t>
      </w:r>
      <w:r>
        <w:t xml:space="preserve"> </w:t>
      </w:r>
    </w:p>
    <w:p w14:paraId="712CEAB2" w14:textId="77777777" w:rsidR="007841F2" w:rsidRDefault="007841F2">
      <w:pPr>
        <w:pStyle w:val="a3"/>
      </w:pPr>
      <w:r>
        <w:t xml:space="preserve">　　這個理念，自己一定要深入，要對家長、對社會大眾講清楚講明白。中國教育培養什麼樣的人才？不是升官發財，培養聖賢，聖賢君子。圓滿的成就是聖人，比聖人低一級的，賢人，比賢人再低一級的，君子，像現在大學的三個學位，博士、碩士、學士，中國古時候這個學位就是聖人、賢人、君子，以這個為目的。這些人將來要參政那是最好的官員，真正愛老百姓，真正為人民服務，像毛主席所說的，全心全意為人民服務。這是什麼人？這聖賢君子，他真正能做到二個字，孝廉，他在家孝順父母，在社會上能孝順長輩，廉潔，他決定不貪污。這就是理想的公務人員，各個階層的國家領導人，最低階層的，村長、里長，都是聖賢君子。</w:t>
      </w:r>
      <w:r>
        <w:t xml:space="preserve"> </w:t>
      </w:r>
    </w:p>
    <w:p w14:paraId="6334B010" w14:textId="77777777" w:rsidR="007841F2" w:rsidRDefault="007841F2">
      <w:pPr>
        <w:pStyle w:val="a3"/>
      </w:pPr>
      <w:r>
        <w:t xml:space="preserve">　　這不但把中國文化繼承了，而且發揚光大，帶動全世界的安定和平。所以一定要做榜樣、要做模範。你們這個文化家塾學校，能夠出二、三個人才就不得了。讓社會大眾看到的時候，他們深層去反省。我們現在教學的智慧、教學的理念、教學的方法，跟古人相比，古人真能教成功，我們今天問題在哪裡，就不難發現。發現我們就改進，重新來思考，有真實的智慧修訂教育的理念跟教育的方法。古人這個做法值得我們試驗，企業家可以代替我們過去傳統的家庭，企業有家道、有家規、有家學、有</w:t>
      </w:r>
      <w:r>
        <w:lastRenderedPageBreak/>
        <w:t>家業、有家風，中國人講老字號，千百年傳下去，有道理。今天時間到了，我跟大家就講到此地，你們現在的這些做法，從經驗當中得到肯定，得到更豐富的智慧、知識，希望將來可以給台灣教育做很好的榜樣。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AD61B5" w14:textId="77777777" w:rsidR="007841F2" w:rsidRDefault="007841F2" w:rsidP="007841F2">
      <w:r>
        <w:separator/>
      </w:r>
    </w:p>
  </w:endnote>
  <w:endnote w:type="continuationSeparator" w:id="0">
    <w:p w14:paraId="54909D9E" w14:textId="77777777" w:rsidR="007841F2" w:rsidRDefault="007841F2" w:rsidP="007841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573D4D" w14:textId="77777777" w:rsidR="007841F2" w:rsidRDefault="007841F2" w:rsidP="007841F2">
      <w:r>
        <w:separator/>
      </w:r>
    </w:p>
  </w:footnote>
  <w:footnote w:type="continuationSeparator" w:id="0">
    <w:p w14:paraId="58D1E9C9" w14:textId="77777777" w:rsidR="007841F2" w:rsidRDefault="007841F2" w:rsidP="007841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1F2"/>
    <w:rsid w:val="007841F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F080F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841F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841F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841F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841F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425</Words>
  <Characters>2428</Characters>
  <Application>Microsoft Office Word</Application>
  <DocSecurity>0</DocSecurity>
  <Lines>20</Lines>
  <Paragraphs>5</Paragraphs>
  <ScaleCrop>false</ScaleCrop>
  <Company/>
  <LinksUpToDate>false</LinksUpToDate>
  <CharactersWithSpaces>2848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2025-10-14T01:54:00Z</dcterms:created>
  <dcterms:modified xsi:type="dcterms:W3CDTF">2025-10-14T01:54:00Z</dcterms:modified>
</cp:coreProperties>
</file>