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F59E" w14:textId="77777777" w:rsidR="00B42ECF" w:rsidRDefault="00B42ECF">
      <w:r>
        <w:t xml:space="preserve">印尼弘法歡迎晚宴致詞　　（共一集）　　</w:t>
      </w:r>
      <w:r>
        <w:t>2014/5/12</w:t>
      </w:r>
      <w:r>
        <w:t xml:space="preserve">　　印尼</w:t>
      </w:r>
      <w:r>
        <w:t>Hotel Mulia</w:t>
      </w:r>
      <w:r>
        <w:t xml:space="preserve">　　檔名：</w:t>
      </w:r>
      <w:r>
        <w:t xml:space="preserve">32-049-0001 </w:t>
      </w:r>
    </w:p>
    <w:p w14:paraId="25A2726F" w14:textId="77777777" w:rsidR="00B42ECF" w:rsidRDefault="00B42ECF">
      <w:pPr>
        <w:pStyle w:val="a3"/>
      </w:pPr>
      <w:r>
        <w:t xml:space="preserve">　　尊敬的瓦希德夫人，還有我們一些老朋友，以及從國內外到這邊來參加今天聚會的同學們、朋友們，大家晚上好！我們聽了瓦希德夫人的講話，我們感動很深。當年瓦希德總統在世的時候，我常常到印尼來，我記得有一年我來了六次。瓦希德總統當年在世，讓我們最懷念的，很多的理念、想法、看法我們都非常接近。他是一個非常有智慧、慈悲的一個愛好和平的老人。他的過世，確實不僅是印尼的損失，我們覺得是全世界人類的損失。</w:t>
      </w:r>
      <w:r>
        <w:t xml:space="preserve"> </w:t>
      </w:r>
    </w:p>
    <w:p w14:paraId="640CE377" w14:textId="77777777" w:rsidR="00B42ECF" w:rsidRDefault="00B42ECF">
      <w:pPr>
        <w:pStyle w:val="a3"/>
      </w:pPr>
      <w:r>
        <w:t xml:space="preserve">　　我們看到現前的社會，危機確實是很嚴重。所有的問題，無論是社會問題、災難問題，都是人心不善所感召來的。往年，我們總是覺得一個十年不如一個十年，現在是一年不如一年，問題非常嚴重！東西方文化最不一樣的地方，東方追求的是智慧、是道德，西方是科學技術，引發起人類的貪婪。這個貪婪是沒有止境的，貪婪沒有止境，怎樣也沒有辦法滿足他這個貪心。從貪婪就會引起競爭、鬥爭、戰爭，從這爆發起來的。怎麼解決？一定要傳統的倫理道德、因果教育。</w:t>
      </w:r>
      <w:r>
        <w:t xml:space="preserve"> </w:t>
      </w:r>
    </w:p>
    <w:p w14:paraId="5D7F2F95" w14:textId="77777777" w:rsidR="00B42ECF" w:rsidRDefault="00B42ECF">
      <w:pPr>
        <w:pStyle w:val="a3"/>
      </w:pPr>
      <w:r>
        <w:t xml:space="preserve">　　我在今年，前幾個月之前，印尼教育部、宗教部跟大學幾次到香港的訪問，我很深受感動。我們知道，印尼教育部最近要推動全國中小學學生學習《弟子規》，這在全世界還是第一個。大學決定要建一個四庫圖書館，還要辦一個漢學系培養儒釋道的師資。印尼從人口上來說是世界上第四大國，它又是伊斯蘭國家的第一大國，所以它的影響很大，這樁事情做好了會影響到全世界。校長，我跟他很熟，我們多次見面，學校還贈送我一個博士學位，這張照片就是，在這個學校贈送的。我們很有緣分，我們交流，想法、看法也很接近，很難得的一個教育家。我們希望往後我們再聯手，把倫理、道德、因果、宗教教育帶動起來，這有助於國家的安定，有助於世界和平。</w:t>
      </w:r>
      <w:r>
        <w:t xml:space="preserve"> </w:t>
      </w:r>
    </w:p>
    <w:p w14:paraId="735161C9" w14:textId="77777777" w:rsidR="00B42ECF" w:rsidRDefault="00B42ECF">
      <w:pPr>
        <w:pStyle w:val="a3"/>
      </w:pPr>
      <w:r>
        <w:t xml:space="preserve">　　我們要以行動來紀念瓦希德前總統，他人固然過去了，他的精神永遠存在。今天晚上的活動我們很歡喜，我們紀念瓦希德總統，我們感謝夫人，感謝瓦希德的家族，也感謝我們今天與會的這些朋友們。祝福大家晚上晚安，身體健康，得到佛陀、真主的保佑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4A41D" w14:textId="77777777" w:rsidR="00B42ECF" w:rsidRDefault="00B42ECF" w:rsidP="00B42ECF">
      <w:r>
        <w:separator/>
      </w:r>
    </w:p>
  </w:endnote>
  <w:endnote w:type="continuationSeparator" w:id="0">
    <w:p w14:paraId="501F0BD7" w14:textId="77777777" w:rsidR="00B42ECF" w:rsidRDefault="00B42ECF" w:rsidP="00B42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8D3B4" w14:textId="77777777" w:rsidR="00B42ECF" w:rsidRDefault="00B42ECF" w:rsidP="00B42ECF">
      <w:r>
        <w:separator/>
      </w:r>
    </w:p>
  </w:footnote>
  <w:footnote w:type="continuationSeparator" w:id="0">
    <w:p w14:paraId="28FE9CCA" w14:textId="77777777" w:rsidR="00B42ECF" w:rsidRDefault="00B42ECF" w:rsidP="00B42E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CF"/>
    <w:rsid w:val="00B42E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2A9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2E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2E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2E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2E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