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1628" w14:textId="77777777" w:rsidR="00DE3384" w:rsidRDefault="00DE3384">
      <w:r>
        <w:t xml:space="preserve">印尼華藏佛學院開示　　（共一集）　　</w:t>
      </w:r>
      <w:r>
        <w:t>2014/5/17</w:t>
      </w:r>
      <w:r>
        <w:t xml:space="preserve">　　印尼華藏佛學院　　檔名：</w:t>
      </w:r>
      <w:r>
        <w:t xml:space="preserve">32-052-0001 </w:t>
      </w:r>
    </w:p>
    <w:p w14:paraId="2408B7BA" w14:textId="77777777" w:rsidR="00DE3384" w:rsidRDefault="00DE3384">
      <w:pPr>
        <w:pStyle w:val="a3"/>
      </w:pPr>
      <w:r>
        <w:t xml:space="preserve">　　主持人：尊敬的謝會長，各位海內外的嘉賓們、各位同修，阿彌陀佛。</w:t>
      </w:r>
      <w:r>
        <w:t xml:space="preserve"> </w:t>
      </w:r>
    </w:p>
    <w:p w14:paraId="7D7D2113" w14:textId="77777777" w:rsidR="00DE3384" w:rsidRDefault="00DE3384">
      <w:pPr>
        <w:pStyle w:val="a3"/>
      </w:pPr>
      <w:r>
        <w:t xml:space="preserve">　　聽眾：阿彌陀佛。</w:t>
      </w:r>
      <w:r>
        <w:t xml:space="preserve"> </w:t>
      </w:r>
    </w:p>
    <w:p w14:paraId="446AD32F" w14:textId="77777777" w:rsidR="00DE3384" w:rsidRDefault="00DE3384">
      <w:pPr>
        <w:pStyle w:val="a3"/>
      </w:pPr>
      <w:r>
        <w:t xml:space="preserve">　　主持人：今天是我們期待已久的，能夠請到老和尚來到佛學院普照，為我們做開示，這是非常難得的一個因緣。所以今天大家聚在一堂，大家好好的用心聽師父為我們開示，教導我們怎麼來學佛。</w:t>
      </w:r>
      <w:r>
        <w:t xml:space="preserve"> </w:t>
      </w:r>
    </w:p>
    <w:p w14:paraId="51348086" w14:textId="77777777" w:rsidR="00DE3384" w:rsidRDefault="00DE3384">
      <w:pPr>
        <w:pStyle w:val="a3"/>
      </w:pPr>
      <w:r>
        <w:t xml:space="preserve">　　記得當初這個佛學院成立的時候，師父一再的叮嚀說，我們佛學院希望能夠栽培將來能夠弘法的講經人才，這是佛學院的一個責任。雖然我們的華藏教學樓還沒有完成，但是我們已經在去年辦了第一屆的弘法人才培訓，為期十五個月，大部分的學生都是中國來的。我們希望來年能夠還有第二、第三，還有更多的有志者來參與學習講經。這些都要感恩師父上人的加持，感恩師父上人的教導，大家能夠以一個熱烈的掌聲感謝師父。</w:t>
      </w:r>
      <w:r>
        <w:t xml:space="preserve"> </w:t>
      </w:r>
    </w:p>
    <w:p w14:paraId="66337556" w14:textId="77777777" w:rsidR="00DE3384" w:rsidRDefault="00DE3384">
      <w:pPr>
        <w:pStyle w:val="a3"/>
      </w:pPr>
      <w:r>
        <w:t xml:space="preserve">　　第二個要感恩的，大家很熟悉的，我們印尼淨宗學會的會長謝家悌居士。為什麼感恩？很多同修都知道，十二年前是他把我從馬來西亞帶過來的，如果沒有他把我帶過來，可能今天我也不會在這裡跟大家見面了，所以今天可以說印尼華藏佛學院這一段因緣，我們非常感恩謝會長。</w:t>
      </w:r>
      <w:r>
        <w:t xml:space="preserve"> </w:t>
      </w:r>
    </w:p>
    <w:p w14:paraId="5F294A38" w14:textId="77777777" w:rsidR="00DE3384" w:rsidRDefault="00DE3384">
      <w:pPr>
        <w:pStyle w:val="a3"/>
      </w:pPr>
      <w:r>
        <w:t xml:space="preserve">　　第三個我要感恩的是來自香港的胡妮妮居士（我不曉得她坐在哪裡）。為什麼感謝胡居士？是她努力促成今天這一會，安排師父上人在百忙之中，抽空到我們華藏佛學院來，非常感恩。</w:t>
      </w:r>
      <w:r>
        <w:t xml:space="preserve"> </w:t>
      </w:r>
    </w:p>
    <w:p w14:paraId="4E112859" w14:textId="77777777" w:rsidR="00DE3384" w:rsidRDefault="00DE3384">
      <w:pPr>
        <w:pStyle w:val="a3"/>
      </w:pPr>
      <w:r>
        <w:t xml:space="preserve">　　同時也感恩在座的諸位，海內外嘉賓、同修們，今天能夠到場來聽師父的開示。接著，最重要的是大家期盼已久的，我們希望能夠聆聽到師父為我們的開示，大家請起立，我們以熱烈的掌聲歡迎恭請師父升座。</w:t>
      </w:r>
      <w:r>
        <w:t xml:space="preserve"> </w:t>
      </w:r>
    </w:p>
    <w:p w14:paraId="0345CEA7" w14:textId="77777777" w:rsidR="00DE3384" w:rsidRDefault="00DE3384">
      <w:pPr>
        <w:pStyle w:val="a3"/>
      </w:pPr>
      <w:r>
        <w:t xml:space="preserve">　　老法師：大家請坐。</w:t>
      </w:r>
      <w:r>
        <w:t xml:space="preserve"> </w:t>
      </w:r>
    </w:p>
    <w:p w14:paraId="28159ADC" w14:textId="77777777" w:rsidR="00DE3384" w:rsidRDefault="00DE3384">
      <w:pPr>
        <w:pStyle w:val="a3"/>
      </w:pPr>
      <w:r>
        <w:t xml:space="preserve">　　尊敬的方丈和尚、諸位法師、諸位同學，大家好！今天緣分很殊勝，來到華藏佛學院，正遇到我們最近都在討論漢學。漢學是什麼？很多人還不能夠清晰的了解。提到漢學，就一定要知道它是指的中國傳統文化裡面核心，儒學、佛學、道學，就是儒釋道三家，這構成的漢學。漢學院主要的目的是培養儒釋道三家的師資、老師。在我們現在這個時代，儒釋道三家都沒有真正的大師住世。大師的標準，佛所說的大徹大悟、明心見性，這才算是真正的大師。</w:t>
      </w:r>
      <w:r>
        <w:t xml:space="preserve"> </w:t>
      </w:r>
    </w:p>
    <w:p w14:paraId="5FE2BA9F" w14:textId="77777777" w:rsidR="00DE3384" w:rsidRDefault="00DE3384">
      <w:pPr>
        <w:pStyle w:val="a3"/>
      </w:pPr>
      <w:r>
        <w:t xml:space="preserve">　　佛法講開悟，這種理念傳到中國來之後，儒接受了，道也接受了，這個學習的方法理念，理念是「一門深入，長時薰修」，方法是「讀書千遍，其義自見」。所以形式上有儒釋道三家，實際上至少在唐朝時代就融合成一體了。我們今天提倡宗教回歸教育、宗教互相學習，這不是我們倡導的，這是一千三百年前唐代高僧大德就倡導了。學儒，他讀佛經，他也看《老子》，老莊的書籍他都研究；學道的，他也讀佛</w:t>
      </w:r>
      <w:r>
        <w:lastRenderedPageBreak/>
        <w:t>經，他也讀四書五經；學佛的也不例外，一定他讀過四書五經，他學過《老子》、《莊子》。所以就是實際上說，儒釋道已經融合成一體，外表上有三家，內容上已經融成一體，這是中國傳統文化的主流。這個文化受到英國湯恩比博士的讚揚。</w:t>
      </w:r>
      <w:r>
        <w:t xml:space="preserve"> </w:t>
      </w:r>
    </w:p>
    <w:p w14:paraId="181E484C" w14:textId="77777777" w:rsidR="00DE3384" w:rsidRDefault="00DE3384">
      <w:pPr>
        <w:pStyle w:val="a3"/>
      </w:pPr>
      <w:r>
        <w:t xml:space="preserve">　　湯恩比在晚年說了很多，他也提出了警告。因為他是一九七０年代過世的，過世的時候八十五歲，最後的三年，八十三、八十四、再八十二，他三次訪問日本，在日本對於這些問題談得很多，非常中肯，非常重要。讀了他的書，對中國傳統文化會產生信心，對世界會看到一線光明。今天的世界確確實實如他所說的，這個時代是人類文化存亡繼絕的邊緣。這個原因怎麼產生的？是科學技術昌明，突飛猛進，日新月異，而精神文明衰落了，走下坡路。人只追求物質享受，但是沒有快樂。貪婪被這些物欲引發出來，貪婪沒有邊緣、沒有底限，這種貪婪會造成人類的大災難，這個災難就是天災人禍，人禍是指的核武戰爭。在八十年之前，這個世界沒有核武，人類就沒有能力對地球、對整個人類文化造成威脅，但是核武生化武器發明之後，人類有能力毀滅全宇宙，有能力毀滅地球，這樁事情讓湯恩比博士晚年非常關心。</w:t>
      </w:r>
      <w:r>
        <w:t xml:space="preserve"> </w:t>
      </w:r>
    </w:p>
    <w:p w14:paraId="5CC8399D" w14:textId="77777777" w:rsidR="00DE3384" w:rsidRDefault="00DE3384">
      <w:pPr>
        <w:pStyle w:val="a3"/>
      </w:pPr>
      <w:r>
        <w:t xml:space="preserve">　　我這一份的稿件是為香港漢學院寫的，寫的這個大綱，希望發起的同仁有個共識。傳統文化的核心是什麼？中心價值觀是什麼？就是前面這四句，它的中心價值觀就是孝、敬這兩個字。孝是對父母，孝親，敬是對老師。中國人孝親尊師，在幾千年歷史當中，其他國家民族不能跟中國相比。也就是這個中心價值觀讓這個族群在古文明裡面，到現在還存在，還屹立在世界上，其他三個世界古文明都消失了、都沒有了。什麼原因？中國這兩個字的價值觀是符合天理人情，也就是現在人所謂的它是符合大自然的規律，所以它不會被淘汰。孝是中華文化的根，敬是中國文化的本，像一棵樹一樣，根本，才延伸中國儒釋道的文化。釋是從印度傳過來的，湯恩比博士說得很好，中國，古時候中國人心量很大，能包容異族的文化，就是指的佛教，它不是中國的，我們能包容它，我們能向它學習，能把它跟中國傳統文化融成一體。這是和平，這個裡面不存在競爭、不存在鬥爭、不存在暴力的思想行為。</w:t>
      </w:r>
      <w:r>
        <w:t xml:space="preserve"> </w:t>
      </w:r>
    </w:p>
    <w:p w14:paraId="08572A1C" w14:textId="77777777" w:rsidR="00DE3384" w:rsidRDefault="00DE3384">
      <w:pPr>
        <w:pStyle w:val="a3"/>
      </w:pPr>
      <w:r>
        <w:t xml:space="preserve">　　今天的世界非常需要中國傳統文化，下面兩句我寫的是「文化是民族之靈魂，教育是文化之生機」。我過去在馬來西亞講了十個教學為先，「安身立命，教學為先；創業齊家，教學為先；建國君民，教學為先；禮義之邦，教學為先；穩定和諧，教學為先；國豐民安，教學為先；太平盛世，教學為先；長治久安，教學為先」，這是我們這個世界。我們再看「諸佛剎土」，也是「教學為先」。「極樂世界阿彌陀佛今現在說法」，還是教學為先，「信願行，無一不是以教學為先」。今天世界出了麻煩，動亂不安，怎麼樣挽救？那就我們想到教學為先。如果用傳統的倫理道德文化展開全面教學，我相信半年到一年，我們這個世界就恢復穩定、就恢復和諧，人民能過到安穩的生活。因為現在科學技術發達，用網路教學、用電視教學，只要少數的人，三、五十個人，好老師，每天在電視台播講，半年人心就向善，幫助人民破迷開悟，人心向善，不好意思去做壞事，不好意思有不善的念頭，回心轉意，放棄貪瞋痴慢，這個世界就有救了。</w:t>
      </w:r>
      <w:r>
        <w:t xml:space="preserve"> </w:t>
      </w:r>
    </w:p>
    <w:p w14:paraId="12F72122" w14:textId="77777777" w:rsidR="00DE3384" w:rsidRDefault="00DE3384">
      <w:pPr>
        <w:pStyle w:val="a3"/>
      </w:pPr>
      <w:r>
        <w:t xml:space="preserve">　　所以下面講到「中國傳統文化（儒釋道）」，它的目的是「培育聖賢君子」。現在西方人的學校培養出的博士、碩士、學士，現在稱為學位。中國古時候傳統教育是培養聖人、賢人、君子，所以它是屬於聖賢教育。佛陀教育所培養的是佛陀、菩薩、羅漢，這也是學位的名稱，佛法最高的是佛陀，第二個學位是菩薩，第三個學位是阿羅漢。中國聖人告訴我們「人性本善」，肯定每個人都是善人。他為什麼不善？學壞</w:t>
      </w:r>
      <w:r>
        <w:lastRenderedPageBreak/>
        <w:t>了，沒有人教他，學壞了，所以教育非常重要。把這個理念寫在童蒙課本裡，《三字經》頭一句「人之初，性本善」，這是中國教育的根。教育的目的是什麼？是要教人在一生當中回歸本善，保持本善，而不把這個善丟掉。這個善不是善惡的善，這個善跟佛法裡頭的佛陀是相同的境界。佛法教人，《華嚴經》上佛說「一切眾生本來是佛」，本來是佛就是本善。你看看，聖賢教育不一樣，不相同。</w:t>
      </w:r>
      <w:r>
        <w:t xml:space="preserve"> </w:t>
      </w:r>
    </w:p>
    <w:p w14:paraId="2DBEC83B" w14:textId="77777777" w:rsidR="00DE3384" w:rsidRDefault="00DE3384">
      <w:pPr>
        <w:pStyle w:val="a3"/>
      </w:pPr>
      <w:r>
        <w:t xml:space="preserve">　　所以我們今天提倡漢學，是要回到傳統，要培養聖人、賢人、君子。社會上這些人多了，風氣就會轉好，因為他們這些人帶頭，不但是教導，而且他們是用身教，他們做出榜樣來給我們看。身行言教才把世間人教好，把善人提升為聖賢，把惡人、不善的人把他轉變成善人，這個是教育的功能。怎樣把壞人變成好人，把愚痴的人變成智慧的人？全靠教育，所以佛陀完全是以教學為中心理念。菩薩成佛沒有一個不教化眾生，那從事哪個行業？教育，他不搞別的，專門搞教育。釋迦牟尼佛當年在世，三十歲開悟，七十九歲圓寂，開悟之後就開始教學，教學四十九年，所以他是教育家。我們回過頭來再看看，這個世界上所有的宗教創始人，沒有一個不是用教學的方法起家，創立這個宗教。所以宗教確確實實應該回歸教育，就是回到創教時候那樣的理念、慈悲、智慧、精神，要恢復到那個時候。宗教要互相學習。</w:t>
      </w:r>
      <w:r>
        <w:t xml:space="preserve"> </w:t>
      </w:r>
    </w:p>
    <w:p w14:paraId="0B143FBA" w14:textId="77777777" w:rsidR="00DE3384" w:rsidRDefault="00DE3384">
      <w:pPr>
        <w:pStyle w:val="a3"/>
      </w:pPr>
      <w:r>
        <w:t xml:space="preserve">　　在過去是封閉的社會，因為沒有交通工具，沒有信息的傳播，生活很單純，見聞有限，確實有人（鄉下人）一生沒有進過城市。進過城市的那見了大世面了，沒有進過城市，這我們都親眼見到，所以他一生生活得非常單純，也非常自在、非常安樂。但是今天交通便捷，在過去從中國到印尼來，坐帆船大概要一、二個月，還得順風，現在飛機三個小時就到了，這過去人是無法想像的。現在的電視，全世界每個角落發生的事情，立刻全球就知道了，我們就看到畫面、聽到這個報導，所以整個世界改變了。改變是好還是不好？如果有倫理道德，好，沒有倫理道德就不好。不好在哪裡？科學技術物質文明把我們的貪婪引出來，貪而無厭，貪瞋痴慢疑全出來了，把它帶起來了，今天就是這麼一個狀況。如果這個貪婪，湯恩比博士說的話，要不從根本上回過頭來，這個世界會毀滅。為什麼？大家不肯相讓，貪婪的發展，無限制的發展就會變成，競爭，競爭再提升鬥爭，鬥爭再提升就是戰爭。今天戰爭爆發是核武戰爭、是生化戰爭，只要幾個小時，整個地球上的生物，不但是人，所有的動物、植物統統毀滅。現在人有這個本領，真可怕。如何能夠叫人回過頭來？這非常不容易。</w:t>
      </w:r>
      <w:r>
        <w:t xml:space="preserve"> </w:t>
      </w:r>
    </w:p>
    <w:p w14:paraId="22DD7034" w14:textId="77777777" w:rsidR="00DE3384" w:rsidRDefault="00DE3384">
      <w:pPr>
        <w:pStyle w:val="a3"/>
      </w:pPr>
      <w:r>
        <w:t xml:space="preserve">　　所以下面我們這一段舉的，我把這段文念一念。「中國傳統文化（儒釋道）培育聖賢君子。世間有聖賢君子，人間才有太平盛世。英人湯恩比言，唯有中國孔孟學說、大乘佛法能化解二十一世紀社會問題，帶給世界長久安定和平」。他晚年有三本很重要的著作，這一段是其中一本裡很重要的一段。這是一段的翻譯，不是全書，這一段非常重要。也就是他肯定了中國文化的價值，能拯救這個地球。所以他對於中國抱著有非常大的期望，希望中國人救世界，救世界就是用中國文化。</w:t>
      </w:r>
      <w:r>
        <w:t xml:space="preserve"> </w:t>
      </w:r>
    </w:p>
    <w:p w14:paraId="2426461F" w14:textId="77777777" w:rsidR="00DE3384" w:rsidRDefault="00DE3384">
      <w:pPr>
        <w:pStyle w:val="a3"/>
      </w:pPr>
      <w:r>
        <w:t xml:space="preserve">　　中國文化博大精深，我們怎樣去吸取？尤其現在，我們把中國文言文丟掉至少一百年。這些中國古聖先賢老祖宗的智慧，關於怎樣讓自己身心安樂，對自己身心安樂、幸福美滿，家庭、事業方方面面都能達到你的理想、你的願望，這種智慧，這些方法、理念、經驗統統用文言文寫出的書籍，《四庫全書》，在這裡。《四庫全書》，我們早年最擔心的就是這部書沒有印出來，唯恐它失傳。它一失傳，換句話說，這個世界就是一片黑暗，再找不到這樣的光明。在台灣，老一輩的學者、老教授在一起都談這個問題，如何把它翻印出來。這個願望做到了，不會再失傳了，但是誰能夠去讀？從哪裡讀起？怎麼個讀法？今天漢學院要負起這個責任。漢學院除了品德、德行的修養之外，要學中國的漢字，要學中國的文言文，你才能夠把古聖先賢的智慧、理念、經驗吸取，落實在今天的社會，把它發揚光大，真正救國家、救世界。</w:t>
      </w:r>
      <w:r>
        <w:t xml:space="preserve"> </w:t>
      </w:r>
    </w:p>
    <w:p w14:paraId="6B5CD4D2" w14:textId="77777777" w:rsidR="00DE3384" w:rsidRDefault="00DE3384">
      <w:pPr>
        <w:pStyle w:val="a3"/>
      </w:pPr>
      <w:r>
        <w:t xml:space="preserve">　　學習中國的漢字文言文並不困難。我們訪問歐洲的漢學院，他們學中國的文言文，我問他，你用了多長的時間？三年。中國人要學的話，兩年就夠了，二、三年的時間把《四庫全書》的鑰匙拿到。《四庫》就是祖宗留給你智慧的寶藏，你這一生取之不盡、用之不竭，那漢學對於整個世界做出了最大的貢獻。我們今天是希望這一天，可是學習漢學的態度，學習漢學從哪裡學起？下面這一段，「《群書治要》」，這部書是「中國古聖前賢修身、齊家、治國、平和天下的智慧、方法、理念、效果、經驗累積大成的精華篇章，能救中國，能救全世界，是祖宗留給後代子孫無價的真實寶藏」，我們「要認真學習」。全世界找不到第二家，只有中國老祖宗對後代想得太周到，留什麼給後代？把智慧留給後代，寶藏留給後代，《四庫》是寶。</w:t>
      </w:r>
      <w:r>
        <w:t xml:space="preserve"> </w:t>
      </w:r>
    </w:p>
    <w:p w14:paraId="635D7A04" w14:textId="77777777" w:rsidR="00DE3384" w:rsidRDefault="00DE3384">
      <w:pPr>
        <w:pStyle w:val="a3"/>
      </w:pPr>
      <w:r>
        <w:t xml:space="preserve">　　《四庫全書》在台灣印出來，我無比的興奮。這個書的分量太大，價錢太高，不是一般人能夠買的，多半是國家大學圖書館，而且買得並不很踴躍。問題在哪裡？他看不懂文言文，學校雖然買了放在那裡，沒有學生去看。所以這個書印得並不多。第一版翻印，《四庫全書》只印了三百套，現在流通在全世界。我是買了一套，最後的一套。我買了最後一套，是台灣一個同學要供養我，送我一筆錢，這個錢正好買這套書，我說這套書就算是你送給我的，這套書現在存在澳洲。世界書局出版《四庫薈要》，《薈要》比《全書》更有價值。《薈要》是什麼？《全書》的精華，是專門給乾隆皇帝編的。皇上沒有時間讀那麼多，《四庫》裡頭好的、精華的東西先編出來給皇上看。所以《四庫》當年總共只有七套，完全手寫，不是印刷的。《薈要》只有兩套，這不是給別人看的，皇上自己看的。《四庫》裡頭對清朝有批評、有貶抑它的地方，這些文字《四庫》裡頭刪掉了。但是《薈要》裡頭沒有刪，《薈要》給皇上看的，不是給老百姓看的。因此《薈要》的價值比《全書》更高，分量是《全書》的三分之一，可以說是《四庫》的精華本。</w:t>
      </w:r>
      <w:r>
        <w:t xml:space="preserve"> </w:t>
      </w:r>
    </w:p>
    <w:p w14:paraId="141EE3DE" w14:textId="77777777" w:rsidR="00DE3384" w:rsidRDefault="00DE3384">
      <w:pPr>
        <w:pStyle w:val="a3"/>
      </w:pPr>
      <w:r>
        <w:t xml:space="preserve">　　唐太宗編的《群書治要》，是在《薈要》裡頭再提煉，選出六十六種，從六十六種裡面他所要的，修身，怎麼樣修養、保護身體，齊家、治國，平治天下，他要這些知識，有關這些部門的抄出來給他看，編成一本書叫《群書治要》，這就是《四庫》精華的頂尖。這套東西，唐太宗編的，大唐盛世完全靠這部書。唐太宗做皇上太年輕，二十七歲統治這麼大的國家、這麼多人口，用什麼方法？他就想出這個點子，《四庫》裡頭汲取精華，編成這部書。這部書就是大唐各級縣令，現在話各級幹部，從中央領導唐太宗一直到他下層各級幹部，必須要學習，就是以這部書治國。這部書，唐朝亡國之後這個書就失傳了。你看在元明清，唐宋元明清《藝文志》裡頭都沒有這個書的名字。到哪裡去了？那個時候日本、韓國（叫高麗）、越南在中國留學的學生很多，日本人帶回去了。他們識貨，帶回去。在日本，日本人用這個治國一千年，這日本的盛世。四百年前，日本人接受西洋的文化，把中國東西就降溫了，不太重視，所以造成今天日本的狀況。如果日本人完全在尊崇《群書治要》，它今天是世界上第一強國，非常可惜，這是真的。</w:t>
      </w:r>
      <w:r>
        <w:t xml:space="preserve"> </w:t>
      </w:r>
    </w:p>
    <w:p w14:paraId="00186B28" w14:textId="77777777" w:rsidR="00DE3384" w:rsidRDefault="00DE3384">
      <w:pPr>
        <w:pStyle w:val="a3"/>
      </w:pPr>
      <w:r>
        <w:t xml:space="preserve">　　從清朝嘉慶年間，嘉慶做皇帝，是乾隆的兒子，乾隆做了六十年皇帝，把皇位傳給他的兒子，他自己做太上皇。日本對中國皇上進貢，就是送禮物，裡頭有一套這個書。但是這個書送來，清朝不重視，為什麼？清朝的康熙、雍正、乾隆的盛世不亞於唐太宗，甚至於比唐太宗還超過，所以他們不重視。一直到清朝亡國，這本書被一些學者們發現，商務印書館印了兩次，一次是照原本，日本的原本影印的，另外一次是重新排版。我找這部書，我知道有這部書，沒有見過，天天想，想了三年，最後我覺得沒指望，講經的時候提到，唐太宗有這部書，很可惜失傳了。再沒有想到有聽眾，這聽眾是很厲害。聽眾當中不知道怎麼樣找到了，找到了兩套寄給我。我在香港，寄給我。我一看到這個如獲至寶，我覺得這個是我們國家有救、世界有救，這真正光明看到了。書很舊，差不多一百年，紙張都脆了，再不翻印沒法子保存，它紙張會碎掉。所以我就交給台灣世界書局，我囑咐他給我印一萬套，分送給全世界各個大學國家圖書館收藏，這部書不會失掉，所以我印了一萬套。這個一萬套印出來之後，我的分配，在全世界是以五千套分送給世界各國，另外五千套是三千套送到中國供給共產黨，在台灣，國民黨一千套、民進黨一千套，希望他們都能夠用《群書治</w:t>
      </w:r>
      <w:r>
        <w:t>要》來治國，那不就和平統一了嗎？不但國家統一，全世界統一了，準備走這個路子。</w:t>
      </w:r>
      <w:r>
        <w:t xml:space="preserve"> </w:t>
      </w:r>
    </w:p>
    <w:p w14:paraId="43D39727" w14:textId="77777777" w:rsidR="00DE3384" w:rsidRDefault="00DE3384">
      <w:pPr>
        <w:pStyle w:val="a3"/>
      </w:pPr>
      <w:r>
        <w:t xml:space="preserve">　　現在的問題是，這都印出來了，問題都沒有了，最重要現在我們要什麼？要培養老師，要找能夠讀得懂的人，把這部書講清楚、講明白、講透徹。不要多，我只想首先能有三十個老師，好老師，三十個老師我來供養他，讓他萬緣放下，專心讀書，讀三年，就讀這部《群書治要》，三年之後希望他們專攻一門，十年之後他們就是世界上第一流的漢學家。我想要培養這種人才。所以我訪問了歐洲的漢學院，我們以後會經常保持聯繫，把我們教學的理念方法跟他們來結合。他們用的是科學的方法，把中國傳統東西當作一種古典文化來研究，與現前我們實際的生活、工作、處事待人接物不相干。我們不走這個路子，我們學以致用，學了之後馬上就能改變我們自己的思想，改變我們自己生活習慣，以及人生的態度。我們就得，就像方東美先生教我的，他教我學佛，「學佛是人生最高的享受」，我被他這句話打動了。我非常感謝他，學佛真的是最高的享受。學習傳統文化跟學佛一樣，是人生最高的享受，無論你是哪個行業，對你都有最大的幫助。為什麼？它是智慧。所以我們一定要認真努力，長時的薰修。「漢學教育理念是一門深入、長時薰修」，這個方法。「目的是得三昧」，三昧是佛經上的術語，就是禪定；換句話說，是得清淨心、平等心。清淨心</w:t>
      </w:r>
      <w:r>
        <w:t>沒有染污，平等心沒有分別，聖賢，大聖大賢他看一切眾生是用清淨心看、用平等心看，這是我們要學的。清淨平等心是自己的真心，這個心生智慧。所以我們學習這個理念，要一門，學太多就雜、就亂了，學一樣。學一樣心是清淨的，他每天想他就想這一樣東西，這個不能不知道。</w:t>
      </w:r>
      <w:r>
        <w:t xml:space="preserve"> </w:t>
      </w:r>
    </w:p>
    <w:p w14:paraId="275A80CC" w14:textId="77777777" w:rsidR="00DE3384" w:rsidRDefault="00DE3384">
      <w:pPr>
        <w:pStyle w:val="a3"/>
      </w:pPr>
      <w:r>
        <w:t xml:space="preserve">　　這一次我到印尼來，帶來有一份資料，是中國河南南陽，諸葛亮的老家，那個地方有個小廟，叫來佛寺，來佛寺出了三個聖人。這三個人都不認識字，都沒有念過書，這三個人真正開悟了。為什麼？他們有戒、他有定，當然就有智慧，定生慧。這份資料可以給大家做參考，還有一片光碟，我們應當把它當作《無量壽經》來看待。我看了三十多遍，我的總結，這個碟片是《大乘無量壽經》的總結。</w:t>
      </w:r>
      <w:r>
        <w:t xml:space="preserve"> </w:t>
      </w:r>
    </w:p>
    <w:p w14:paraId="560BDA1D" w14:textId="77777777" w:rsidR="00DE3384" w:rsidRDefault="00DE3384">
      <w:pPr>
        <w:pStyle w:val="a3"/>
      </w:pPr>
      <w:r>
        <w:t xml:space="preserve">　　海賢法師一百一十二歲往生。他一百一十二歲的時候，身體體力大概跟四、五十歲的人一樣，你看他還爬樹。他眼睛不花，穿針，衣服自己縫，不需要人照顧。人非常勤懇、勤奮，他種了一百多畝田地，當然也有人幫助他，但是主要的是他，是他自己。收的這些糧食收成，他布施給一些窮苦的人，沒有吃的、沒有穿的人，他幫助這些人。受他幫助的差不多有成千上萬的人，完全靠他的勞力，在現在這個世界找不到第二個這樣的人。他出家，二十歲出家，師父只教他一句阿彌陀佛，教他一直念下去，他念了九十二年。就這一句阿彌陀佛，他什麼都不會。到別人寺廟去做早晚課的時候，別人早晚課有儀規，他在旁邊念阿彌陀佛，他除了一句阿彌陀佛之外沒有第二句話。他這個人老實、聽話、真幹，具足這個條件，而且真誠、清淨、恭敬，具足這種條件。</w:t>
      </w:r>
      <w:r>
        <w:t xml:space="preserve"> </w:t>
      </w:r>
    </w:p>
    <w:p w14:paraId="1FBB79BB" w14:textId="77777777" w:rsidR="00DE3384" w:rsidRDefault="00DE3384">
      <w:pPr>
        <w:pStyle w:val="a3"/>
      </w:pPr>
      <w:r>
        <w:t xml:space="preserve">　　我看他得功夫成片應該是三年，也就是二十三、四歲他得功夫成片。得功夫成片就可以自在往生，想到極樂世界去，去，阿彌陀佛就會來接他。功夫成片必定見佛，大勢至菩薩告訴我們，「憶佛念佛，現前當來，必定見佛」是真的，為什麼？佛會來給他授記，告訴他，你壽命還有多少，將來你壽命到的時候我來接引你往生，這時候來通知他。如果他要是不要壽命了，還有多長壽命不要了，我現在跟你去，阿彌陀佛也會帶你去。這在二十三、四歲的時候。再過三年，他一定會得到事一心不亂，再三年得理一心不亂。理一心不亂就是大徹大悟、明心見性，應該在什麼時候？在他四十歲前後，就大徹大悟了。如果在佛陀那個時代，他就可以現佛身為眾生說法，但是時代不一樣，環境不相同，所以師父告訴他，縱然開悟了也不許說，天機不可洩漏、不可說，不能讓人知道，還是老老實實繼續念下去。我估計他跟阿彌陀佛見面至少十次以上。我們慧遠大師，淨土宗第一代祖師，他一生見佛四次，四次見佛。海賢九十二年，至少十次，十次以上，他跟阿彌陀佛關係太密切了。所以他說他什麼都知道，什麼都知道就是大徹大悟，只是他不肯說。別人問他話的時候，笑而不答。這個我們要知道，這個人一句阿彌陀佛成就。</w:t>
      </w:r>
      <w:r>
        <w:t xml:space="preserve"> </w:t>
      </w:r>
    </w:p>
    <w:p w14:paraId="7639C3B0" w14:textId="77777777" w:rsidR="00DE3384" w:rsidRDefault="00DE3384">
      <w:pPr>
        <w:pStyle w:val="a3"/>
      </w:pPr>
      <w:r>
        <w:t xml:space="preserve">　　我們一部經，所以叫一門深入，不能學太多，不能學太雜。太雜，頭腦都學亂了，亂就是障礙，你的心不清淨，你的心不平等，你不會開悟。如果你的心清淨平等，沒有不開悟的，佛會幫助你。他給我們做證明，極樂世界真有。他的母親往生，八十六歲往生，諸位看看就知道，那是菩薩示現，不是凡人，預知時至，說走就走。特別告訴我們，自己要功夫用好，有三年時間，有一年時間就足夠，你就可以不要靠人助念，他說助念不牢靠，靠不住。自己功夫成片往生最好，自己曉得什麼時候，不需要有人助念。所以他走的時候，選擇晚上別人睡覺了，他在那個時候走，沒有人知道。第二天早晨起來看，他已經走了。這都是我們應該要好好學習的。</w:t>
      </w:r>
      <w:r>
        <w:t xml:space="preserve"> </w:t>
      </w:r>
    </w:p>
    <w:p w14:paraId="21151F17" w14:textId="77777777" w:rsidR="00DE3384" w:rsidRDefault="00DE3384">
      <w:pPr>
        <w:pStyle w:val="a3"/>
      </w:pPr>
      <w:r>
        <w:t xml:space="preserve">　　所以「一門深入、長時薰修」，這是現在學校不能接受的，學校課程排得很多，我們沒有那麼多，就一門。一門，而且要十年，十年在一門上，十年之後他就是這一部書的世界上頂尖人物，真正的學者專家。他這一門通了，門門都通，觸類旁通。通了之後還是學這一門、教這一門，為什麼？做榜樣給別人看，告訴這個方法好，這個方法在中國用了幾千年，出了多少人才。所以目的是在開悟，「教學的方法是讀書千遍、其義自見」，就是一部經要念得多，遍數要多。所以這個光碟也得把它當作一部經來看待，每天看三遍，看一年，一年就一千遍，一千遍。每天念一萬聲佛號，看三遍這個光碟，你看一年，你的心定了，定就開智慧。你就真正曉得中國的教學的理念方法高明，這世界上找不到，他們學的是知識，我們求的是智慧。所以，「目的是開悟（明心見性），開發自性本具的智慧德相（《華嚴經》云一切眾生皆有如來智慧德相）謂之內明、內學」。</w:t>
      </w:r>
      <w:r>
        <w:t xml:space="preserve"> </w:t>
      </w:r>
    </w:p>
    <w:p w14:paraId="42567B6A" w14:textId="77777777" w:rsidR="00DE3384" w:rsidRDefault="00DE3384">
      <w:pPr>
        <w:pStyle w:val="a3"/>
      </w:pPr>
      <w:r>
        <w:t xml:space="preserve">　　學習，這是我們要種善根。善根是什麼？這個要留意，倫常道德，要遵守。從哪裡學起？後頭我們有列簡單的科目。學習的人必須具備的福德，什麼是福？「老實」是福，不是有錢是福、地位高是福，不是的，老實是福；「聽話」是福，聽古聖先賢的話；「真幹」是福、「真誠」是福、「清淨」是福、「恭敬」是福。「印光大師云一分誠敬得一分利益，十分誠敬得十分利益。總是從誠敬心中求」，才是真實的智慧。我們要「落實身行言教」，我們自己要把這六句話做到，盡量去做，讓我們自己把善根福德培養好。</w:t>
      </w:r>
      <w:r>
        <w:t xml:space="preserve"> </w:t>
      </w:r>
    </w:p>
    <w:p w14:paraId="0AC964FB" w14:textId="77777777" w:rsidR="00DE3384" w:rsidRDefault="00DE3384">
      <w:pPr>
        <w:pStyle w:val="a3"/>
      </w:pPr>
      <w:r>
        <w:t xml:space="preserve">　　基本的課程，「《弟子規》」是倫常教育；「《太上感應篇》」，因果教育；「《十善業道經》、《沙彌律儀》」，佛陀的教育，這是聖賢教育。具備這些條件之後學漢字，要認識中國字，文字，學文言文，這個用一、二年的時間就夠了。漢學的課程，第一個十年完全培養老師，「依《群書治要》所依之六十六部原典為主」。每個人學一部，不能學太多，學太多你學雜了、學亂了，一門深入。將來慢慢人多了，能夠有一百個人、兩百個人，我們目標是兩百人，每個人學一樣，十年之後我們中國就有一部活的《群書治要》。他們做到，他們講透，我們需要這種人。</w:t>
      </w:r>
      <w:r>
        <w:t xml:space="preserve"> </w:t>
      </w:r>
    </w:p>
    <w:p w14:paraId="6B33B1FF" w14:textId="77777777" w:rsidR="00DE3384" w:rsidRDefault="00DE3384">
      <w:pPr>
        <w:pStyle w:val="a3"/>
      </w:pPr>
      <w:r>
        <w:t xml:space="preserve">　　所以讀三千遍，比如說學《易經》，把《易經》念三千遍；學《論語》，把《論語》讀三千遍。三千遍什麼？心定了，這是用讀書的方法修禪定。那個書會背了，那是附帶作用，那不是主目的，主目的是叫你得定，恢復到清淨心，把清淨心念出來，把真誠心念出來，把恭敬心念出來，這個重要。所以中國古時候教小朋友讀書，現在人認為他又不懂，念這個幹什麼，有什麼用？他不知道，小朋友不教他，他也會胡思亂想。胡思亂想它害人，那個麻煩可大了。所以中國童蒙教學都是幫助他修定，他能定得住，他有定功，他開智慧，他有能力辨別善惡、辨別是非，他不會盲從。所以讀書目的一定要知道，是修定。後人搞錯了，認為記很多東西，那錯了，不應該是這樣，記是隨他自然，自然會背這就很好。所以悟後之後，真正開悟之後就廣學多聞，成就真實的後得智，無所不知，那是後面的事情，這個我們要知道。我們看到印度龍樹菩薩大徹大悟之後，用三個月的時間把釋迦牟尼佛四十九年所說的一切經學完了，為什麼？他每部書不需要從頭看到底，他看幾頁、看幾句他就全通了。所以廣學多聞一定是在開悟之後，沒有開悟一門深入，開悟之後廣學多聞，很快就通達，世出世間法一切都通達了。</w:t>
      </w:r>
      <w:r>
        <w:t xml:space="preserve"> </w:t>
      </w:r>
    </w:p>
    <w:p w14:paraId="3940620C" w14:textId="77777777" w:rsidR="00DE3384" w:rsidRDefault="00DE3384">
      <w:pPr>
        <w:pStyle w:val="a3"/>
      </w:pPr>
      <w:r>
        <w:t xml:space="preserve">　　後面這一段我念給大家聽，「人性本善」，我們要承認，不要小看自己，「眾生本來是佛。教學終極目的就是要教人回歸自性，成聖成佛而已。行道才見真理，悟道才生智慧，做到能度眾生，了道」，了是徹底明暸，「才是聖人」，才叫做佛陀。下面，「天地歸仁」，仁是愛人，我們有一個愛自己的心，把愛自己的心、愛父母的心來愛所有一切眾生，這叫天地歸仁，「能立人」。「真誠為人能扶人」，就是能幫助人。「慈悲忍讓能勝人」，不是你的財力、地位、權力，不是，而是慈悲忍讓能勝人。「三界通達能幫人，陰陽協調能做人」。「違逆倫常不是人」，這句話我是說得很白，說文言的是左丘明說的，左丘明在《左傳》上說：「人棄常則妖興」，那就不是人了，所以違逆倫常就不是人。</w:t>
      </w:r>
      <w:r>
        <w:t xml:space="preserve"> </w:t>
      </w:r>
    </w:p>
    <w:p w14:paraId="75FE3B1A" w14:textId="77777777" w:rsidR="00DE3384" w:rsidRDefault="00DE3384">
      <w:pPr>
        <w:pStyle w:val="a3"/>
      </w:pPr>
      <w:r>
        <w:t xml:space="preserve">　　平常，在日常生活當中處事待人接物記住幾句話，要「感謝恩人，原諒仇人，幫助苦人，救濟窮人，調伏狂人，啟導愚人，感化惡人，鼓勵善人，警策懶人，警覺迷人」，我們這一生就沒有白來，這一生過得很充實，過得非常有意義、有價值。</w:t>
      </w:r>
      <w:r>
        <w:t xml:space="preserve"> </w:t>
      </w:r>
    </w:p>
    <w:p w14:paraId="352E3EFF" w14:textId="77777777" w:rsidR="00DE3384" w:rsidRDefault="00DE3384">
      <w:pPr>
        <w:pStyle w:val="a3"/>
      </w:pPr>
      <w:r>
        <w:t xml:space="preserve">　　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DC5A1" w14:textId="77777777" w:rsidR="00DE3384" w:rsidRDefault="00DE3384" w:rsidP="00DE3384">
      <w:r>
        <w:separator/>
      </w:r>
    </w:p>
  </w:endnote>
  <w:endnote w:type="continuationSeparator" w:id="0">
    <w:p w14:paraId="148FFF19" w14:textId="77777777" w:rsidR="00DE3384" w:rsidRDefault="00DE3384" w:rsidP="00DE33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5C68D" w14:textId="77777777" w:rsidR="00DE3384" w:rsidRDefault="00DE3384" w:rsidP="00DE3384">
      <w:r>
        <w:separator/>
      </w:r>
    </w:p>
  </w:footnote>
  <w:footnote w:type="continuationSeparator" w:id="0">
    <w:p w14:paraId="31FBB2FD" w14:textId="77777777" w:rsidR="00DE3384" w:rsidRDefault="00DE3384" w:rsidP="00DE33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84"/>
    <w:rsid w:val="00DE33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866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33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33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33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33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1447</Words>
  <Characters>8253</Characters>
  <Application>Microsoft Office Word</Application>
  <DocSecurity>0</DocSecurity>
  <Lines>68</Lines>
  <Paragraphs>19</Paragraphs>
  <ScaleCrop>false</ScaleCrop>
  <Company/>
  <LinksUpToDate>false</LinksUpToDate>
  <CharactersWithSpaces>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