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09C7" w14:textId="77777777" w:rsidR="005F7699" w:rsidRDefault="005F7699">
      <w:r>
        <w:t xml:space="preserve">企業家交流晚宴談話　　（共一集）　　</w:t>
      </w:r>
      <w:r>
        <w:t>2014/5/19</w:t>
      </w:r>
      <w:r>
        <w:t xml:space="preserve">　　印尼</w:t>
      </w:r>
      <w:r>
        <w:t>Plaza Indonesia Taste Paradise</w:t>
      </w:r>
      <w:r>
        <w:t xml:space="preserve">　　檔名：</w:t>
      </w:r>
      <w:r>
        <w:t xml:space="preserve">32-055-0001 </w:t>
      </w:r>
    </w:p>
    <w:p w14:paraId="63AD091B" w14:textId="77777777" w:rsidR="005F7699" w:rsidRDefault="005F7699">
      <w:pPr>
        <w:pStyle w:val="a3"/>
      </w:pPr>
      <w:r>
        <w:t xml:space="preserve">　　諸位長老，諸位大德，諸位同修，大家晚上好。剛才主席告訴我，大家希望我就佛法給諸位做一個簡單的報告。</w:t>
      </w:r>
      <w:r>
        <w:t xml:space="preserve"> </w:t>
      </w:r>
    </w:p>
    <w:p w14:paraId="00434DB8" w14:textId="77777777" w:rsidR="005F7699" w:rsidRDefault="005F7699">
      <w:pPr>
        <w:pStyle w:val="a3"/>
      </w:pPr>
      <w:r>
        <w:t xml:space="preserve">　　佛法是從印度傳到中國來的，早在公元六十七年，今年是公元二０一四年，公元六十七年佛法傳到中國。那個時候是中國漢明帝，他派的特使到西域去迎請。所以，佛法是中國帝王以隆重的禮節迎請到中國。到中國來之後，跟中國的朝野一接觸，緣很深，因為我們同樣建立在一個基礎上，這個基礎就是孝道。在全世界，其他國家民族講孝道的比較少，只有中國，在印度只有佛法。世尊在大乘經裡面跟我們講到佛法最高的指導原則，叫淨業三福，清淨的淨，事業的業，三福。三福裡面第一條說的是，第一句「孝養父母」，第二句「奉事師長」，第三句「慈心不殺」，第四句「修十善業」。你看它這個第一條裡面，是孝親擺在第一，尊師擺在第二，跟我們中國古聖先賢的理念完全相同。所以到中國來這一拍即合，我們就完全接受了，它教學的理念跟教學的方法，儒接受了，道也接受了，所以它就變成中國傳統文化不能分割的一個環節。今天提到漢學就是儒釋道，有孔孟學說、有佛法、有老莊（道家的），構成了中國傳統的文化。這種文化在中國教化人民應該有兩千年，兩年多年，接受這個教育。</w:t>
      </w:r>
      <w:r>
        <w:t xml:space="preserve"> </w:t>
      </w:r>
    </w:p>
    <w:p w14:paraId="31093774" w14:textId="77777777" w:rsidR="005F7699" w:rsidRDefault="005F7699">
      <w:pPr>
        <w:pStyle w:val="a3"/>
      </w:pPr>
      <w:r>
        <w:t xml:space="preserve">　　現在社會動亂，地球上災難頻繁，有很多人問我，哪個地方安全？我告訴大家，中國最安全，中國人居住的地方也會安全。什麼原因？我們要看這個族群、這個國家它的根是什麼，祖宗教的根是什麼，在全世界，只有中國這個國家、只有中國這個族群是以孝治國的，以孝敬立國、以倫理道德立國，這個在全世界沒有。所以中國人千萬年來深信因果，祖宗積的德，兒孫雖然不孝，會有一點災難，那是祖先的懲罰，不會滅亡。積德積得太厚，我們要認識，我們要能夠肯定。</w:t>
      </w:r>
      <w:r>
        <w:t xml:space="preserve"> </w:t>
      </w:r>
    </w:p>
    <w:p w14:paraId="49A12C0B" w14:textId="77777777" w:rsidR="005F7699" w:rsidRDefault="005F7699">
      <w:pPr>
        <w:pStyle w:val="a3"/>
      </w:pPr>
      <w:r>
        <w:t xml:space="preserve">　　現在這個年代，對於中國傳統文化認識最深刻的，我發現有個人，外國人，英國湯恩比博士。他在一九七四年說過，「解決二十一世紀的社會問題」，那就是現在，現在我們遭遇的問題、遭遇的災難，他說「只有中國孔孟學說跟大乘佛法」，外國人講的。所以我再細心觀察，我們中國人都比不上他，對中國歷史文化的了解的深度、廣度，大概是世界上第一個人。他說這個話的時候好像是八十三歲，八十五歲他就過世了。這個話對現在真的有影響，我看到他的一些著作，我很相信，我不懷疑，肯定祖宗之德，倫理道德的教育是中華文化的根本。</w:t>
      </w:r>
      <w:r>
        <w:t xml:space="preserve"> </w:t>
      </w:r>
    </w:p>
    <w:p w14:paraId="47236E20" w14:textId="77777777" w:rsidR="005F7699" w:rsidRDefault="005F7699">
      <w:pPr>
        <w:pStyle w:val="a3"/>
      </w:pPr>
      <w:r>
        <w:t xml:space="preserve">　　根本裡面的精髓那就是孝道，孝、敬，我們孝道是以父母為代表，孝順父母。把孝順父母的心孝順一切眾生，這是佛把它擴大了，大乘佛法擴大了，佛教我們要孝順一切眾生。尊師重道是中國人的美德，把尊師重道這種敬，恭敬，用來對一切人、一切事、一切物恭敬。老祖宗這樣教我們的，佛菩薩也是這樣教我們的。所以我們要把文化用最簡單這個文字，最淺顯的話來表述，這個文化的核心是什麼？這個文化的價值觀是什麼？中國文化的源起肯定超過文字，中國有文字四千五百年，我們中國老祖宗傳給我們的至少超過一萬年，不能說沒有文字就沒有文化，文化肯定在前，文字在後。老祖宗教我們什麼？教我們五倫、五常，我相信五倫、五常決定是在一萬年之前說的。</w:t>
      </w:r>
      <w:r>
        <w:t xml:space="preserve"> </w:t>
      </w:r>
    </w:p>
    <w:p w14:paraId="35448A15" w14:textId="77777777" w:rsidR="005F7699" w:rsidRDefault="005F7699">
      <w:pPr>
        <w:pStyle w:val="a3"/>
      </w:pPr>
      <w:r>
        <w:lastRenderedPageBreak/>
        <w:t xml:space="preserve">　　五倫只有二十個字，「父子有親、君臣有義、夫婦有別、長幼有序、朋友有信」，把人與人的關係統講清楚、講明白了，五倫是一家人。所以《弟子規》裡頭說「凡是人，皆須愛」，這是只要是人，我們就要用愛父母的心去愛護他們。五常只有五個字，仁義禮智信。這是道德，五倫是道，那就是大自然的規則、是大自然的規律，這是道，不是人造的，不是哪個創造出來的。五倫的關係是自然的，不是人創造的。五常隨順大自然，隨順大自然不違背大自然，這叫德。五德裡頭第一個是仁，仁義禮智信這五個字。</w:t>
      </w:r>
      <w:r>
        <w:t xml:space="preserve"> </w:t>
      </w:r>
    </w:p>
    <w:p w14:paraId="217213E8" w14:textId="77777777" w:rsidR="005F7699" w:rsidRDefault="005F7699">
      <w:pPr>
        <w:pStyle w:val="a3"/>
      </w:pPr>
      <w:r>
        <w:t xml:space="preserve">　　所以，倫常傳下來千萬年它不會改變，因為它很簡單，我們講很少，一個傳一個，從老祖宗傳下來，不會傳錯。到孔子，這個時候文字開始有了，夫子把它用文字寫出來傳給後世。世世代代我們是倫常道德起家的，倫常道德的底蘊非常深厚。所以我們有祖宗的保佑，神明的加持。雖然我們在晚近這一百五十年，因為清朝末年慈禧太后的疏忽，對於傳統文化不像從前那麼樣的尊重了，這才逐漸逐漸的滑坡，下降，到現在，我們今天受這個災難。但是這時間不長，才一百五十年。我們甚至於，因為我們很嚴重，連老祖宗都忘掉了，好像忘本了，所以現在中國也有一點災難，這是老祖宗懲罰，教訓一頓，不會要命的，他還是愛護子孫，還是希望子孫能夠世世代代的傳下去。所以這個我們要認識。</w:t>
      </w:r>
      <w:r>
        <w:t xml:space="preserve"> </w:t>
      </w:r>
    </w:p>
    <w:p w14:paraId="307281AD" w14:textId="77777777" w:rsidR="005F7699" w:rsidRDefault="005F7699">
      <w:pPr>
        <w:pStyle w:val="a3"/>
      </w:pPr>
      <w:r>
        <w:t xml:space="preserve">　　你看英國湯恩比博士他知道，他講得很清楚，講得很透徹，我們對他很佩服。所以佛教傳到中國來兩千年了，印度已經沒有佛教，真正的佛教在中國，在中國生根，在中國茁壯、開花、結果，佛教在中國的成就比印度還要殊勝。所以這是世界兩大古文明都在中國，中國人接受了，中國人學習。老祖宗教給我們五倫、五常、四維、八德，四維管仲說的，他是跟孔子同時代的人，比孔子年長，長一輩的樣子，年長。到秦漢時代，八德就出來了，八德，這是中國傳統文化的根，根本。八德是孝悌忠信、仁愛和平。你看中國世世代代的教學，傳統的文明，在大清乾隆年間編了一套《四庫全書》，這是把古籍統統歸納編成一套大書。《四庫全書》分量多，你去看，每一種，甚至於每一篇文章，都不離開倫理、倫常、四維、八德，都不離。可見得湯恩比說的這個話是有根據、有道理的，只有中國傳統文化能救今天的世界，能化解世界的衝突，能帶給世界安定和諧。</w:t>
      </w:r>
      <w:r>
        <w:t xml:space="preserve"> </w:t>
      </w:r>
    </w:p>
    <w:p w14:paraId="33E58DE2" w14:textId="77777777" w:rsidR="005F7699" w:rsidRDefault="005F7699">
      <w:pPr>
        <w:pStyle w:val="a3"/>
      </w:pPr>
      <w:r>
        <w:t xml:space="preserve">　　這跟大乘佛法一樣，大乘佛法佛教給我們什麼？淨業三福是最高指導原則。第一條，「孝順父母，奉事師長，慈心不殺，修十善業」，四句；第二條只有三句，「受持三皈」，三皈是佛法僧，傳的時間久了，產生誤會是在所不免。所以六祖大師，這禪宗第六代祖師，唐朝時候人，他給我們講三皈就講得很清楚，皈依覺、皈依正、皈依淨。佛法說三寶佛法僧，他給我們講覺正淨。覺是覺悟，皈依佛，佛是覺悟的意思，就是從迷回過頭來，我們要覺悟；從邪知邪見，錯誤的思想見解回過頭來依正，正知正見；從染污回過頭來，依清淨心。所以他教人三皈依是皈依覺、皈依正、皈依淨。</w:t>
      </w:r>
      <w:r>
        <w:t xml:space="preserve"> </w:t>
      </w:r>
    </w:p>
    <w:p w14:paraId="0880EE3F" w14:textId="77777777" w:rsidR="005F7699" w:rsidRDefault="005F7699">
      <w:pPr>
        <w:pStyle w:val="a3"/>
      </w:pPr>
      <w:r>
        <w:t xml:space="preserve">　　三皈，這是最高指導原則，學佛如果離開了三皈，那就不是佛法，佛法是覺正淨。覺悟，這是屬於智慧，正知正見，心地清淨、平等。落實在五戒、十善，這個是一般的教育，真正學佛我們再加上一個《沙彌律儀》，我們從這下手。完全落實在生活、落實在工作、落實在處事待人接物，真正得受用。現在在國內有一些企業家，把這個落實在自己企業管理，效果非常卓著，很難得。我們希望將來慢慢的發展多了，</w:t>
      </w:r>
      <w:r>
        <w:lastRenderedPageBreak/>
        <w:t>我希望國內能有二十家，把儒跟道跟佛法落實在企業管理上，做出個好榜樣來給大家看。不要用西方管理的方法，用中國古老的方法，非常之好。這是佛法。</w:t>
      </w:r>
      <w:r>
        <w:t xml:space="preserve"> </w:t>
      </w:r>
    </w:p>
    <w:p w14:paraId="5540A3E1" w14:textId="77777777" w:rsidR="005F7699" w:rsidRDefault="005F7699">
      <w:pPr>
        <w:pStyle w:val="a3"/>
      </w:pPr>
      <w:r>
        <w:t xml:space="preserve">　　佛法裡面，在今天這個時代，佛說了，佛的法有正法、有像法、有末法，正法一千年，像法一千年，末法一萬年，這個大家知道。可是佛在大乘經上還給我們說過，什麼叫正法，什麼叫像法，什麼叫末法。佛說得很好，他說有講經的人，有聽經的人，有修行的人，有證果的人，這叫正法。第二，有講經的，有聽經的，有修行的，沒有證果，這叫像法。如果只有講經，只有聽經，沒有修行，沒有證果的，這叫末法。假如講經、聽經都沒有了，這叫滅法，佛法就滅了。</w:t>
      </w:r>
      <w:r>
        <w:t xml:space="preserve"> </w:t>
      </w:r>
    </w:p>
    <w:p w14:paraId="2BDBC309" w14:textId="77777777" w:rsidR="005F7699" w:rsidRDefault="005F7699">
      <w:pPr>
        <w:pStyle w:val="a3"/>
      </w:pPr>
      <w:r>
        <w:t xml:space="preserve">　　現在我們這個時期確實有講經、有聽經，修行的人很少。我們要提倡經文裡面所講的道理、所講的教訓，如何落實到生活，如何落實到工作，落實到處事待人接物，那叫修行，那我們就至少我們生活在佛的末法當中。更有特別的，那就是淨土宗，念佛往生淨土，這個法是正法，末法時期的正法，非常特殊。為什麼？念佛，肯念佛的人是修行。你看淨土宗有講經的人、有聽經的人、有念佛的人，念佛就是修行，他念佛往生，見阿彌陀佛往生，那就是證果。淨土宗裡頭有講經、有聽經、有修行、有證果，所以它是末法裡面的正法。我們今天走這個路子是決定走正確了。</w:t>
      </w:r>
      <w:r>
        <w:t xml:space="preserve"> </w:t>
      </w:r>
    </w:p>
    <w:p w14:paraId="28D5F102" w14:textId="77777777" w:rsidR="005F7699" w:rsidRDefault="005F7699">
      <w:pPr>
        <w:pStyle w:val="a3"/>
      </w:pPr>
      <w:r>
        <w:t xml:space="preserve">　　這次我帶來供養大眾的有個小冊子，是《來佛二聖永思集》。來佛是個寺的名字，來佛寺，這個地方在河南省，在南陽，諸葛亮出生的這個地區，是個小廟。這個老和尚一百一十二歲，去年往生的，往生之後我才知道這個信息。這個老和尚最難得的，年齡是這麼高，他的體力、精神大概像四、五十歲的人。一百一十二歲還爬樹，還樹上去摘水果。眼不花，穿針引線自己縫衣服。一生自己耕種，開荒耕種，他有體力，又勤快，一個人種一百多畝地，不是一般人能做得到的。他這個農作物，稻米、蔬菜、水果供養成千上萬的人，這他布施，你看財布施、法布施、無畏布施。一生就念一句阿彌陀佛，念了九十二年，他二十歲出家，就念這一句佛號，真正念到明心見性。真正見阿彌陀佛，我估計他，你看我們歷史上記載的，我們遠公大師，第一代的祖師，東晉時候人，他見阿彌陀佛四次，一生當中見過四次。所以我估計海賢老和尚，他念了九十二年，最低限度他見過十次以上，跟阿彌陀佛是老朋友了，常常見面。</w:t>
      </w:r>
      <w:r>
        <w:t xml:space="preserve"> </w:t>
      </w:r>
    </w:p>
    <w:p w14:paraId="328BB12B" w14:textId="77777777" w:rsidR="005F7699" w:rsidRDefault="005F7699">
      <w:pPr>
        <w:pStyle w:val="a3"/>
      </w:pPr>
      <w:r>
        <w:t xml:space="preserve">　　這個碟大家回去常常看，我是勸大家每天看三遍，看一年，一年就是看一千遍。你的信心堅定了，你的願心也堅固了，你念佛決定生淨土。他給你做證明，西方極樂世界真的，阿彌陀佛是真的，決定不是假的。所以這個碟片我們要大量的流通，要把它當作一部經典來學習。我們今天在此地團聚這一會，將來我們在極樂世界也是一會，大家到極樂世界個個都成佛、成菩薩。</w:t>
      </w:r>
      <w:r>
        <w:t xml:space="preserve"> </w:t>
      </w:r>
    </w:p>
    <w:p w14:paraId="3418977D" w14:textId="77777777" w:rsidR="005F7699" w:rsidRDefault="005F7699">
      <w:pPr>
        <w:pStyle w:val="a3"/>
      </w:pPr>
      <w:r>
        <w:t xml:space="preserve">　　我今天的報告就到這個地方，因為我聽說有同學能夠收看到我講經在電視上播放的，電視上可以收到，還有網路上也可以收到。謝謝大家！非常感謝。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09C3" w14:textId="77777777" w:rsidR="005F7699" w:rsidRDefault="005F7699" w:rsidP="005F7699">
      <w:r>
        <w:separator/>
      </w:r>
    </w:p>
  </w:endnote>
  <w:endnote w:type="continuationSeparator" w:id="0">
    <w:p w14:paraId="00748B45" w14:textId="77777777" w:rsidR="005F7699" w:rsidRDefault="005F7699" w:rsidP="005F7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FEF1" w14:textId="77777777" w:rsidR="005F7699" w:rsidRDefault="005F7699" w:rsidP="005F7699">
      <w:r>
        <w:separator/>
      </w:r>
    </w:p>
  </w:footnote>
  <w:footnote w:type="continuationSeparator" w:id="0">
    <w:p w14:paraId="1155513D" w14:textId="77777777" w:rsidR="005F7699" w:rsidRDefault="005F7699" w:rsidP="005F7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99"/>
    <w:rsid w:val="005F76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825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