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7AE4" w14:textId="77777777" w:rsidR="008F74C6" w:rsidRDefault="008F74C6">
      <w:r>
        <w:t xml:space="preserve">二零一四年新加坡護國息災超薦三時繫念法會開示　　（共一集）　　</w:t>
      </w:r>
      <w:r>
        <w:t>2014/5/25</w:t>
      </w:r>
      <w:r>
        <w:t xml:space="preserve">　　新加坡濱海灣金沙博覽會議中心　　檔名：</w:t>
      </w:r>
      <w:r>
        <w:t xml:space="preserve">32-059-0001 </w:t>
      </w:r>
    </w:p>
    <w:p w14:paraId="23B5552C" w14:textId="77777777" w:rsidR="008F74C6" w:rsidRDefault="008F74C6">
      <w:pPr>
        <w:pStyle w:val="a3"/>
      </w:pPr>
      <w:r>
        <w:t xml:space="preserve">　　諸位法師、諸位大德、諸位同修，今天淨空很榮幸也很歡喜，參加在新加坡的這次繫念法事盛會。過去我在這邊住了將近四年，參加過很多次的活動，規模都不能跟今天盛會相比，今天這個會稀有難逢。尤其是在這個動亂的社會當中，我們相信大家在一起共同學習繫念法事，對於地區的安定和諧有一定的影響。</w:t>
      </w:r>
      <w:r>
        <w:t xml:space="preserve"> </w:t>
      </w:r>
    </w:p>
    <w:p w14:paraId="7E913260" w14:textId="77777777" w:rsidR="008F74C6" w:rsidRDefault="008F74C6">
      <w:pPr>
        <w:pStyle w:val="a3"/>
      </w:pPr>
      <w:r>
        <w:t xml:space="preserve">　　大家要我講幾句話，我今天主要的是跟諸位介紹這本書，《來佛三聖永思集》，聽說這本書已經都贈送給同學們了。這是中國河南省南陽鄉下一個小廟，過去我們都不知道，而是去年，一年前，老和尚海賢法師往生了，他往生的時候是一百一十二歲。我們看了這本書，是介紹老和尚一生的行誼，他確實是佛陀叫他來表法的，也就是做一個真正念佛求往生的人最好的榜樣，稀有難逢。他的學生印志法師到香港來看我，把這樁事情告訴我，我感到很驚訝，很歡喜。老和尚一百一十二歲，他的體力、他的精神我們都比不上。我今年八十八歲，有時候感覺到累；這個老和尚一百一十二歲，沒有覺得累，而且他的體力、精神大概只有四、五十歲人的樣子，非常健康，一生沒有生過病。他通常是從事於農耕，鄉下這個小廟沒有香火，沒有供養，生活完全靠農耕。許許多多的山地是沒有主的，他開荒，一生當中開荒一百多畝地，種植糧食、水果、蔬菜。小廟只有五個人，生活非常簡單。</w:t>
      </w:r>
      <w:r>
        <w:t xml:space="preserve"> </w:t>
      </w:r>
    </w:p>
    <w:p w14:paraId="23469253" w14:textId="77777777" w:rsidR="008F74C6" w:rsidRDefault="008F74C6">
      <w:pPr>
        <w:pStyle w:val="a3"/>
      </w:pPr>
      <w:r>
        <w:t xml:space="preserve">　　老和尚不認識字，他二十歲出家，師父只教他一句阿彌陀佛，囑咐他一直念下去。他非常老實，聽話、真幹，這一句佛號他念了九十二年，二十歲到一百一十二歲，念了九十二年。那他功夫怎麼樣？我看了他的光碟，看了這個文字介紹，我就告訴大家，這個老和尚開悟了，禪宗說的大徹大悟，明心見性，是真的不是假的。他的覺悟的層次，跟釋迦牟尼佛在菩提樹下大徹大悟是相同的境界。世尊為我們表演的是三十歲開悟的，在中國唐代，禪宗第六祖惠能大師也達到這個境界，能大師是修定，聞經開悟的。說明真正修行，八萬四千法門，無量法門，門門都能達到明心見性的境界。所以佛在《金剛經》上告訴我們，「法門平等，無有高下」，我們要相信。關鍵是你會不會，所以祖師常常測驗學人，你會麼？如果要會，法門就平等，門門都能夠幫助你明心見性，關係在會不會。</w:t>
      </w:r>
      <w:r>
        <w:t xml:space="preserve"> </w:t>
      </w:r>
    </w:p>
    <w:p w14:paraId="656840F5" w14:textId="77777777" w:rsidR="008F74C6" w:rsidRDefault="008F74C6">
      <w:pPr>
        <w:pStyle w:val="a3"/>
      </w:pPr>
      <w:r>
        <w:t xml:space="preserve">　　什麼叫會？許多同學知道我早年跟章嘉大師，我跟大師第一次見面，就向他老人家請教，佛法通過方東美先生的介紹，我明白了，確實是真實智慧，是世間大學問。我問，有沒有方法讓我們很快契入境界？章嘉大師告訴我，他說有，看得破、放得下，就能入境界。看破，了解宇宙人生真相叫看破；放下是放下執著、放下分別、放下起心動念，就成佛了。這三樁事情就是佛經裡面常說的三種煩惱，煩惱無量無邊，不外乎這三大類。能夠放下執著，就能證阿羅漢果；放下分別，不執著再加上不分別，這就是菩薩；再能夠放下，不起心不動念，把起心動念放下，這就成佛了。它與認不認識字，有沒有學過經教沒有關係，沒有關係。</w:t>
      </w:r>
      <w:r>
        <w:t xml:space="preserve"> </w:t>
      </w:r>
    </w:p>
    <w:p w14:paraId="6B90E9CB" w14:textId="77777777" w:rsidR="008F74C6" w:rsidRDefault="008F74C6">
      <w:pPr>
        <w:pStyle w:val="a3"/>
      </w:pPr>
      <w:r>
        <w:t xml:space="preserve">　　所以我們看釋迦牟尼佛，他給我們表演的，十九歲捨棄王位，放下宮廷裡面榮華富貴的生活，這是表演給我們看，放下煩惱障。他出家之後，通過十二年，十九歲離開家庭，他出去參學，印度所有的宗教、所有的學派他都學過，這是代表一個知識分子好學多聞。學了十二年，所學的是常識，當然也有知識，但是知識不能解決問題。所以到三十歲他學了十二年，把參學放下了，這是代表放下所知障。十九歲放下煩惱</w:t>
      </w:r>
      <w:r>
        <w:lastRenderedPageBreak/>
        <w:t>障，三十歲放下所知障，所學的東西全部放下了，到菩提樹下去入定，他在定中開悟的，你看定中開悟的。</w:t>
      </w:r>
      <w:r>
        <w:t xml:space="preserve"> </w:t>
      </w:r>
    </w:p>
    <w:p w14:paraId="3165F514" w14:textId="77777777" w:rsidR="008F74C6" w:rsidRDefault="008F74C6">
      <w:pPr>
        <w:pStyle w:val="a3"/>
      </w:pPr>
      <w:r>
        <w:t xml:space="preserve">　　開悟之後就開始教學，教了四十九年，四十九年講經教學。用我們現在人來看釋迦牟尼佛，他是個什麼樣的人？是一位多元文化社會教育家，他是這個身分。他的事業，一生的行誼，是一位社會教育，多元文化的社會教育義務工作者，他是個好老師，四十九年教學沒有中斷。七十九歲過世了，在樹林裡面，沒有在房屋裡頭，在樹林裡頭。他一生沒有建過道場，一生過的是游牧的生活，樹下一宿，日中一食。這就是告訴我們，徹底放下，究竟圓滿的放下，這就叫做佛陀。他的弟子有菩薩眾、有聲聞眾。所說的一切經，傳到中國來，中國人把它翻成中文，現在中文本的《大藏經》，是釋迦牟尼佛留給這個世界最珍貴的寶藏。為什麼？梵文經典散失了，保存最完整的是在中文書寫的《大藏經》，這我們一定要認識的。</w:t>
      </w:r>
      <w:r>
        <w:t xml:space="preserve"> </w:t>
      </w:r>
    </w:p>
    <w:p w14:paraId="2F77BC22" w14:textId="77777777" w:rsidR="008F74C6" w:rsidRDefault="008F74C6">
      <w:pPr>
        <w:pStyle w:val="a3"/>
      </w:pPr>
      <w:r>
        <w:t xml:space="preserve">　　中國翻譯有沒有錯誤？我年輕學佛的時候常常有這個懷疑。我向方東美先生請教，方老師告訴我，現代的中國人不能跟古人相比，古時候的中國人對自己的文化非常有信心，沒有絲毫懷疑。不像現在的中國人，喪失了民族自信心，總認為古人翻譯會有問題，我們都有這種的傾向，都有這種的想法。這個想法證明是錯誤的，我們真的是以小人之腹度君子之心，用錯了。古時候翻譯經典的人，李老師告訴我，最低的都是三果以上，這是講小乘阿那含，才有能力進入譯場擔任譯經的工作。是證果的人，不是凡人，三果以上，大菩薩們。又何況，譯經大師裡面有不少人是古佛再來，應化在中國，所謂應以什麼身得度他就現什麼身。所以我們對古聖先賢要尊重，對老祖宗要尊敬，老祖宗不簡單，老祖宗裡面像孔子、老子、莊子，乃至於堯舜禹湯，我們現在學佛時間久了，也能夠契入一點，就會想到這些人統統都是古佛在中國的化身，應以什麼身得度就現什麼身，他們不是凡人，所謂再來人也。</w:t>
      </w:r>
      <w:r>
        <w:t xml:space="preserve"> </w:t>
      </w:r>
    </w:p>
    <w:p w14:paraId="1F794337" w14:textId="77777777" w:rsidR="008F74C6" w:rsidRDefault="008F74C6">
      <w:pPr>
        <w:pStyle w:val="a3"/>
      </w:pPr>
      <w:r>
        <w:t xml:space="preserve">　　古時候有再來人，現在有沒有？有。南陽來佛寺這個小廟，窮鄉僻野，這個小廟沒有人去燒香，住了幾個老和尚，所以沒有香火收入，生活全憑農耕。農耕，海賢可以說是農耕的專家，從小生活在農村裡頭，對於農耕非常有經驗，他有體力，他非常勤快，他不偷懶，帶頭幹，所以他的收穫非常豐富。除了供給小廟生活之外，他把這些收穫分送給農村貧窮的人家。照顧多少人？這報告裡頭說成千上萬。這是三種布施圓滿的成就，財布施、法布施，他的法布施，一生一句佛號，勸人念佛，念佛是真的。</w:t>
      </w:r>
      <w:r>
        <w:t xml:space="preserve"> </w:t>
      </w:r>
    </w:p>
    <w:p w14:paraId="0A1446D0" w14:textId="77777777" w:rsidR="008F74C6" w:rsidRDefault="008F74C6">
      <w:pPr>
        <w:pStyle w:val="a3"/>
      </w:pPr>
      <w:r>
        <w:t xml:space="preserve">　　九十二年學佛的過程當中，我們能夠體會到他的成就，這個人正是《彌陀經》上所說的多善根、多福德。善根是什麼？老實、聽話、真幹，這是善根。福德是什麼？真誠、清淨、恭敬，這是福德。人具足這樣的善根福德，成就特快。我們學佛學這麼多年，沒有入佛的境界，是什麼原因？我們的善根福德不如他，我們不老實，不聽話，不肯真幹，學佛沒有真誠心，沒有清淨心，沒有恭敬心，所以學了幾十年，不能跟他相比。具足善根福德的人，我的估計三年，換句話說，他二十歲開始念佛，應該在二十三歲、二十四歲就能夠得功夫成片。得到功夫成片往生就有把握，功夫成片好的，它也有三輩九品，上輩功夫成片往生可以自在，想去就去，想留就留，生死自在了。這個時候肯定阿彌陀佛會現身給你看，正是楞嚴會上大勢至菩薩告訴我們，「憶佛念佛現前當來，必定見佛」。這就是功夫到這個階層，阿彌陀佛會現身來幫助你，增長你的信心願心。佛來看你，告訴你你還有多長的壽命，等你壽命到的時候，我來</w:t>
      </w:r>
      <w:r>
        <w:lastRenderedPageBreak/>
        <w:t>接引你往生。你信心具足了，願心堅定了，不會改變了，為什麼？佛來看你，把事實真相告訴你了。</w:t>
      </w:r>
      <w:r>
        <w:t xml:space="preserve"> </w:t>
      </w:r>
    </w:p>
    <w:p w14:paraId="46ED4505" w14:textId="77777777" w:rsidR="008F74C6" w:rsidRDefault="008F74C6">
      <w:pPr>
        <w:pStyle w:val="a3"/>
      </w:pPr>
      <w:r>
        <w:t xml:space="preserve">　　我們要問，我們在一生當中，見佛有多少次？一般說大概是三次到四次，念佛的人跟阿彌陀佛見面，有這麼多次數。我們的初祖遠公大師，他老人家一生見佛四次，前面三次他從來沒有給人說過，這個很重要。最後一次阿彌陀佛接引他往生，他才說出來，我過去曾經見過三次。人家問他，極樂世界像什麼樣子？他說跟《無量壽經》裡面所說的一模一樣。《無量壽經》給你做證明，你見的境界如果跟《無量壽經》說的不一樣，那就是假的，不是真的；如果完全相同，那就是真的，不是假的。我們要問，海賢老和尚九十二年當中見過多少次？我的估計絕對不會少於十次。他來告訴我們一個真相，極樂世界真有，阿彌陀佛真正存在，一點都不假。他見過這麼多次，跟阿彌陀佛很熟悉了，給我們念佛人加強了信心，堅固了願心。</w:t>
      </w:r>
      <w:r>
        <w:t xml:space="preserve"> </w:t>
      </w:r>
    </w:p>
    <w:p w14:paraId="177DB825" w14:textId="77777777" w:rsidR="008F74C6" w:rsidRDefault="008F74C6">
      <w:pPr>
        <w:pStyle w:val="a3"/>
      </w:pPr>
      <w:r>
        <w:t xml:space="preserve">　　這些都要在他談話當中細心去聽。有人問他，老和尚，你見過阿彌陀佛，阿彌陀佛給你說些什麼？他說我要求，我很多次要求阿彌陀佛帶我往生，阿彌陀佛不肯。你記住，很多次，這句話就透出來了，他不是一次見佛，他見佛很多次，我估計是不會少過十次。佛為什麼不帶他往生？佛跟他講，你修得不錯，修得很好，多住幾年，表法給大家看，也就是做一個念佛人往生淨土人的好樣子給念佛人看。佛交代他表法，表法就是做榜樣、做好樣子給人看，延長他的壽命。我的看法，老和尚的壽命應該是七、八十歲，他能活到一百一十二歲，這是阿彌陀佛把他的壽命延長了。為什麼延長？真的就是因為他老實、聽話、真幹，就為這個，阿彌陀佛把他壽命延長，做好樣子來給我們看，幫助我們堅定信心、堅定願心。</w:t>
      </w:r>
      <w:r>
        <w:t xml:space="preserve"> </w:t>
      </w:r>
    </w:p>
    <w:p w14:paraId="4D0E296D" w14:textId="77777777" w:rsidR="008F74C6" w:rsidRDefault="008F74C6">
      <w:pPr>
        <w:pStyle w:val="a3"/>
      </w:pPr>
      <w:r>
        <w:t xml:space="preserve">　　這個光碟我看了三十多遍，我勸勉同學，要把這本書、把這個光碟當做《無量壽經》來看，它是《無量壽經》的總結。《無量壽經》所說的理、所說的事、所教給我們學習的方法，海賢全部做到了，細心去讀這本書。我勸勉同學們，我們真正希望往生到極樂世界，真正希望想見到阿彌陀佛，不難，不是難事情。要把這個光碟，光碟只有五十幾分鐘，不到一個小時，一天看三遍，念一萬聲佛號，一萬聲佛號大概要兩個小時；換句話說，我們一天五個小時修行。就是一年不間斷，一年看一千遍，一天一萬聲佛號，三百六十萬聲佛號。這一年時間，你往生極樂世界的資糧就具足了，你就有條件往生極樂世界，一年時間，希望大家不要空過。</w:t>
      </w:r>
      <w:r>
        <w:t xml:space="preserve"> </w:t>
      </w:r>
    </w:p>
    <w:p w14:paraId="3358071A" w14:textId="77777777" w:rsidR="008F74C6" w:rsidRDefault="008F74C6">
      <w:pPr>
        <w:pStyle w:val="a3"/>
      </w:pPr>
      <w:r>
        <w:t xml:space="preserve">　　我們淨宗，在現前這個社會遇到很大的困難，這個嚴重的誤會造成許許多多人退心。就是有一股反對會集本的說法，說會集本是偽經，說這是假的，是錯誤的。黃念祖老居士的註解也遭到人批評，我們這十幾年的學習，經歷了許許多多的苦難。老和尚為我們表法，實在講，在國內有一位年輕法師寫了一本書，叫《若要佛法興，唯有僧讚僧》，寫出這本書，大概用了十年的時間。我看到非常喜歡，非常讚歎，也非常感恩。海賢老和尚接受阿彌陀佛囑咐他表法，最後的一個表法就是這本書。所以他在往生前三天，有幾個信徒帶了這本書帶到山上送給他。老和尚不認識字，問他這是什麼書？他說這個書的名字叫《若要佛法興，唯有僧讚僧》。老和尚聽到這個名字非常歡喜，如獲至寶，好像等了九十二年就等這個東西出現，終於他看到了。穿上他最喜歡的一件袈裟，穿袍搭衣，拿著這本書，非常歡喜主動的告訴大家，你們替我照相。好像這就是他表法最後的一次，他表到這個他就圓滿了。這個表法說明三樁事情：第一個，肯定了夏蓮居會集的《無量壽經》會集本是真經，不是假的；第二個表法，黃念祖老居士的註解是真的，裡面都是佛說的、菩薩說的，沒有錯誤；第三個表法，是我們這些年來依照這個法門、這個法本來修行沒有錯，這是正法、是正</w:t>
      </w:r>
      <w:r>
        <w:t>道。我們非常歡喜。</w:t>
      </w:r>
      <w:r>
        <w:t xml:space="preserve"> </w:t>
      </w:r>
    </w:p>
    <w:p w14:paraId="53153561" w14:textId="77777777" w:rsidR="008F74C6" w:rsidRDefault="008F74C6">
      <w:pPr>
        <w:pStyle w:val="a3"/>
      </w:pPr>
      <w:r>
        <w:t xml:space="preserve">　　我晚年，從八十五歲以後，我要準備求往生，所以把《華嚴》放下了，一切經教統統放下，只學一部《無量壽經》，黃念祖老居士的註解。我們把它合成一起，就是《科註》，《淨土大經科註》。經，夏老的會集本；註，黃念老的也是會集，會集經、論、祖師大德的開示註這部經。我們要一部經、一句佛號念到底，決定求生淨土，這就對了，希望我們同學們對於我們所學的有堅定信心，不會再受外面的影響。</w:t>
      </w:r>
      <w:r>
        <w:t xml:space="preserve"> </w:t>
      </w:r>
    </w:p>
    <w:p w14:paraId="6FADA845" w14:textId="77777777" w:rsidR="008F74C6" w:rsidRDefault="008F74C6">
      <w:pPr>
        <w:pStyle w:val="a3"/>
      </w:pPr>
      <w:r>
        <w:t xml:space="preserve">　　老和尚表完這個法，第三天就走了。這裡面記載告訴我們，往生的這一天，他從早到晚在菜園裡面拔草、澆水、整地，從早做到晚，做到天黑。有些同修看到老和尚工作一天，給老和尚講：太陽下山了可以休息了，明天再做吧。老和尚說：快了，我快做好了，做好了我就不做了。大家也沒在意，做好了就不做了，那天晚上他往生了，他再也不做了。所以這話裡面有話，大家沒有聽懂，沒有聽出來，真的話裡頭有話，預知時至。在往生前二十天，他看看他這些老朋友，就是看看自己從前住過的這些寺廟，都去向大家告別，他要走了。可是沒有人想到，為什麼？他身體健康，沒有毛病。</w:t>
      </w:r>
      <w:r>
        <w:t xml:space="preserve"> </w:t>
      </w:r>
    </w:p>
    <w:p w14:paraId="741D5DB1" w14:textId="77777777" w:rsidR="008F74C6" w:rsidRDefault="008F74C6">
      <w:pPr>
        <w:pStyle w:val="a3"/>
      </w:pPr>
      <w:r>
        <w:t xml:space="preserve">　　尤其是教給我們，我們要記住，往生要靠自己念佛功夫，不要靠助念，他說助念不牢靠，不牢靠，要自己走才是真正功夫。所以來佛寺的三位，他的母親八十六歲往生的，往生很自在。往生之前，自己包餃子，大家在一起吃飯，還把女兒叫來，把姪女，這是貼親的人，都叫到面前來。吃完飯之後，她在椅子上雙腿一盤，告訴大家，我走了，就真走了。沒有生病，說一聲我走了，她就真走了。那個時候鄉下很艱難、很困苦，所以海賢老和尚只是用薄板釘了一個棺材，把他母親安葬了，但是心裡面一直感覺得太草率，對不起母親。八年之後，環境好轉，海賢老和尚想到這樁事情，要給母親改葬，立碑做個紀念。把墳墓挖開，棺材打開，人不見了，他母親不見了，棺材裡面只剩下幾枚釘棺材的釘子，人到哪裡去了，不知道。</w:t>
      </w:r>
      <w:r>
        <w:t xml:space="preserve"> </w:t>
      </w:r>
    </w:p>
    <w:p w14:paraId="25A04E9B" w14:textId="77777777" w:rsidR="008F74C6" w:rsidRDefault="008F74C6">
      <w:pPr>
        <w:pStyle w:val="a3"/>
      </w:pPr>
      <w:r>
        <w:t xml:space="preserve">　　這樁事情讓別人想到達摩祖師，達摩祖師圓寂的時候，也是大家把他埋葬。可是幾個月之後，有人從西域，就是現在的新疆，回到中原，告訴大家，他在西域見到達摩祖師，達摩一隻腳穿著草鞋，另外一隻腳赤腳，告訴他當時見到的狀況。大家聽到很納悶，達摩祖師墳墓明明在這個地方，你怎麼會見到他？於是大家把墳墓打開，棺材一掀開，果然是如他所說的，棺材裡頭剩一隻草鞋，達摩祖師屍體不見了，證明他不是說妄語，他是真的。海賢老和尚的母親，棺材打開，屍首不見了，是不是像達摩祖師一樣，示現給世間人看的？菩薩再來，不是凡人，說走就走，預知時至。</w:t>
      </w:r>
      <w:r>
        <w:t xml:space="preserve"> </w:t>
      </w:r>
    </w:p>
    <w:p w14:paraId="11F45B2A" w14:textId="77777777" w:rsidR="008F74C6" w:rsidRDefault="008F74C6">
      <w:pPr>
        <w:pStyle w:val="a3"/>
      </w:pPr>
      <w:r>
        <w:t xml:space="preserve">　　所以這本書要細看，遍數愈多你看的境界不相同，不是百讀不厭，你念一千遍、念一萬遍都不會厭倦。為什麼？遍遍都有悟處，遍遍都能夠幫助我們開悟，這是非常難得。而且他是現代人，他的師弟海慶法師，都是預知時至，都是自在往生，沒有病痛，說走就走了，這是我們應當要學習的。人為什麼會有病痛？都是心地不清淨，妄想太多，雜念太多，帶來給我們身心的病苦，帶來居住環境的災難。如果我們，昨天我們有個會，大家在一起討論環境保護的問題。環境保護重要，現在大家意識到了，但是更重要的是心理環境的保護。只要我們心清淨了，我們就離開一切病苦，清淨到一定的程度身心健康，居住的環境沒有災難。</w:t>
      </w:r>
      <w:r>
        <w:t xml:space="preserve"> </w:t>
      </w:r>
    </w:p>
    <w:p w14:paraId="665A1F57" w14:textId="77777777" w:rsidR="008F74C6" w:rsidRDefault="008F74C6">
      <w:pPr>
        <w:pStyle w:val="a3"/>
      </w:pPr>
      <w:r>
        <w:t xml:space="preserve">　　昨天有幾個朋友我們在一起談話，漢尼夫先生告訴我，他們現在也深入《古蘭經》，研究《古蘭經》上所講的聖戰。許許多多人對這樁事情產生錯誤的知見，他說《古蘭經》裡面的本意，聖戰是戰勝自己。他這句話提醒我了，那就跟佛經上所說的，佛經上有阿羅漢，阿羅漢的意思翻成中國話叫殺賊，殺賊。所以有人說，阿羅漢證果了，他還開殺戒？這個殺賊是比喻，賊是什麼？五個賊，貪、瞋、痴、慢、疑這五個賊。就是說，把貪瞋痴慢疑斷掉叫做殺賊，這個意思好！聖戰就是要跟自己打一場仗，跟誰打？跟貪瞋痴慢疑打，你要戰勝它，這叫聖戰。這個意思好，跟儒家的「克己復禮」意思完全相同。這就是，戰勝自己的煩惱，戰勝自己的習氣，你就成阿羅漢、成菩薩、成佛了，這個解釋得好！我們要多多的介紹給別人，千萬不要把聖戰這個意思誤會了。阿羅漢嚴持戒律，哪有殺害眾生的道理？沒有這個道理，都是戰勝煩惱，回歸自性。可見得宗教的教育都是好的，所以宗教我們要團結。</w:t>
      </w:r>
      <w:r>
        <w:t xml:space="preserve"> </w:t>
      </w:r>
    </w:p>
    <w:p w14:paraId="2A713894" w14:textId="77777777" w:rsidR="008F74C6" w:rsidRDefault="008F74C6">
      <w:pPr>
        <w:pStyle w:val="a3"/>
      </w:pPr>
      <w:r>
        <w:t xml:space="preserve">　　新加坡是全世界第一個團結宗教的地區，一九九九年我們在此地做成功了，影響了這個地區。印尼宗教團結了，澳洲團結了，馬來西亞也團結了，我都陪同這些地區宗教領導人們做過旅遊。旅遊是最好的一種團結方法，因為平常這些宗教領導人很少有時間在一起聚會。旅遊從早到晚都在一起，無話不談，所以那個十幾天奠定了真正宗教友誼的基礎。現在影響愈來愈大，我們在聯合國做過很多次的報告。聯合國早年對宗教是有界限的、有誤會的，自從二００六年我們在聯合國辦了個大活動，我們這個活動辦完之後，聯合國正式成立了宗教辦公室，這些年來對宗教的看法愈來愈成熟了。所以我們相信，宗教的團結，宗教回歸教育，宗教的互相學習，有利於化解這個世界一切衝突，幫助社會帶來永續安定和平。這是我們每個宗教徒在當前第一個使命，這個絕對不是政治，這是真正幫助眾生破迷開悟，離苦得樂，與每個宗教的精神都相吻合，都沒有違背。所以我們要深入，要互相學習，要以真誠心待人接物，要以清淨心，要以恭敬心，培養我們的善根福德。</w:t>
      </w:r>
      <w:r>
        <w:t xml:space="preserve"> </w:t>
      </w:r>
    </w:p>
    <w:p w14:paraId="549455CA" w14:textId="77777777" w:rsidR="008F74C6" w:rsidRDefault="008F74C6">
      <w:pPr>
        <w:pStyle w:val="a3"/>
      </w:pPr>
      <w:r>
        <w:t xml:space="preserve">　　今天時間到了，下面是你們的法會，我在此地祝福大家身心健康，法會圓滿成就，利益一方。謝謝大家。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FA26" w14:textId="77777777" w:rsidR="008F74C6" w:rsidRDefault="008F74C6" w:rsidP="008F74C6">
      <w:r>
        <w:separator/>
      </w:r>
    </w:p>
  </w:endnote>
  <w:endnote w:type="continuationSeparator" w:id="0">
    <w:p w14:paraId="5A64D521" w14:textId="77777777" w:rsidR="008F74C6" w:rsidRDefault="008F74C6" w:rsidP="008F7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DCE6" w14:textId="77777777" w:rsidR="008F74C6" w:rsidRDefault="008F74C6" w:rsidP="008F74C6">
      <w:r>
        <w:separator/>
      </w:r>
    </w:p>
  </w:footnote>
  <w:footnote w:type="continuationSeparator" w:id="0">
    <w:p w14:paraId="447F83E7" w14:textId="77777777" w:rsidR="008F74C6" w:rsidRDefault="008F74C6" w:rsidP="008F7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C6"/>
    <w:rsid w:val="008F74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FC7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4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4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4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4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