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BB43" w14:textId="77777777" w:rsidR="0004359F" w:rsidRDefault="0004359F">
      <w:r>
        <w:t xml:space="preserve">對澳洲淨宗學會四眾同修講話　　（共一集）　　</w:t>
      </w:r>
      <w:r>
        <w:t>2014/8/29</w:t>
      </w:r>
      <w:r>
        <w:t xml:space="preserve">　　澳洲淨宗學會　　檔名：</w:t>
      </w:r>
      <w:r>
        <w:t xml:space="preserve">32-063-0001 </w:t>
      </w:r>
    </w:p>
    <w:p w14:paraId="7642BE7F" w14:textId="77777777" w:rsidR="0004359F" w:rsidRDefault="0004359F">
      <w:pPr>
        <w:pStyle w:val="a3"/>
      </w:pPr>
      <w:r>
        <w:t xml:space="preserve">　　諸位法師、諸位大德、諸位同學，大家好。這一次回到澳洲來，參加圖文巴的戒律學習的活動，時間大概有一個多月。</w:t>
      </w:r>
      <w:r>
        <w:t xml:space="preserve"> </w:t>
      </w:r>
    </w:p>
    <w:p w14:paraId="79930113" w14:textId="77777777" w:rsidR="0004359F" w:rsidRDefault="0004359F">
      <w:pPr>
        <w:pStyle w:val="a3"/>
      </w:pPr>
      <w:r>
        <w:t xml:space="preserve">　　學佛，戒、定、慧三學是一體，古人說，三學一源，佛法就興旺了。這興旺什麼意思？最重要的是我們自己真正得到佛法的受用，我們自己修行如法，得定、開悟、證果，整個佛法就興旺了。所以要記住，佛法的興旺在我自己，我自己不能興，佛法就不能興。從哪裡學起？從戒律學起。現在佛法衰了，衰到極處，為什麼會衰？把戒律疏忽了。戒律是佛法的根，禪定是佛法的本，智慧是佛法的花葉枝果。像一棵大樹一樣，我們明白這個道理，什麼最重要？根最重要，不是花果。有好的根，自然有好花、好果；如果根出了問題，花跟果都收不到了。</w:t>
      </w:r>
      <w:r>
        <w:t xml:space="preserve"> </w:t>
      </w:r>
    </w:p>
    <w:p w14:paraId="179D2852" w14:textId="77777777" w:rsidR="0004359F" w:rsidRDefault="0004359F">
      <w:pPr>
        <w:pStyle w:val="a3"/>
      </w:pPr>
      <w:r>
        <w:t xml:space="preserve">　　我從學佛開始到今年六十三年，我們在年輕的時候受過西方教育，有這些科學的概念，總認為學佛法我們要學智慧，要花果，不要根本。這個錯了，所以學了一生不得受用。當年老師教我，章嘉大師，那個時候我二十六歲，老師知道我們這些年輕人興趣在什麼地方，如果他強調戒律，我們可能就退席了，我不學這個東西。為什麼不學？戒律是生活規範，佛經上所要求的，是印度人，不是中國人。而且釋迦牟尼佛滅度到我們現在二千五百多年，那是二千五百多年前古印度人的生活規範，我們現在學它幹什麼？我們不想做印度人，不想做二千五百年前的印度人，我們是現代人，有現代人生活的方式。所以這個戒律的概念進不去。老師有善巧，他教我，我們約定的是每個星期見一次面，星期天，他會給我一個小時到兩個小時。他要是有空，他會給我兩個小時；如果他事情多一點、客人多一點，他會給我一個小時。每一次我離開，大師一定送我到門口，會在門口在我耳邊上說一句話，「戒律很重要」。慢吞吞的，一個字、一個字的說，說五個字，戒律很重要。我也是耳邊風，我們就離開了。我跟他三年，這句話至少聽了幾十遍，總有六、七十遍，耳熟了。</w:t>
      </w:r>
      <w:r>
        <w:t xml:space="preserve"> </w:t>
      </w:r>
    </w:p>
    <w:p w14:paraId="0320935B" w14:textId="77777777" w:rsidR="0004359F" w:rsidRDefault="0004359F">
      <w:pPr>
        <w:pStyle w:val="a3"/>
      </w:pPr>
      <w:r>
        <w:t xml:space="preserve">　　三年，大師圓寂了，我失去這麼好的一個老師，心目當中最敬仰的、最尊重的老師過世了。我們有一些比較親近的弟子，在他的火化爐，特別為他造了一個火化爐，跟一般殯儀館不一樣，特別為他做的。我們有十幾個人，搭了幾個帳篷，圍繞在火化爐的旁邊。他們那些人守了七天七夜，我因為工作的關係，我請三天假，在帳篷裡面待了三天三夜。就認真反省，三年，老師教我些什麼？除了大家知道的，第一次見面教我看破、放下。從哪裡下手？他教給我六度，布施、持戒、忍辱、精進、禪定、智慧，他教我這些。最深刻的，一反省，就是戒律很重要。他跟我說這麼多遍，我都沒有在意。為什麼說這麼多遍？我就想一想，我想了兩個星期才想通了。佛法是出世間法，不是世間法，出世間法就是要超越六道輪迴，那戒律就很重要了。如果不想離開六道輪迴，不走佛的教誨的路子，可以，學一點佛學知識，不能解決問題。要真正解決問題，一定要遵照佛菩薩的教誨。</w:t>
      </w:r>
      <w:r>
        <w:t xml:space="preserve"> </w:t>
      </w:r>
    </w:p>
    <w:p w14:paraId="13C1BB11" w14:textId="77777777" w:rsidR="0004359F" w:rsidRDefault="0004359F">
      <w:pPr>
        <w:pStyle w:val="a3"/>
      </w:pPr>
      <w:r>
        <w:t xml:space="preserve">　　這麼多年來，前年，台灣的果清法師來看我，我的記憶很模糊了，他是台中李炳南老居士晚年最後辦了一個內典研究班，他是內典研究班的學生。這個研究班只辦了四年，是大學研究所，學生只有八個人。這八個人跟李老師學習三年以上，而且老師在所有學生當中挑選出來的，最優秀的八個學生，六個是男生，兩個女生。女生進入這個班的條件，當然第一個是大學畢業，女生，老師對她的要求，這一生不結婚，把</w:t>
      </w:r>
      <w:r>
        <w:lastRenderedPageBreak/>
        <w:t>這一生奉獻給佛教事業，才能進這個班。八個學生都不錯，最突出的就是果清法師，專攻戒律。告訴我，他有這個機緣，出家，師父支持他、護持他，他能夠將一切放下，專門在戒律上下功夫，做了三十多年。我見面的時候非常歡喜，我們這個班上還有人才出來。這個研究班有六個老師，八個學生，六個老師，我也是在其中之一。現在，六個老師還在的就是我跟台中徐醒民老師，我們兩個人在，其他的四個都往生了。</w:t>
      </w:r>
      <w:r>
        <w:t xml:space="preserve"> </w:t>
      </w:r>
    </w:p>
    <w:p w14:paraId="0A3226B7" w14:textId="77777777" w:rsidR="0004359F" w:rsidRDefault="0004359F">
      <w:pPr>
        <w:pStyle w:val="a3"/>
      </w:pPr>
      <w:r>
        <w:t xml:space="preserve">　　這一次我特地邀他到圖文巴來，給我們這邊在家、出家同學上一堂戒律的課程，大概明天是後天他們就要到了，非常難得。我這個戒律，是章嘉大師用三年的時間，讓我完全體會到，肯定這是必修的課程。戒律最重要的幫助我們放下，從哪裡放下？六根接觸六塵境界，眼放下色塵，耳放下音聲，這是真正持戒。它的效果就是清淨心現前、平等心現前了，《無量壽經》經題上所說的「清淨平等覺」，覺就是開悟。清淨心現前就是阿羅漢，平等心現前就是菩薩，覺就成佛了，覺是大徹大悟、明心見性，就成佛了。可見得戒重要。</w:t>
      </w:r>
      <w:r>
        <w:t xml:space="preserve"> </w:t>
      </w:r>
    </w:p>
    <w:p w14:paraId="4103F30D" w14:textId="77777777" w:rsidR="0004359F" w:rsidRDefault="0004359F">
      <w:pPr>
        <w:pStyle w:val="a3"/>
      </w:pPr>
      <w:r>
        <w:t xml:space="preserve">　　這個戒律把它講清楚、講明白不容易，有這樣的一個機緣，希望同學們不要錯過。授課期間全程錄像，將來這一套光碟，依照這個光碟學習也能開課程。戒律，專攻戒律要五年，在古時候無論出家、在家想學佛，首先五年學戒，出家在家都一樣，有這個根基就能入門。像中國傳統文化，從哪裡學起？也是戒律，它不叫戒本，它叫《弟子規》，儒家叫《弟子規》，道家叫《感應篇》，佛教裡面叫《十善業》，從這學起。至少也要花一年的時間，把《弟子規》、《感應篇》、《十善業道》落實，你才能入中國傳統文化。如果沒有這個基礎，你入不進去，你雖然學，不能夠契入；要想契入，一定要紮這個根。所以儒釋道的三個根，是中國傳統文化的基礎教育、扎根教育，這個根紮不牢，孔子來教你、釋迦佛來教你都沒辦法。所以自己學，要把學的條件具足，我有這個條件，我有這個基礎，能夠接受，那學習起來不難。</w:t>
      </w:r>
      <w:r>
        <w:t xml:space="preserve"> </w:t>
      </w:r>
    </w:p>
    <w:p w14:paraId="4F9018E2" w14:textId="77777777" w:rsidR="0004359F" w:rsidRDefault="0004359F">
      <w:pPr>
        <w:pStyle w:val="a3"/>
      </w:pPr>
      <w:r>
        <w:t xml:space="preserve">　　今天這一段的時間，我要特別給大家介紹的，淨土宗近代的一位大德，海賢老法師。去年往生的，去年元月往生的，往生的時候他一百一十二歲。不認識字，沒念過書，生長在農村，從小就跟農田、農地結了緣，所以他的農耕的經驗非常豐富。而且人很勤奮，一個人一生當中種了一百多畝地，是我們非常好的榜樣，我要介紹給大家。我們要問，他有沒有學戒律？有。學戒律的時間應該很如法，為什麼？算今年算起一百一十三年之前，是清朝光緒年代，那個時候社會跟現在環境不一樣，社會有傳統文化，雖然比不上過去，比過去差，比我們現在的好太多了，所以有根有本。而且那個時候的出家人，傳戒很認真，傳戒的期限是五十三天，不跟現在一樣，現在縮短了，三十天。我還聽說有一個星期的，還有三天的，就學完了，那只是個儀式，過去社會大眾不承認的。五十三天，可以學到一些基礎，這個是我們老一輩的，我上面一輩的都受過這個教育。所以，他們對戒律雖然沒有深入，三皈、五戒、比丘戒、比丘尼戒、菩薩戒他們做到了，都能夠落實在生活、落實在處事待人接物，有戒律、有威儀，所以他有很好的成就。這個老和尚，他的長處就是老實、聽話、真幹，具備這三個條件。這三個條件在我們現在社會裡頭很難找到，現在人不老實、不聽</w:t>
      </w:r>
      <w:r>
        <w:t>話，意見很多，不認真幹，所以我們怎麼比都比不上古人。</w:t>
      </w:r>
      <w:r>
        <w:t xml:space="preserve"> </w:t>
      </w:r>
    </w:p>
    <w:p w14:paraId="661763CD" w14:textId="77777777" w:rsidR="0004359F" w:rsidRDefault="0004359F">
      <w:pPr>
        <w:pStyle w:val="a3"/>
      </w:pPr>
      <w:r>
        <w:t xml:space="preserve">　　現在這個時代，往後亦如是，在這個時代裡頭，我們希望將來都能夠生到極樂世界，都能夠親近阿彌陀佛，那麼學習必須具備的條件，學習哪些課程，我們才能夠真正滿自己的願望，這比什麼都重要。夏蓮居老居士給我們會集的《無量壽經》，我們</w:t>
      </w:r>
      <w:r>
        <w:lastRenderedPageBreak/>
        <w:t>所學習用的經本，在這十幾年當中，海內外許許多多人反對，讓許多同學本來學這個本子都退心了，不敢學了，改變了。黃念祖老居士的註解，批評的人也很多。有人來問我，我為什麼不改？我說我不能改。為什麼？我這個本子是老師傳給我的，李炳南老居士，老師不會騙我，老師要我學這個本子，那我就一門深入，長時薰修。他這個本子沒有交給別的同學，只交給我。所以我在海外弘揚這個本子，在中國大陸，黃念祖老居士也弘揚這個本子，在那個時代，二十年前，弘這個本子就是我們兩個人，我們見了面無量的歡喜。我們決定不會改變，天下人都不學了，我一個人還是學，我不會改變方向，大陸言語說「不拐彎」，我們是一直學到底。講了十幾遍，早年是依李炳南老居士的眉註講這部經，講過十遍；現在是用黃念祖老居士的註解，現在講的是第四遍。從頭到尾講一遍要一千多個小時，所以一天講四個小時，要講滿三百天，這部經才能講完，愈講愈有味道，愈講愈歡喜。</w:t>
      </w:r>
      <w:r>
        <w:t xml:space="preserve"> </w:t>
      </w:r>
    </w:p>
    <w:p w14:paraId="2A5C972D" w14:textId="77777777" w:rsidR="0004359F" w:rsidRDefault="0004359F">
      <w:pPr>
        <w:pStyle w:val="a3"/>
      </w:pPr>
      <w:r>
        <w:t xml:space="preserve">　　沒有想到海賢老和尚為我們做證明，證明夏蓮居的會集本正確的，字字句句都是佛說的，沒有改變一個字，真經；黃念祖老居士的註解是正確的，完全用經論來做註解，他用了八十三種經論，一百一十種祖師大德的註疏，總共一百九十三種資料，會集成註解，所以註解是正知正見，決定沒問題；第三個，為我們這些人做證明，我們學這部經，學這個法本，依照這個註解來學習，決定沒有錯誤。這是末法時期，我說了，世尊法運還有九千年，這個本子、這個註解在九千年當中會起很大的作用，一切眾生依照這個法門、依照這個法本修行，決定可以往生。</w:t>
      </w:r>
      <w:r>
        <w:t xml:space="preserve"> </w:t>
      </w:r>
    </w:p>
    <w:p w14:paraId="3D205BCF" w14:textId="77777777" w:rsidR="0004359F" w:rsidRDefault="0004359F">
      <w:pPr>
        <w:pStyle w:val="a3"/>
      </w:pPr>
      <w:r>
        <w:t xml:space="preserve">　　這個老人，因為不認識字，師父決定是開悟的人，他的師父叫傳戒法師，只教他一句「南無阿彌陀佛」，告訴他一直念下去。他聽話，你看他念了九十二年，二十歲剃度出家，就念這一句佛號。憑著他的條件，老實、聽話、真幹，這是他的條件，凡是有這個條件的人，念佛三年肯定得功夫成片。功夫成片是什麼意思？心裡頭只有阿彌陀佛，除了阿彌陀佛之外沒有雜念、沒有妄想，這叫成片。凡是念到成片，你一定見到阿彌陀佛。</w:t>
      </w:r>
      <w:r>
        <w:t xml:space="preserve"> </w:t>
      </w:r>
    </w:p>
    <w:p w14:paraId="1D6EF276" w14:textId="77777777" w:rsidR="0004359F" w:rsidRDefault="0004359F">
      <w:pPr>
        <w:pStyle w:val="a3"/>
      </w:pPr>
      <w:r>
        <w:t xml:space="preserve">　　念佛人往生，活在這個世間至少三次跟佛見面。第一次，就是你已經有這個條件了，佛會來通知你，來告訴你，你還有多長的壽命，到你壽命終了的時候，阿彌陀佛來接引你往生，他會來通知你。這就是楞嚴會上大勢至菩薩所說的，「憶佛念佛」，憶是想，心裡面想佛，常常想佛，沒有間斷，口裡念佛，憶佛念佛，「現前當來，必定見佛」。口氣肯定，必定見佛，佛一定會來通知你，或是在定中，或是在夢中，會很清楚來告訴你。有一些聰明人，見到佛了，知道極樂世界好，會要求阿彌陀佛，我還有壽命我不要了，我現在就跟你去。絕大多數阿彌陀佛都同意，就會帶你走，跟你約定時間，三個月之後、半年之後，或者一個月之後，會跟你約定。這第一次見面。第二次見面是約定確切的時間，會約定到什麼時候，幾月、幾日、幾點鐘，到時候你準定看到他。這第二次見面。第三次的時候他來帶你走，帶你到極樂世界去，他要不帶你走，你不知道極樂世界在哪裡，你找不到，一定要他帶你走。這個叫現前見佛。當來是往生到極樂世界，往生的時候，你看到佛帶著蓮花，在他手上，你爬上他的蓮花，坐在蓮花裡面，蓮花就合起來。他把這個蓮花帶到極樂世界，放在七寶池。等到在七寶池裡面，你在那個地方轉識成智，見思煩惱斷乾淨、塵沙斷乾淨</w:t>
      </w:r>
      <w:r>
        <w:t>，這是花開見佛，那叫當來見佛，當來是在極樂世界。</w:t>
      </w:r>
      <w:r>
        <w:t xml:space="preserve"> </w:t>
      </w:r>
    </w:p>
    <w:p w14:paraId="44585FAD" w14:textId="77777777" w:rsidR="0004359F" w:rsidRDefault="0004359F">
      <w:pPr>
        <w:pStyle w:val="a3"/>
      </w:pPr>
      <w:r>
        <w:t xml:space="preserve">　　海賢老和尚給我們做證明，第一個證明極樂世界真有，第二個證明阿彌陀佛真有，阿彌陀佛四十八願是真的，不是假的。他，你想想看，這麼樣一個條件具足的人，我相信三、四年之間他第一次見佛。這一句佛號念了九十二年，他見佛多少次？淨土宗歷史上記載，慧遠大師一生見佛四次，從來沒有跟人說過。最後往生的時候告訴大家，見過四次，見到極樂世界。人家問他，極樂世界像什麼樣子？他說跟《無量壽經》所說的完全相同。那我們現在夏蓮老的會集本，《無量壽經》是最圓滿的、最明晰的，這是給我們介紹西方極樂世界，我們要相信，不能懷疑。</w:t>
      </w:r>
      <w:r>
        <w:t xml:space="preserve"> </w:t>
      </w:r>
    </w:p>
    <w:p w14:paraId="0D5B3C47" w14:textId="77777777" w:rsidR="0004359F" w:rsidRDefault="0004359F">
      <w:pPr>
        <w:pStyle w:val="a3"/>
      </w:pPr>
      <w:r>
        <w:t xml:space="preserve">　　我聽海賢老和尚這個光碟，我聽了三十多遍。我勸大家每天聽三遍，把它當作《無量壽經》來學習，它是《無量壽經》的總結，也是《無量壽經》修學的實錄。海賢菩薩把《無量壽經》上，無論是理、是事、是因、是果、性、相，表演得非常清晰，非常難得，那就是一部活的《無量壽經》。一天聽三遍，聽上一年就一千遍，古人講的「讀書千遍」，那個一千遍，一天再念一萬聲佛號，一年保證往生淨土，我們的時間就沒有空過。稀有難逢，他來給我們作證轉，給我們做證明，堅定我們的信心。願所有同學都能夠離開六道輪迴、離開十法界，大家往生到極樂世界，在極樂世界成佛。在極樂世界再普度眾生，我們的智慧、神通、道力跟阿彌陀佛完全相同。老和尚為我們做這種表法、示現，我們非常感恩，這一生不能依教奉行、不能往生極樂世界，那就對不起他老人家一百一十二歲，修學九十二年。我們怎麼能對得起他？所以一定要認真努力去看，會看上癮，看進去之後欲罷不能，遍遍都有新的發現。這個發現跟《無量壽經》所說的相應，你看哪些他做到了，非常有味道，法喜充滿，常生歡喜心。</w:t>
      </w:r>
      <w:r>
        <w:t xml:space="preserve"> </w:t>
      </w:r>
    </w:p>
    <w:p w14:paraId="00242DC3" w14:textId="77777777" w:rsidR="0004359F" w:rsidRDefault="0004359F">
      <w:pPr>
        <w:pStyle w:val="a3"/>
      </w:pPr>
      <w:r>
        <w:t xml:space="preserve">　　戒律，我們要問，老和尚，老和尚戒律是圓滿的。從哪些地方看？他沒有瞋恚心、沒有分別心，對人對事都是用清淨心、用平等心。他說，看什麼都歡喜、看什麼都高興，一生沒有怨恨過一個人，一生沒有發過脾氣，這個我們要學。沒有對哪個人不高興，無論你怎麼樣欺負他、侮辱他，他都沒有在意，沒有絲毫怨恨。他的布施、他的持戒、他的忍辱、他的精進、他的定功、他的智慧，都在日常生活當中。所以大乘佛法在哪裡？《無量壽經》在哪裡？他從早到晚表演的，都在裡頭，我們要把它看出來，看出來我們才能夠學會、才能學到，沒有看出來你怎麼學法？活的《無量壽經》。</w:t>
      </w:r>
      <w:r>
        <w:t xml:space="preserve"> </w:t>
      </w:r>
    </w:p>
    <w:p w14:paraId="06FC4DA3" w14:textId="77777777" w:rsidR="0004359F" w:rsidRDefault="0004359F">
      <w:pPr>
        <w:pStyle w:val="a3"/>
      </w:pPr>
      <w:r>
        <w:t xml:space="preserve">　　最後表法，遇到了這本書，宏琳法師編的，《若要佛法興，唯有僧讚僧》，稀有難得。他是完全告訴大家，堅定信心，不要被外面流言所動搖，那就錯誤了。人家說經不能會集，會集那是偽造、那是犯罪的，不可以用會集本。他舉出非常詳細的例證，佛法傳到中國，第一部經《四十二章經》，《四十二章經》不是佛說的，會集的，佛所說的這兒抄一點、那兒抄一點，抄四十二段。第一部就是會集的，你怎麼能說不能會集？我們道場用的課誦本是會集的，還有，經懺佛事那些儀規、法本全是會集的，祖師大德會集的，如果會集本不能用，經懺佛事就沒有了。現在寺廟是以經懺佛事為主，它全用會集本，這怎麼講法？所以這個沒有充分的理由，只有《無量壽經》會集本錯誤的，其他都是對的，哪有這個道理？他說得非常好。</w:t>
      </w:r>
      <w:r>
        <w:t xml:space="preserve"> </w:t>
      </w:r>
    </w:p>
    <w:p w14:paraId="183B17BF" w14:textId="77777777" w:rsidR="0004359F" w:rsidRDefault="0004359F">
      <w:pPr>
        <w:pStyle w:val="a3"/>
      </w:pPr>
      <w:r>
        <w:t xml:space="preserve">　　古大德教給我們，佛法是一體，要肯定一體。六祖惠能大師說得很好，開悟的時候，最後一句話說，「何期自性，能生萬法」；經典裡面，大乘經常有「一切法從心想生，相由心生，境隨心轉」，這大乘經上說了許多許多，這都說什麼？整個宇宙跟我們什麼關係？一體。為什麼？自性是一個，法性是一個，都是從這個地方變現出來的。說得最清楚、最明瞭的《華嚴經》，《大方廣佛華嚴經》，把宇宙的來源、生命的緣起，這些萬事萬法到底怎麼回事情，講得清楚、講得明白，跟現代量子力學家所發現的居然相同。</w:t>
      </w:r>
      <w:r>
        <w:t xml:space="preserve"> </w:t>
      </w:r>
    </w:p>
    <w:p w14:paraId="2E0ABEB7" w14:textId="77777777" w:rsidR="0004359F" w:rsidRDefault="0004359F">
      <w:pPr>
        <w:pStyle w:val="a3"/>
      </w:pPr>
      <w:r>
        <w:t xml:space="preserve">　　所以我們有理由相信，二、三十年之後，佛教不是宗教，是什麼？高等科學，科學所發現的宇宙的奧祕，大乘經上全有。我學佛是跟方東美先生學哲學，我從這兒入門，方老師告訴我，佛法是世界上最高的哲學，學佛是人生最高的享受，我從這裡入門的。學了六十三年，我完全肯定，不但它是高等哲學，還是高等科學。所以佛法講的什麼？它只講五個科目，倫理、道德、因果，這是普世教育，是佛法基礎的教育，好像是小學；另外一個是大學，向上提升，說向上一著是什麼？高等科學、高等哲學。我們把基礎的東西學好，至於高等科學跟哲學我們到極樂世界再學，不要在這裡耽誤時間。到極樂世界，為什麼？壽命無量，這個地方壽命有量，到極樂世界無量壽，有好老師，阿彌陀佛是老師。不但你能夠見到阿彌陀佛，十方一切諸佛剎土裡面的諸佛世尊，你統統可以見到，統統可以向他們學習。</w:t>
      </w:r>
      <w:r>
        <w:t xml:space="preserve"> </w:t>
      </w:r>
    </w:p>
    <w:p w14:paraId="6D432FE2" w14:textId="77777777" w:rsidR="0004359F" w:rsidRDefault="0004359F">
      <w:pPr>
        <w:pStyle w:val="a3"/>
      </w:pPr>
      <w:r>
        <w:t xml:space="preserve">　　所以，我們這一生當中無比的幸運，得人身，聞佛法，又遇到大乘，遇到《無量壽》，遇到夏蓮居的會集本，遇到黃念祖的註解，稀有因緣。我的老師，上一輩的，他們遇到，很幸運遇到夏蓮居的會集本，沒有遇到黃念祖的集註。黃老居士的集註我是第一個看到的，我們的緣是在美國結的，他到美國去弘法一個月，我們在那裡碰到了。那個時候他的註解剛剛完成，只帶了一部，手寫的本子，送給我了。我是第一個看到的，他的手稿本。我就問，向他請教，你有沒有版權？他說你問這個幹什麼？我說沒有版權我就翻印；有版權，我尊重你。他說沒有版權，還要我給他寫一篇序文，要我給他寫封面，我都答應了。所以第一版在台灣印的，印一萬冊。我是頭一個看到的，難得，這個註解註得好，上一輩的人沒看到。必須要把這部經講明白、講清楚、講透徹，人家才能生起信心，無量無邊功德，我們認真學習。</w:t>
      </w:r>
      <w:r>
        <w:t xml:space="preserve"> </w:t>
      </w:r>
    </w:p>
    <w:p w14:paraId="4590D88A" w14:textId="77777777" w:rsidR="0004359F" w:rsidRDefault="0004359F">
      <w:pPr>
        <w:pStyle w:val="a3"/>
      </w:pPr>
      <w:r>
        <w:t xml:space="preserve">　　特別是海賢老和尚，用了九十二年時間把它做出來給我們看，我們看到了不能不相信。我們將來往生要像他那個樣子，不要人助念，助念靠不住。你看他的母親八十六歲往生，她也沒告訴人，這一天告訴海賢法師要回老家。晚年，家裡沒人照顧，他把母親接到寺廟裡來，母親一生吃長素。母親忽然要回家，怎麼勸也勸不住，他很孝順，跟著母親回家。回去之後，在小茅蓬裡面，收拾乾淨，住在那裡。往生這一天，她通知叫她的女兒、姪女，這最親近的人，叫她過來，她自己親自到廚房包餃子。吃完之後，這一家人團聚，吃完之後她坐在一張椅子上，雙腿一盤，告訴大家，我要走了，真走了。說這一句話，「我要走了」，頭一歪，真走了。這是什麼？表演給她女兒看、給她姪女兒看，念佛是真的不是假的，沒有生病，身體一樣也不缺。</w:t>
      </w:r>
      <w:r>
        <w:t xml:space="preserve"> </w:t>
      </w:r>
    </w:p>
    <w:p w14:paraId="60D009DC" w14:textId="77777777" w:rsidR="0004359F" w:rsidRDefault="0004359F">
      <w:pPr>
        <w:pStyle w:val="a3"/>
      </w:pPr>
      <w:r>
        <w:t xml:space="preserve">　　來佛寺的三個，海賢老和尚的師弟海慶，八十二歲也是這樣走的，說走就走了。第三個表演是海賢老和尚，多麼自在！往生這一天的白天幹了一天活，早晨幹到黃昏，在菜園裡面澆水、拔草、整地，做到黃昏。有人告訴他，天快黑了，可以收工了。他就說：快好了，做完了我就不做了。沒有想到晚上就往生了。這都是為我們表演，念佛人往生是自在的，沒有病苦，沒有哪裡不舒服。一天還幹到底，活一天幹一天，沒有說我今天要走了要休息，我好好念一天佛，沒有。到晚上的時候，大家睡覺了，他念佛。等到人家睡覺醒了，做早課，他那裡沒有聲音，燈是亮的。早課做完了，到他房門一看，走了。我們要有這樣的功夫，念佛人都是這樣走，個個都相信了，個個都肯學了。</w:t>
      </w:r>
      <w:r>
        <w:t xml:space="preserve"> </w:t>
      </w:r>
    </w:p>
    <w:p w14:paraId="2817340F" w14:textId="77777777" w:rsidR="0004359F" w:rsidRDefault="0004359F">
      <w:pPr>
        <w:pStyle w:val="a3"/>
      </w:pPr>
      <w:r>
        <w:t xml:space="preserve">　　所以他的戒在日常生活當中，那是最圓滿的戒律，就是眼見色不著色相，不分別不執著、不起心不動念。耳聞聲、鼻嗅香、舌嘗味、身體的接觸，都能夠做到不起心不動念、不分別不執著，這就是佛出世；還有起心動念，沒有分別執著，這是菩薩；有起心動念、有分別，沒有執著，這是阿羅漢。我們今天六根對六塵境界，起心動念、分別執著全有，這叫凡夫。我們要轉凡成聖，在哪裡轉？六根在六塵境界上轉，吃東西不要計較，這個好吃，那個不好吃，好吃的多吃幾口，這是凡夫，六道凡夫。所以修行在這裡修，修清淨心、修平等心，不執著。執著的就是阿彌陀佛，心裡面只有阿彌陀佛，除阿彌陀佛之外什麼也沒有。不是叫你不看、不聽、不聞，不是，又看又聽又聞又吃沒關係，不要把這個放在心上就對了。心上只有阿彌陀佛，這叫功夫成片。至少要做到這樣的功夫，我們就能有把握往生。再求阿彌陀佛加持我們，走的時候清清楚楚，像海賢老和尚這樣自在往生，不要有病痛，拖泥帶水。那不要有病痛，首先不跟一切眾生結惡緣，這個太重要了，看到再不好的事情，不要有怨恨心、不要有分別心，千萬不能執著，就好。</w:t>
      </w:r>
      <w:r>
        <w:t xml:space="preserve"> </w:t>
      </w:r>
    </w:p>
    <w:p w14:paraId="1D34F5F3" w14:textId="77777777" w:rsidR="0004359F" w:rsidRDefault="0004359F">
      <w:pPr>
        <w:pStyle w:val="a3"/>
      </w:pPr>
      <w:r>
        <w:t xml:space="preserve">　　這幾天，圖文巴這些戒律課程，歡迎大家去隨喜。能夠有時間，去學幾天；沒有時間，到那邊隨喜幾個小時都是好事情。將來的光碟會出版、會流通，大家會請到，在家裡學習。我的話就說到此地，非常感謝大家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5557" w14:textId="77777777" w:rsidR="0004359F" w:rsidRDefault="0004359F" w:rsidP="0004359F">
      <w:r>
        <w:separator/>
      </w:r>
    </w:p>
  </w:endnote>
  <w:endnote w:type="continuationSeparator" w:id="0">
    <w:p w14:paraId="333E87C7" w14:textId="77777777" w:rsidR="0004359F" w:rsidRDefault="0004359F" w:rsidP="00043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84B1" w14:textId="77777777" w:rsidR="0004359F" w:rsidRDefault="0004359F" w:rsidP="0004359F">
      <w:r>
        <w:separator/>
      </w:r>
    </w:p>
  </w:footnote>
  <w:footnote w:type="continuationSeparator" w:id="0">
    <w:p w14:paraId="7F2D6BF2" w14:textId="77777777" w:rsidR="0004359F" w:rsidRDefault="0004359F" w:rsidP="00043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9F"/>
    <w:rsid w:val="000435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A9A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