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C985" w14:textId="77777777" w:rsidR="00B81C03" w:rsidRDefault="00B81C03">
      <w:r>
        <w:t xml:space="preserve">淨空老法師於普至念佛堂開示　　（共一集）　　</w:t>
      </w:r>
      <w:r>
        <w:t>2014/9/7</w:t>
      </w:r>
      <w:r>
        <w:t xml:space="preserve">　　澳洲普至念佛堂　　檔名：</w:t>
      </w:r>
      <w:r>
        <w:t xml:space="preserve">32-067-0001 </w:t>
      </w:r>
    </w:p>
    <w:p w14:paraId="35B6D39A" w14:textId="77777777" w:rsidR="00B81C03" w:rsidRDefault="00B81C03">
      <w:pPr>
        <w:pStyle w:val="a3"/>
      </w:pPr>
      <w:r>
        <w:t xml:space="preserve">　　清公老和尚，諸位法師，諸位同修，大家好！普至念佛堂建立到今年大概有八年了，是不是我八十歲的時候建的？這個因緣很殊勝，普至是從大勢至菩薩那邊來的，大勢至菩薩教導我們的，「憶佛念佛，現前當來，必定見佛」。這一段話非常重要。我們知道，世尊當年在世，教念佛法門只有三經一論。到清朝末年咸豐年間，魏默深居士把《普賢菩薩行願品》合在三經，就變成四經，四經一論。這個做法很好。為什麼？我們在《無量壽經》第二品就看到，「德遵普賢」，由此可知，極樂世界修什麼法門？修普賢菩薩法門，完全落實普賢菩薩十大願王。所以它跟《華嚴》關係非常密切，古大德稱作《無量壽經》就是中本《華嚴》，《華嚴經》是大本《無量壽經》，《阿彌陀經》是小本《華嚴》，這三部經的內容是一不是二。從清朝這二、三百年，不但是淨宗大德承認了，其他宗派也都認為這個說法很恰當。</w:t>
      </w:r>
      <w:r>
        <w:t xml:space="preserve"> </w:t>
      </w:r>
    </w:p>
    <w:p w14:paraId="41E07E15" w14:textId="77777777" w:rsidR="00B81C03" w:rsidRDefault="00B81C03">
      <w:pPr>
        <w:pStyle w:val="a3"/>
      </w:pPr>
      <w:r>
        <w:t xml:space="preserve">　　我們現在看到海賢老和尚的表法成就，他表的法是什麼法？確確實實是道道地地的大勢至菩薩念佛圓通的法門。他是二十歲出家，民國十九年，我是民國十六年出生的，十九年，出生了，他出家的時候我才四歲。師父只教他一句「南無阿彌陀佛」，囑咐他ㄧ直念下去。師父，我相信是明心見性的菩薩，不是凡人。為什麼？他能認識海賢這個人，那時候二十歲，年輕人，具足善根、福德、因緣，是真正的佛弟子。所以不教他其他的，只教一句阿彌陀佛，一直念下去，那就是表法的意思。說明這句佛號，你看看，我們從他的光碟、從他這個《永思集》裡面去看，他念到功夫成片，念到事一心不亂，念到理一心不亂。理一心不亂這個境界跟禪宗六祖惠能大師平等，跟釋迦牟尼佛在菩提樹下夜睹明星大徹大悟也是同一個階層，真的成佛了。他老人家有一句話，一生當中這一句話最重要，常常告訴人，「好好念佛，成佛是真的」。念佛就成佛，在這個世間不能成佛，往生到極樂世界肯定成佛。</w:t>
      </w:r>
      <w:r>
        <w:t xml:space="preserve"> </w:t>
      </w:r>
    </w:p>
    <w:p w14:paraId="5C51BBE0" w14:textId="77777777" w:rsidR="00B81C03" w:rsidRDefault="00B81C03">
      <w:pPr>
        <w:pStyle w:val="a3"/>
      </w:pPr>
      <w:r>
        <w:t xml:space="preserve">　　海賢老和尚在我們這個世間成佛了，理一心就成佛。他的條件，我們一般人沒有，他有，什麼條件？老實、聽話、真幹。這一句佛號念了九十二年，他一百ㄧ十二歲往生，去年，去年正月往生的，給我們做了榜樣，增長我們信心。他這九十二年所表法的，表給我們看的，第一個，西方極樂世界真有；第二個，阿彌陀佛真有，四十八願度眾生是真的不是假的。我們要有堅定的信心，絲毫沒有懷疑。如果用他這個方法，這個方法是佛傳下來的，「ㄧ門深入，長時薰修」，這是佛陀教育的理念，一部經念到底。念到什麼時候？念到大徹大悟、明心見性，然後再廣學多聞，那就很容易了。先求開悟，後求廣博，沒有開悟沒有辦法廣博。開悟之後，因為一切法不離自性，一切法都是自性變現的，所以只要見了性，一切法統統明白了。</w:t>
      </w:r>
      <w:r>
        <w:t xml:space="preserve"> </w:t>
      </w:r>
    </w:p>
    <w:p w14:paraId="46A16ED2" w14:textId="77777777" w:rsidR="00B81C03" w:rsidRDefault="00B81C03">
      <w:pPr>
        <w:pStyle w:val="a3"/>
      </w:pPr>
      <w:r>
        <w:t xml:space="preserve">　　你看《六祖壇經》，法達禪師，他也是一門深入，長時薰修，讀書千遍，其義自見，他還沒有見性，但是他的確《法華經》念了三千遍，沒開悟，到開悟的邊緣。去見六祖，六祖看他禮拜頭沒著地，起來的時候問他，你是不是有值得驕傲的地方？他很老實說出來了，我誦《法華經》三千部，這就是他驕傲的地方。六祖問他，《法華經》講什麼？他說不出來，向六祖請教。六祖說，「這個經我沒聽過」，六祖不認識字，當然沒有去讀經，「你念給我聽聽」。《法華經》二十八品，他只念到第二品「方便品」，六祖說行了，不必念了，我全知道了。一部經聽幾句就明白了，全都懂了，把《法華》大意講給他聽，他開悟了，再拜，頭就著地了。</w:t>
      </w:r>
      <w:r>
        <w:t xml:space="preserve"> </w:t>
      </w:r>
    </w:p>
    <w:p w14:paraId="3A253E17" w14:textId="77777777" w:rsidR="00B81C03" w:rsidRDefault="00B81C03">
      <w:pPr>
        <w:pStyle w:val="a3"/>
      </w:pPr>
      <w:r>
        <w:lastRenderedPageBreak/>
        <w:t xml:space="preserve">　　所以我們記住，四弘誓願是我們修學指導原則。第一個，要發菩提心。什麼是菩提心？「眾生無邊誓願度」是菩提心，要發度眾生的大願。發了這個願之後，「煩惱無盡誓願斷」，你不斷煩惱你沒有辦法學法門，一定要斷煩惱。所以戒定慧三學，這是十方三世一切諸佛如來修學的通道，沒有例外的，因戒得定，因定開慧。戒是什麼？戒是斷煩惱，煩惱無盡誓願斷，斷了煩惱之後大徹大悟，再「法門無量誓願學」。煩惱沒有斷學無量法門，那就壞了，為什麼？你開悟的門堵死了，你永遠不會開悟。所以最後，「佛道無上誓願成」，你才能成就佛道，普度眾生。我們今天知道煩惱習氣很重，開不了悟，那怎麼辦？我們往生極樂世界，海賢老和尚給我們做的榜樣，只要能往生就決定成佛。所以我們今天抓住兩個，度眾生的大願、斷煩惱的堅定信心，持戒、修定、斷煩惱，求生淨土。到西方極樂世界再學法門、再成佛道。四弘誓願後面兩願到極樂世界去辦，前面兩願現在要辦，就能夠決定得生。</w:t>
      </w:r>
      <w:r>
        <w:t xml:space="preserve"> </w:t>
      </w:r>
    </w:p>
    <w:p w14:paraId="41CBBCFD" w14:textId="77777777" w:rsidR="00B81C03" w:rsidRDefault="00B81C03">
      <w:pPr>
        <w:pStyle w:val="a3"/>
      </w:pPr>
      <w:r>
        <w:t xml:space="preserve">　　大勢至菩薩，「憶佛念佛，現前當來，必定見佛」，往生極樂世界的人，現前見佛是我們這個身體在，活著在，不是死了以後，當來見佛是我們到極樂世界見佛。在現在、現前見佛至少三次。你功夫成片了，心裡頭只有阿彌陀佛，除阿彌陀佛之外，什麼都沒有了，這就有感，自然就有感，阿彌陀佛就有應，阿彌陀佛會現身，你會見到佛，或在定中、或在夢中。佛會告訴你，你還有多長壽命，到你壽命到的時我來接引你往生。這是第ㄧ次見佛。第二次見佛，應該在往生之前三個月到一個月，來告訴你確切的日期佛來接引你，這是第二次，你知道哪天走，預知時至。第三次見佛，是阿彌陀佛來接引，帶你到極樂世界。這個都是現前見佛。我們初祖遠公大師四次見阿彌陀佛。海賢和尚壽命長，九十二年，九十二年我估計他至少十次以上，真的不是假的。我們要不信，那就太可惜了。他做給誰看的？做給我們看的。做給我看的，我們要直下承當，海賢和尚為誰表法？為我表法，我們對他有信心，照著他的方式去做，沒有一個不見佛，沒有一個不往生。所以，他是修大勢至菩薩「都攝六根，淨念相繼」，我們要朝著這條路，沒有不成就的。</w:t>
      </w:r>
      <w:r>
        <w:t xml:space="preserve"> </w:t>
      </w:r>
    </w:p>
    <w:p w14:paraId="401E1E6F" w14:textId="77777777" w:rsidR="00B81C03" w:rsidRDefault="00B81C03">
      <w:pPr>
        <w:pStyle w:val="a3"/>
      </w:pPr>
      <w:r>
        <w:t xml:space="preserve">　　我這一次回到澳洲來，看澳洲大家學得都不錯，特別是圖文巴這個地方，十幾個宗教都真正團結起來了，這太難得了！我在這裡一段時期跟他們見面，我給他們鼓勵，我們宗教是一家。修任何宗教，把修學的功德臨命終時求生淨土，統統能往生。不一定說一定要修佛法，基督教能不能往生？能；伊斯蘭能不能往生？能，統統都能。這個道理我們懂，我們沒有懷疑。門門只要專一，老和尚講的，「天下無難事，只怕心不專」，專一就產生能量，這個能量跟佛就起感應道交。我們在講經當中常常提起，希望大家用心的去聽，好好念佛。我就說到這裡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1B06B" w14:textId="77777777" w:rsidR="00B81C03" w:rsidRDefault="00B81C03" w:rsidP="00B81C03">
      <w:r>
        <w:separator/>
      </w:r>
    </w:p>
  </w:endnote>
  <w:endnote w:type="continuationSeparator" w:id="0">
    <w:p w14:paraId="5BA97054" w14:textId="77777777" w:rsidR="00B81C03" w:rsidRDefault="00B81C03" w:rsidP="00B81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8BD31" w14:textId="77777777" w:rsidR="00B81C03" w:rsidRDefault="00B81C03" w:rsidP="00B81C03">
      <w:r>
        <w:separator/>
      </w:r>
    </w:p>
  </w:footnote>
  <w:footnote w:type="continuationSeparator" w:id="0">
    <w:p w14:paraId="7C5A4EC5" w14:textId="77777777" w:rsidR="00B81C03" w:rsidRDefault="00B81C03" w:rsidP="00B81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03"/>
    <w:rsid w:val="00B81C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F48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