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C158" w14:textId="77777777" w:rsidR="00FA1039" w:rsidRDefault="00FA1039">
      <w:r>
        <w:t>澳洲淨宗學院温馨晚宴談話</w:t>
      </w:r>
      <w:r>
        <w:t>—</w:t>
      </w:r>
      <w:r>
        <w:t xml:space="preserve">構建圖文巴和諧示範城前景樂觀　　（共一集）　　</w:t>
      </w:r>
      <w:r>
        <w:t>2014/9/13</w:t>
      </w:r>
      <w:r>
        <w:t xml:space="preserve">　　澳洲淨宗學院　　檔名：</w:t>
      </w:r>
      <w:r>
        <w:t xml:space="preserve">32-068-0001 </w:t>
      </w:r>
    </w:p>
    <w:p w14:paraId="5AE40C95" w14:textId="77777777" w:rsidR="00FA1039" w:rsidRDefault="00FA1039">
      <w:pPr>
        <w:pStyle w:val="a3"/>
      </w:pPr>
      <w:r>
        <w:t xml:space="preserve">　　尊敬的各個宗教的代表，女士們、先生們，歡迎大家參加今天的溫馨晚宴。我們這個晚宴從二００二年一月開始，固定的每星期六晚間舉行，免費提供餐飲，十二年來持續不斷。溫馨晚宴的目的，是希望提供大家有一個聯誼交流的機會，讓大家經常聚會、經常往來，希望來到這裡作客的朋友們都成為真正的好朋友。</w:t>
      </w:r>
      <w:r>
        <w:t xml:space="preserve"> </w:t>
      </w:r>
    </w:p>
    <w:p w14:paraId="79C3A081" w14:textId="77777777" w:rsidR="00FA1039" w:rsidRDefault="00FA1039">
      <w:pPr>
        <w:pStyle w:val="a3"/>
      </w:pPr>
      <w:r>
        <w:t xml:space="preserve">　　圖文巴和諧示範城構想的形成，這是我們的理想、是我們的願望。這十二年來，我們和圖文巴全體市民在一起，為和諧社會、團結族群、團結宗教而努力。這條路愈走愈寬廣，愈走愈順暢，大家漸漸形成了共識，希望將圖文巴建設成為世界上第一個多元文化、多元宗教的和諧示範城市。在市長先生的領導之下，在各個宗教領袖的攜手號召之下，大家齊心合力，已經得到可觀的成就。去年和今年的五月，市長兩度帶領圖文巴代表團，在法國巴黎聯合國教科文組織總部，發表我們團結多元文化宗教的成果，得到與會的各國大使代表們熱烈反響及普遍的肯定。而且，教科文組織的大使代表們希望在明年春天前來圖文巴參觀考察，這些成果令我們感到非常歡喜、非常的欣慰。</w:t>
      </w:r>
      <w:r>
        <w:t xml:space="preserve"> </w:t>
      </w:r>
    </w:p>
    <w:p w14:paraId="60F16FE5" w14:textId="77777777" w:rsidR="00FA1039" w:rsidRDefault="00FA1039">
      <w:pPr>
        <w:pStyle w:val="a3"/>
      </w:pPr>
      <w:r>
        <w:t xml:space="preserve">　　宗教團結帶來世界和平。二００五年，我第一次拜訪馬來西亞前首相馬哈迪長老，長老問我，他說法師，你到過世界許多國家，也見過一些國家領導人，你看這個世界還會有和平嗎？他問的態度、語氣非常嚴肅，可見得他對於世界和平的關心。他問我，我回答他，我說你只要能把四樁事情做好，世界就和平了。他問我哪四樁？我說第一個，國家與國家平等對待，和睦相處；第二，政黨與政黨；第三，族群與族群；第四個，宗教與宗教。皆能做到平等對待，和睦相處，世界就和平了。長老聽了之後，表情非常嚴肅，說不出話來。我們停了五、六分鐘之後，我說這四樁事確實很難，非常棘手，但是如果從宗教團結下手，就可以逐步做到。畢竟這個世界上信仰宗教的人還是超過不信宗教的人，所以宗教團結之後就能夠促成族群、政黨與國家的和平共存。長老聽懂了我的話，於是我們就很開心在一起聊天。</w:t>
      </w:r>
      <w:r>
        <w:t xml:space="preserve"> </w:t>
      </w:r>
    </w:p>
    <w:p w14:paraId="295E87EC" w14:textId="77777777" w:rsidR="00FA1039" w:rsidRDefault="00FA1039">
      <w:pPr>
        <w:pStyle w:val="a3"/>
      </w:pPr>
      <w:r>
        <w:t xml:space="preserve">　　我們之所以對宗教團結這麼有信心，是因為從一九九八年起，我在新加坡成功的團結了新加坡的九大宗教，不同宗教變成一家人，時常交流，互相尊重、互相敬愛、互相學習、互相讚歎、互助合作。新加坡有個宗教聯誼會，已有五十年的悠久歷史，他們所辦的活動，只是每年過年的時候，這些宗教領袖們在一起聚會一次，一次聚餐，平時都不相往來，各人做各人的，沒有真正達到團結的效果。我到新加坡之後，真的起到團結的作用，九大宗教互相往來，很密切，大型的活動，各個宗教都來參加。新加坡當時的曾士生部長訪問居士林，他問我，他說你用什麼方法把宗教團結起來？我說方法是佛陀教給我們的，就是「四攝法」。四攝法的內容是「布施」，這個布施是多送禮、多請客，大家的友誼就能夠建立；「愛語」，我們的言語決定是互相親愛的；「利行」，我們所作所為有共同的利益；「同事」，一個目標、一個方向，就是希望這個世界永續的安定和諧，沒有鬥爭、沒有戰爭，我們有共同的目標跟方向。四攝法就是佛教裡面的公共關係法，把宗教團結起來，它可以團結家庭、團結社會、團結國家、團結人類。</w:t>
      </w:r>
      <w:r>
        <w:t xml:space="preserve"> </w:t>
      </w:r>
    </w:p>
    <w:p w14:paraId="2A913982" w14:textId="77777777" w:rsidR="00FA1039" w:rsidRDefault="00FA1039">
      <w:pPr>
        <w:pStyle w:val="a3"/>
      </w:pPr>
      <w:r>
        <w:t xml:space="preserve">　　現在我們在圖文巴也是運用四攝法。這次我回來，看到宗教團結做得非常成功，超過當年我在新加坡所做的成績，這讓我深深感覺到，構建圖文巴多元文化和諧示範</w:t>
      </w:r>
      <w:r>
        <w:lastRenderedPageBreak/>
        <w:t>城的理想愈來愈接近了，這將對於世界和平產生重大的正面影響。我們感謝市長英明的領導，感謝漢尼夫先生辛勞的付出。過去我在新加坡做這個事情，我離開新加坡之後，漢尼夫繼續從事這個工作，所以這麼多年來，他的經驗非常豐富。他的老師是我的好朋友，我向他老師要求，能不能邀請他到圖文巴來幫助我們，他的老師很慷慨，就把他送給圖文巴了。這是我們圖文巴應該感謝他全力付出。</w:t>
      </w:r>
      <w:r>
        <w:t xml:space="preserve"> </w:t>
      </w:r>
    </w:p>
    <w:p w14:paraId="205802BA" w14:textId="77777777" w:rsidR="00FA1039" w:rsidRDefault="00FA1039">
      <w:pPr>
        <w:pStyle w:val="a3"/>
      </w:pPr>
      <w:r>
        <w:t xml:space="preserve">　　湯恩比博士是英國人，關於宗教團結的理念也給我很大的啟示。在上個世紀七十年代，世界著名的歷史哲學家，英國湯恩比博士說，「宗教之間、教派之間的紛爭，造成社會大眾對於宗教失去信心（這是現代的社會現象），甚至於造成宗教信仰上全球性的衰退（這也都是事實，他說得沒錯）。因此，不同宗教、不同教派應該化解對立，彼此合作，共同為這個時代中人類遭遇的生存困境提供必要的幫助與指引，只有如此，各宗教才能夠贏回人們對他們忠貞的信仰」。湯恩比博士說，「確信我們自己信仰是真實、正確的真理，也承認所有高級宗教都是真實、都是正確的啟示，他們都是來自神的，每一個宗教都顯示神的真理之一面。神的別號就是愛」。</w:t>
      </w:r>
      <w:r>
        <w:t xml:space="preserve"> </w:t>
      </w:r>
    </w:p>
    <w:p w14:paraId="6B6D4C85" w14:textId="77777777" w:rsidR="00FA1039" w:rsidRDefault="00FA1039">
      <w:pPr>
        <w:pStyle w:val="a3"/>
      </w:pPr>
      <w:r>
        <w:t xml:space="preserve">　　現在世界上各個宗教都在沒落，信徒愈來愈少，尤其是年輕人、知識分子，都不願意再接觸宗教，連梵蒂岡都感到困惑。我跟他們建議，每個宗教有必要要回歸到教育，要以創教聖哲做榜樣。每一個宗教的創始人都是教育家，都是終生奉獻於教學上，所以這個教才能夠興旺，才能夠延續下去，我們要向他們學習，宗教就可以復興。仁慈博愛是所有宗教共同的核心，所以宗教必須團結，必須互相學習、互相提升，社會就能夠恢復安定和諧。</w:t>
      </w:r>
      <w:r>
        <w:t xml:space="preserve"> </w:t>
      </w:r>
    </w:p>
    <w:p w14:paraId="5B1D77EF" w14:textId="77777777" w:rsidR="00FA1039" w:rsidRDefault="00FA1039">
      <w:pPr>
        <w:pStyle w:val="a3"/>
      </w:pPr>
      <w:r>
        <w:t xml:space="preserve">　　現在我們極力提倡各個宗教編輯經典《３６０》，這將大有助於宗教回歸教育，和宗教互相學習的落實。三年前，我們得到中國唐代的帝王，他們治國的寶典《群書治要》，我向馬來西亞前首相馬哈迪長老跟現任的首相納吉推薦，他們急著要看，催促我趕快把它翻成英語。於是我就產生一個靈感，就是從《群書治要》當中擷取現代人最迫切需要知道的三百六十個小段，把它翻成白話，再翻成英語，稱它為《群書治要３６０》，這樣才能夠方便繁忙的人們，每天讀一段，一年可以讀完。我們翻譯好一篇，就送給兩位首相，他們看了之後讚不絕口，馬哈迪長老說，沒有想到幾千年前的古人，治國的理念今天仍然有用，這是真正的智慧。由於《群書治要３６０》編輯成功的啟示，我又聯想到，如果我們每個宗教都能夠擷取經典裡面的精華三百六十小段，編成一個小冊子，這樣能夠幫助社會大眾用最有效的方式、最少的時間掌握到學習聖典的精神，並且能夠立時付諸於實行，於日常生活當中，工作、待人接物當中活學活用。我將這個方法告訴新加坡伊斯蘭教的哈比哈山長老，他聽了非常高興，現在他已經著手在編《古蘭經３６０》。我們另外有一位中國籍的王神父，他已經為我們編成一部《聖經３６０》，做出很好的榜樣，值得我們大家做參考。我</w:t>
      </w:r>
      <w:r>
        <w:t>們希望每一個宗教都能把自己的經典編一個簡單、扼要的小冊子，提供全世界的人學習、做參考，讓我們做團結宗教的理論依據。</w:t>
      </w:r>
      <w:r>
        <w:t xml:space="preserve"> </w:t>
      </w:r>
    </w:p>
    <w:p w14:paraId="148F0224" w14:textId="77777777" w:rsidR="00FA1039" w:rsidRDefault="00FA1039">
      <w:pPr>
        <w:pStyle w:val="a3"/>
      </w:pPr>
      <w:r>
        <w:t xml:space="preserve">　　我們未來的展望，未來我們希望圖文巴能夠長年不斷的舉辦多元宗教和諧論壇，一起研究問題、討論問題、化解問題，促進團結。並且希望，終極的希望，我們希望將來有一所多元宗教大學，以及有一個多元文化活動中心。在多元宗教大學裡面，每個宗教設立一個學院，將來我們宗教不一樣，我們學校是一個，都是屬於同學，只是我們學習的科系不相同。我們是一個學校出身的，所有宗教傳教士都是同學，大家互相學習、和合團結，這對於重建世界安定和諧非常重要。多元宗教活動中心最好是飯</w:t>
      </w:r>
      <w:r>
        <w:lastRenderedPageBreak/>
        <w:t>店的形式，因為能夠同時解決吃、住和場地的問題，國際多元宗教論壇就在這裡面長期舉辦，面對全世界，讓全世界都能向圖文巴來學習。</w:t>
      </w:r>
      <w:r>
        <w:t xml:space="preserve"> </w:t>
      </w:r>
    </w:p>
    <w:p w14:paraId="4D51CB49" w14:textId="77777777" w:rsidR="00FA1039" w:rsidRDefault="00FA1039">
      <w:pPr>
        <w:pStyle w:val="a3"/>
      </w:pPr>
      <w:r>
        <w:t xml:space="preserve">　　所以聯合國的活動我們不能放棄，每年舉行一次，向聯合國做報告。也藉這個機會對全世界宣揚圖文巴，你看不同的族群、不同的宗教像兄弟姐妹一家人一樣和睦相處，互相尊重、互相敬愛、互相關懷、互相照顧，互助合作，這是真正神的國土，這是真正的天堂，天堂就在圖文巴。我們大家努力向這個方向做出貢獻，為化解一切衝突、戰爭，為全世界的安定和平做出貢獻，這是我們唯一的期望跟任務。我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D2922" w14:textId="77777777" w:rsidR="00FA1039" w:rsidRDefault="00FA1039" w:rsidP="00FA1039">
      <w:r>
        <w:separator/>
      </w:r>
    </w:p>
  </w:endnote>
  <w:endnote w:type="continuationSeparator" w:id="0">
    <w:p w14:paraId="4252ED57" w14:textId="77777777" w:rsidR="00FA1039" w:rsidRDefault="00FA1039" w:rsidP="00FA1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994FA" w14:textId="77777777" w:rsidR="00FA1039" w:rsidRDefault="00FA1039" w:rsidP="00FA1039">
      <w:r>
        <w:separator/>
      </w:r>
    </w:p>
  </w:footnote>
  <w:footnote w:type="continuationSeparator" w:id="0">
    <w:p w14:paraId="11A6BBD7" w14:textId="77777777" w:rsidR="00FA1039" w:rsidRDefault="00FA1039" w:rsidP="00FA1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39"/>
    <w:rsid w:val="00F20C87"/>
    <w:rsid w:val="00FA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1A9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0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0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0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0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