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C3A0" w14:textId="77777777" w:rsidR="00841EFD" w:rsidRDefault="00841EFD">
      <w:r>
        <w:t xml:space="preserve">澳洲淨宗學院溫馨晚宴談話　　（第二集）　　</w:t>
      </w:r>
      <w:r>
        <w:t>2014/9/20</w:t>
      </w:r>
      <w:r>
        <w:t xml:space="preserve">　　澳洲淨宗學院　　檔名：</w:t>
      </w:r>
      <w:r>
        <w:t xml:space="preserve">32-068-0002 </w:t>
      </w:r>
    </w:p>
    <w:p w14:paraId="2E12C138" w14:textId="77777777" w:rsidR="00841EFD" w:rsidRDefault="00841EFD">
      <w:pPr>
        <w:pStyle w:val="a3"/>
      </w:pPr>
      <w:r>
        <w:t xml:space="preserve">　　老法師：大家晚上好！</w:t>
      </w:r>
      <w:r>
        <w:t xml:space="preserve"> </w:t>
      </w:r>
    </w:p>
    <w:p w14:paraId="208B50FF" w14:textId="77777777" w:rsidR="00841EFD" w:rsidRDefault="00841EFD">
      <w:pPr>
        <w:pStyle w:val="a3"/>
      </w:pPr>
      <w:r>
        <w:t xml:space="preserve">　　眾：阿彌陀佛！</w:t>
      </w:r>
      <w:r>
        <w:t xml:space="preserve"> </w:t>
      </w:r>
    </w:p>
    <w:p w14:paraId="1BAEFD56" w14:textId="77777777" w:rsidR="00841EFD" w:rsidRDefault="00841EFD">
      <w:pPr>
        <w:pStyle w:val="a3"/>
      </w:pPr>
      <w:r>
        <w:t xml:space="preserve">　　老法師：我們學院的溫馨晚宴，是從開幕那一天，我們邀請鄰居，距離我們兩條街道的鄰居，邀請他們，以素食接待，向他們報告我們從什麼地方來，來到這個地方想做些什麼，讓大家都能夠了解。有沒有翻譯的？</w:t>
      </w:r>
      <w:r>
        <w:t xml:space="preserve"> </w:t>
      </w:r>
    </w:p>
    <w:p w14:paraId="233996A6" w14:textId="77777777" w:rsidR="00841EFD" w:rsidRDefault="00841EFD">
      <w:pPr>
        <w:pStyle w:val="a3"/>
      </w:pPr>
      <w:r>
        <w:t xml:space="preserve">　　眾：有，翻譯機。</w:t>
      </w:r>
      <w:r>
        <w:t xml:space="preserve"> </w:t>
      </w:r>
    </w:p>
    <w:p w14:paraId="73551FF0" w14:textId="77777777" w:rsidR="00841EFD" w:rsidRDefault="00841EFD">
      <w:pPr>
        <w:pStyle w:val="a3"/>
      </w:pPr>
      <w:r>
        <w:t xml:space="preserve">　　老法師：有翻譯機，好。當時有幾位朋友告訴我，你們這一種聚會能不能多做一些？我說好，我們就決定每一個星期六的晚上，歡迎大家到這邊來用餐。所以一直到現在都沒有中斷，十三年了。圖文巴的朋友們跟我們都很熟了，有許許多多人都到我這來做過客。由這之後大家對於佛教產生興趣，希望我們多介紹一點，這很難得。</w:t>
      </w:r>
      <w:r>
        <w:t xml:space="preserve"> </w:t>
      </w:r>
    </w:p>
    <w:p w14:paraId="23B73EE3" w14:textId="77777777" w:rsidR="00841EFD" w:rsidRDefault="00841EFD">
      <w:pPr>
        <w:pStyle w:val="a3"/>
      </w:pPr>
      <w:r>
        <w:t xml:space="preserve">　　兩年前，我回來住了幾個月，一陣子，大概有二、三個月。圖文巴的宗教團體，他們的領導代表告訴我，我們想手連手，心連心，將圖文巴打造成世界上第一個多元文化和諧示範城市。我聽了之後非常歡喜，這是我們移民到澳大利亞來真正的目的。我到這邊來，是當時移民部長，我們見過兩次面，他非常歡迎我來，希望我到澳洲，幫助澳洲團結宗教，團結族群。我想應該是他知道，往年我在新加坡，把新加坡的宗教團結起來了，做得很成功，這個信息部長曉得，所以部長歡迎我來。那怎麼做法？到這個地方來，人地生疏，也沒有人認識我，也沒有人支持我，所以溫馨晚宴就起了作用，這十三年，讓大家對我們有認識、對我們了解。特別是宗教，我們尤其是難得，我把新加坡的漢尼夫先生請來，幫助我們團結宗教。我離開新加坡之後，新加坡的宗教團結工作就是他在做，他很有經驗，有豐富的經驗，他的老師是我的好朋友，所以他老師推薦給我。現在看這是機緣成熟了，這不是一個理想，是可以能做到的。</w:t>
      </w:r>
      <w:r>
        <w:t xml:space="preserve"> </w:t>
      </w:r>
    </w:p>
    <w:p w14:paraId="47F45851" w14:textId="77777777" w:rsidR="00841EFD" w:rsidRDefault="00841EFD">
      <w:pPr>
        <w:pStyle w:val="a3"/>
      </w:pPr>
      <w:r>
        <w:t xml:space="preserve">　　所以市長非常熱心，去年我們在聯合國有一個活動，衛塞節，就是佛誕節，是斯里蘭卡主辦的。斯里蘭卡的總統跟我很熟，他邀請我參加，我就把我們圖文巴的宗教團結的這個成就，邀請這邊宗教領袖參加聯合國的這個活動，讓聯合國的朋友們，駐聯合國各國的大使代表，教科文組織一共有一百九十五個單位，比紐約聯合國多，紐約聯合國只有一百四十多個單位，它有一百九十五，大使們聽到之後很感動。今年衛塞節我沒有參加，但是我還是把我們這邊的宗教代表邀請參加了，他們的報告。我這次來，市長跟我見面了，非常歡喜，他贈送我圖文巴的榮譽公民。我就告訴他，也告訴圖文巴的朋友，化解衝突，這全世界的衝突，促進社會安定和諧，從圖文巴做起，我們來帶頭。</w:t>
      </w:r>
      <w:r>
        <w:t xml:space="preserve"> </w:t>
      </w:r>
    </w:p>
    <w:p w14:paraId="03ECEAB4" w14:textId="77777777" w:rsidR="00841EFD" w:rsidRDefault="00841EFD">
      <w:pPr>
        <w:pStyle w:val="a3"/>
      </w:pPr>
      <w:r>
        <w:t xml:space="preserve">　　往後我們溫馨晚宴要有一點文化傳到這邊來，那就是神聖的教育，不必多，五分鐘就夠了。每個宗教經典選出對我們現前迫切需要的這個教誨，我們把它念個一段、二段、三段，時間不要超過五分鐘。有一、二個宗教帶到我們，這個好。我們不但是身體健康，我們的心靈也要健康，接受佛陀的教誨。今天，內容非常豐富，在全世界許許多多地方，宗教徒對宗教都很熱忱，但是對於經典的研究比較上少，我看到很</w:t>
      </w:r>
      <w:r>
        <w:lastRenderedPageBreak/>
        <w:t xml:space="preserve">少。經典的研究非常重要，那是我們接受宗教教育的根，根本。宗教教育，宗教這兩個字，用中國文字的解釋，它有三個意思，主要的教育、重要的教學、尊崇的教化。這個解釋，在這些年來，我們在國際上走動，沒有一個宗教反對，大家都認為我們的宗教是人類主要的教育、重要的教學、尊崇的教化。所以我們對於這個名詞的解釋有了共同的說法，這是很難得的一樁事情。以後我們要真正把這個做到，重要在哪裡？它能幫助我們化解衝突，它能幫助我們促進安定和諧，讓圖文巴這個小城宗教團結，宗教互相學習。圖文巴的人民生活在此地，是世界上最和諧、最團結的、最幸福的族群。我們能做到了，慢慢就可以影響到其他的城市、其他的地區、其他的國家，希望影響到全世界。我們大家共同努力，共同努力把宗教的教誨落實在生活、落實在工作、落實在處事待人接物。我想我們從今天就開始，下個星期六的時候，要有兩個人上來讀經，時間不長，五分鐘就夠了。有十分鐘的時間讀經，其他的時間是我們自由交流。好，我的話就說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ACFFF" w14:textId="77777777" w:rsidR="00841EFD" w:rsidRDefault="00841EFD" w:rsidP="00841EFD">
      <w:r>
        <w:separator/>
      </w:r>
    </w:p>
  </w:endnote>
  <w:endnote w:type="continuationSeparator" w:id="0">
    <w:p w14:paraId="711CAA10" w14:textId="77777777" w:rsidR="00841EFD" w:rsidRDefault="00841EFD" w:rsidP="00841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00AE" w14:textId="77777777" w:rsidR="00841EFD" w:rsidRDefault="00841EFD" w:rsidP="00841EFD">
      <w:r>
        <w:separator/>
      </w:r>
    </w:p>
  </w:footnote>
  <w:footnote w:type="continuationSeparator" w:id="0">
    <w:p w14:paraId="2F604843" w14:textId="77777777" w:rsidR="00841EFD" w:rsidRDefault="00841EFD" w:rsidP="00841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FD"/>
    <w:rsid w:val="00841E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849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E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E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E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E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