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1E35" w14:textId="77777777" w:rsidR="000D2104" w:rsidRDefault="000D2104">
      <w:r>
        <w:t xml:space="preserve">雪梨淨宗學會開示　　（共一集）　　</w:t>
      </w:r>
      <w:r>
        <w:t>2014/9/14</w:t>
      </w:r>
      <w:r>
        <w:t xml:space="preserve">　　雪梨淨宗學會　　檔名：</w:t>
      </w:r>
      <w:r>
        <w:t xml:space="preserve">32-069-0001 </w:t>
      </w:r>
    </w:p>
    <w:p w14:paraId="48917779" w14:textId="77777777" w:rsidR="000D2104" w:rsidRDefault="000D2104">
      <w:pPr>
        <w:pStyle w:val="a3"/>
      </w:pPr>
      <w:r>
        <w:t xml:space="preserve">　　尊敬的諸位法師，諸位同學，大家好！這個地方好像我來過一次，我還有印象，非常難得。這個開示，像海賢老和尚說的，沒什麼好開示的，最重要的是好好念佛，成佛是真的，其他的都是假的，這是海賢老和尚的口頭禪，我們要記住。</w:t>
      </w:r>
      <w:r>
        <w:t xml:space="preserve"> </w:t>
      </w:r>
    </w:p>
    <w:p w14:paraId="0FA13AD9" w14:textId="77777777" w:rsidR="000D2104" w:rsidRDefault="000D2104">
      <w:pPr>
        <w:pStyle w:val="a3"/>
      </w:pPr>
      <w:r>
        <w:t xml:space="preserve">　　世尊在經典裡面告訴我們，「人身難得，佛法難聞」。我們得人身在亂世，亂的程度是歷史上從來沒有的，史無前例的。今天這個亂世，正如湯恩比博士所說的，這個世界是永續的傳下去，還是要在這個時段毀滅？他說二次大戰之後，人們發明了核武、生化武器，有能力將地球毀滅，所有的生命都不可能存在，人現在做得到。他說這是地球上人類集體自殺，是最愚蠢的行為，但是無法避免，他晚年對這樁事情非常焦慮。用什麼方法來化解第三次世界大戰，他說得很多，在他的著作裡、在訪問裡面，雜誌、報紙上所刊登的。有一部分資料我們看到了，覺得這個人是菩薩再來，非常慈悲，沒有人想到的他想到了，沒有人說的他說出來了，我們看到很感動。</w:t>
      </w:r>
      <w:r>
        <w:t xml:space="preserve"> </w:t>
      </w:r>
    </w:p>
    <w:p w14:paraId="375B4643" w14:textId="77777777" w:rsidR="000D2104" w:rsidRDefault="000D2104">
      <w:pPr>
        <w:pStyle w:val="a3"/>
      </w:pPr>
      <w:r>
        <w:t xml:space="preserve">　　佛法在這個世間實在講綿延了三千年，我們中國人記載的，外國人說二千五百年，中國歷史上記載的三千年。三千年做什麼工作？為的是什麼？為幫助一切苦難眾生離苦得樂，就為這個。那佛用什麼方法幫助我們離苦得樂？佛用的是破迷開悟。苦從哪裡來的？從迷惑來的；樂從哪裡來的？覺悟就樂，迷就痛苦。所以世尊為我們表法，三十歲開悟，開悟之後就從事於教學工作，教了一輩子，七十九歲圓寂的，講經四十九年，說法三百餘會。這個會就是我們今天講的辦活動、辦學，他一生大大小小的，時間不等，有一會二、三年，有一會二、三天，這個我們在《大藏經》裡面可以看到。為這樁事情，我們要知道。佛是如何落實？就是在講經教學，跟我們中國古聖先賢的說法完全相同。中國古人告訴我們，「建國君民，教學為先」，用什麼方法？落實在教學。</w:t>
      </w:r>
      <w:r>
        <w:t xml:space="preserve"> </w:t>
      </w:r>
    </w:p>
    <w:p w14:paraId="43A3515B" w14:textId="77777777" w:rsidR="000D2104" w:rsidRDefault="000D2104">
      <w:pPr>
        <w:pStyle w:val="a3"/>
      </w:pPr>
      <w:r>
        <w:t xml:space="preserve">　　所以釋迦牟尼佛一生教學，沒有建道場。他為什麼不建道場？建道場的毛病很多。佛把護法的工作付託給在家居士，在佛在世的時候我們就見到，這些護法提供講經的道場，像祇樹給孤獨園，大家熟知的，竹林精舍，大家也熟知的，佛在這些地方講的時間長，也講了很多重要的大經大論，這都是做給我們看的。往後，佛的弟子們確實像佛一樣，像佛住世一樣的孜孜不倦，也是到處弘法利生。許許多多國王大臣、長者居士提供場所，講完佛就離開了。跟佛的弟子們，跟佛學講經、修行的弟子們，佛到哪裡他們就到哪裡。但是佛居住時間最長是山林、樹下，日中一食，樹下一宿，佛是過這種生活。這種生活有好處，讓出家人全心全力教學，沒有別的事情，就是教學，領導大眾修行，就幹這個事情，這叫正行。不是講經教學，領導大眾薰修，那就不是佛法，這個我們一定要知道。</w:t>
      </w:r>
      <w:r>
        <w:t xml:space="preserve"> </w:t>
      </w:r>
    </w:p>
    <w:p w14:paraId="6B74E1CE" w14:textId="77777777" w:rsidR="000D2104" w:rsidRDefault="000D2104">
      <w:pPr>
        <w:pStyle w:val="a3"/>
      </w:pPr>
      <w:r>
        <w:t xml:space="preserve">　　末法，現在是真正的末法。末法時期修學，真正能成就的只有淨土一門，其他的都要斷煩惱、證菩提。淨宗，只要你真正相信，沒有懷疑，真正發願，願生西方極樂世界，願意親近阿彌陀佛，然後一句佛號念到底就成功了。這個法門，諸佛如來都說難信，很不容易相信，最容易修。任何人，男女老少、各行各業，只要你肯信，願意往生，願意做阿彌陀佛弟子，老實念佛，沒有一個人不往生。這個是人人都能學得到的，男女老少都有分，各行各業也有分，出家在家統統有分，我們要珍惜。</w:t>
      </w:r>
      <w:r>
        <w:t xml:space="preserve"> </w:t>
      </w:r>
    </w:p>
    <w:p w14:paraId="7E077C31" w14:textId="77777777" w:rsidR="000D2104" w:rsidRDefault="000D2104">
      <w:pPr>
        <w:pStyle w:val="a3"/>
      </w:pPr>
      <w:r>
        <w:lastRenderedPageBreak/>
        <w:t xml:space="preserve">　　在這個年代出現了夏蓮居老居士，為我們重新會集《無量壽經》，《無量壽經》現在真正有了善本。這個會集盡善盡美，會集得太好了，無論是講理、是講事，都講得清楚、講得透徹，而且並不難懂。這都是諸佛再來的，不是人能夠做得出來的。第二就是註解，黃念祖老居士的註解，把這部經講透了、講明白了，我們讀了這個註解之後，真的斷疑生信，往生淨土這個願心自然就生出來。現在我們又遇到海賢老和尚，河南南陽來佛寺小廟，這個老和尚二十歲出家，師父就教他一句佛號，阿彌陀佛，除這句佛號之外他什麼都不知道，一生沒有念過經，也沒有聽過一次經。這句佛號念了九十二年，他是一百一十二歲走的，都是給我們表演的，去年一月往生的，到現在是一年半的樣子。為我們，這也是來表法的，為我們證明，證明什麼？極樂世界真有，阿彌陀佛真有。他跟阿彌陀佛見面，他看到極樂世界看到幾次？我在講經的時候跟諸位做報告，他不會少於十次。他時間長，從二十歲到一百一十二歲，九十二年，跟阿彌陀佛見個十幾次、二十幾次面不稀奇，很正常。就是證明真有，不是假有。</w:t>
      </w:r>
      <w:r>
        <w:t xml:space="preserve"> </w:t>
      </w:r>
    </w:p>
    <w:p w14:paraId="0034546C" w14:textId="77777777" w:rsidR="000D2104" w:rsidRDefault="000D2104">
      <w:pPr>
        <w:pStyle w:val="a3"/>
      </w:pPr>
      <w:r>
        <w:t xml:space="preserve">　　就靠一句佛號，什麼都不懂，他連五堂功課都不會，在寺廟跟人家做早課，別人唱念，他在旁邊念阿彌陀佛。他念阿彌陀佛的功夫到什麼境界？我可以告訴諸位，我聽他的光碟聽了幾十遍，發現他念到理一心不亂。什麼叫理一心不亂？跟禪宗大徹大悟、明心見性是同一個等級，最高的等級，也就是他念佛成佛了。他給我們表演，時代不一樣，他不能像釋迦牟尼佛，不能像六祖惠能大師，時代不相同，因為這個時代，他生的環境裡面是無神論的社會，你要說多了，別人說你迷信，沒人相信你。所以他一心一意，一輩子搞農耕，非常好的一個農夫，自給自足。開荒，開了十四處荒地，總面積一百多畝。他是個農業專家，他不認識字，農耕的經驗非常豐富，所以他收成很多，相當富有。他不賣錢，完全救濟貧苦，哪個地方缺糧食、鬧饑荒，他把他收穫的東西就送去，救災，救苦救難。他說他好幾次見到阿彌陀佛，要求阿彌陀佛帶他到極樂世界，阿彌陀佛不肯，說他修得很好，留下來表法，給學佛的人、給念佛的人做出最好的榜樣。真的，不是假的。我們應當要向這個老和尚學習，就是一句佛號念到底，不夾雜、不懷疑、不間斷，就念成功了。所以我勸大家，將他這個光碟我們大量的拷貝，每個人家裡也都有幾片。每天聽三遍，它這一片大概一個小</w:t>
      </w:r>
      <w:r>
        <w:t>時，三片就是三個小時，念一萬聲佛號，一萬聲佛號大概兩個小時。一天能這樣子修行，一年就聽一千遍，聽一千遍會開悟，不能大徹大悟，但是可以大悟。小悟是決定會成功的，小悟也就很可觀了，就很有受用，往生西方極樂世界你有把握了。</w:t>
      </w:r>
      <w:r>
        <w:t xml:space="preserve"> </w:t>
      </w:r>
    </w:p>
    <w:p w14:paraId="72976702" w14:textId="77777777" w:rsidR="000D2104" w:rsidRDefault="000D2104">
      <w:pPr>
        <w:pStyle w:val="a3"/>
      </w:pPr>
      <w:r>
        <w:t xml:space="preserve">　　這個小廟，他師兄弟兩個，包括他媽媽，他媽媽從小就吃素、念佛，八十六歲往生，媽媽往生的那一年，海賢老和尚五十七歲。她預知時至，在廟裡頭，因為晚年，海賢兄弟姐妹都不在了，只有他一個人在，老母親沒有人照顧，把母親接到寺廟來，也住了十幾年。這一天老母親跟他講要回老家，其實老家什麼都沒有，她一定要回去。海賢是個孝子，非常孝順母親，這就帶著母親一起回老家，住在生產隊的舊房子，生產隊也解散了，還有三間茅屋，暫時就住在那裡。她自己包餃子，老母親包餃子，告訴他把她的女兒，還有一個女兒，還有一個姪女都叫來，叫來之後，大家在一起吃飯，吃完飯之後她兩個腿一盤，坐在椅子上，告訴大家我走了，真的就走了，真走了。</w:t>
      </w:r>
      <w:r>
        <w:t xml:space="preserve"> </w:t>
      </w:r>
    </w:p>
    <w:p w14:paraId="3557A546" w14:textId="77777777" w:rsidR="000D2104" w:rsidRDefault="000D2104">
      <w:pPr>
        <w:pStyle w:val="a3"/>
      </w:pPr>
      <w:r>
        <w:t xml:space="preserve">　　那個時候環境很不好，所以老和尚用很薄的棺材把她埋葬了，總感覺對不起母親。八年之後環境好了，他就把母親改葬，豎碑做紀念。把墳墓挖開，棺材打開，人沒有了，不知道他媽媽到哪去了。棺材裡頭只有幾顆釘棺材的大釘，有幾顆釘子，人</w:t>
      </w:r>
      <w:r>
        <w:lastRenderedPageBreak/>
        <w:t>不見了，究竟到哪裡沒人知道，老和尚也不說。這種事情在中國過去有發生過一次，那就是達摩祖師，達摩到中國來，也死在中國。埋葬之後，有人從西域回來（西域就是現在的新疆），告訴大家，他在西域那邊見到達摩祖師，達摩祖師很奇怪，一隻腳穿草鞋，另外一隻腳沒穿草鞋，把這個事情說出來。那個時候交通不方便，大概總到三、四個月之後才收到，對一對時間，就是達摩祖師埋葬沒有幾天，就那個時候。大家不相信，明明埋在這個地方。把墳墓打開，看看達摩祖師，棺材一打開，果然達摩祖師不在，沒有了，剩一隻草鞋，棺材裡頭有一隻草鞋。有過這麼一樁事情。海賢老和尚的媽媽是不是達摩祖師一流的人物，沒有人敢斷定。不是凡人！他的師弟八十二歲往生，也是預知時至，自在走的，說走就走，不要人助念，說走就走，這麼自在，到最後他老人家，一百一十二歲。常常跟佛在一起，不是簡單的事情，這是給我們做證明。</w:t>
      </w:r>
      <w:r>
        <w:t xml:space="preserve"> </w:t>
      </w:r>
    </w:p>
    <w:p w14:paraId="7E6C45B8" w14:textId="77777777" w:rsidR="000D2104" w:rsidRDefault="000D2104">
      <w:pPr>
        <w:pStyle w:val="a3"/>
      </w:pPr>
      <w:r>
        <w:t xml:space="preserve">　　在這個時候走，意思很深長，大概是阿彌陀佛囑咐他的，一定要等到有人送一本書給他，這本書叫做《若要佛法興，唯有僧讚僧》，看到這本書的時候佛就來接引他往生。真的，有一些信徒帶了這本書到山上送給他，他不認識字，他問什麼書？別人把書名告訴他，這個書的名字叫《若要佛法興，唯有僧讚僧》。他高興得不得了，如獲至寶，穿上他最心愛的袈裟，穿袍搭衣，拿著這本書，叫大家給他照相。他一生從來沒有主動要求別人照相，都是別人找他，他隨緣，只有這一次主動要求大家給他照相，這個照相就是最後一次表法，三天之後他就走了，走得很瀟灑、很自在。這個法門不可思議。</w:t>
      </w:r>
      <w:r>
        <w:t xml:space="preserve"> </w:t>
      </w:r>
    </w:p>
    <w:p w14:paraId="1ABB9523" w14:textId="77777777" w:rsidR="000D2104" w:rsidRDefault="000D2104">
      <w:pPr>
        <w:pStyle w:val="a3"/>
      </w:pPr>
      <w:r>
        <w:t xml:space="preserve">　　拿到這部書的表法用意就很深了。最近，差不多十幾年，國內反對會集本，海外也少數，也有跟著反對會集本，不再依這個本子來修習。海賢法師做這個表法，給我們證明會集本是真經，字字句句都是佛說的。會集是佛經傳到中國，翻譯的時候就有會集，會集是正常的，是無可厚非的，但是會集的時候，會集的人有把經裡面的字改了，常常有這種情形。會集跟翻譯不一樣，翻譯你自己斟酌用什麼字，會集不可以，一定要用原經文的字，不可以改變。《無量壽經》，過去王龍舒的會集、魏默深的會集都有改動，這次夏蓮居的會集，你一個字的改動都找不出來，他用了十年時間仔細校對，字字句句都是原譯本的經文。所以這是真經，讓我們放心。第二個，黃念祖老居士的集註是真正的註解，沒有錯誤。他引用了八十三種經論、一百一十種祖師的註疏，完成這部註解，六年時間完成。這樁事情我很熟悉，因為在這段時期我們認識了，我每一年會到北京去大概都是三次，專門去看他，所以老居士的辛苦我了解，身體並不好，帶著一身的病，真是捨身命都在所不惜，要把這部註解完成。</w:t>
      </w:r>
      <w:r>
        <w:t xml:space="preserve"> </w:t>
      </w:r>
    </w:p>
    <w:p w14:paraId="29552BC5" w14:textId="77777777" w:rsidR="000D2104" w:rsidRDefault="000D2104">
      <w:pPr>
        <w:pStyle w:val="a3"/>
      </w:pPr>
      <w:r>
        <w:t xml:space="preserve">　　我們今天依靠的一部經，夏蓮居老居士的會集本；一部註解，黃念祖老居士的集註；一句阿彌陀佛，一直念下去就行了，沒有絲毫疑慮。海賢老和尚給我們表這個法，我們這些年依照這個經本來修學正確的，一點錯誤都沒有。告訴我們，一部經、一部註解、一句阿彌陀佛能成無上道，機會不要錯過。我帶頭學，我萬緣放下，什麼經論全部放下，我看都不看。我每天聽這個碟，現在是一天大概聽五遍，就是念阿彌陀佛，除阿彌陀佛之外統統放下。我相信一年，我們往生就有把握，就能像來佛寺這三位大德一樣，我們走的時候也是自在走，說走就走，沒有任何牽掛，真的逍遙自在，永遠脫離六道輪迴，永遠脫離十法界。三個人給我們做證明，要不相信那就可惜了。所以我們記住海賢老和尚一句話，他一生的行持，我們用他一句話，「好好念佛，成佛是真的，其他全是假的」。自己念佛表演給別人看，勸導別人專心念佛，這樣就好。</w:t>
      </w:r>
      <w:r>
        <w:t xml:space="preserve"> </w:t>
      </w:r>
    </w:p>
    <w:p w14:paraId="437CE60E" w14:textId="77777777" w:rsidR="000D2104" w:rsidRDefault="000D2104">
      <w:pPr>
        <w:pStyle w:val="a3"/>
      </w:pPr>
      <w:r>
        <w:t xml:space="preserve">　　今天我非常歡喜，我們這麼多同學在此地相聚，我把這個法門傳授給大家，我們大家一起跟著海賢老和尚學習。我們往生，海賢老和尚一定跟著阿彌陀佛一起來接引我們，到那個地方真正叫長生不老，無量光、無量壽，能夠在一生當中圓滿成佛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D819" w14:textId="77777777" w:rsidR="000D2104" w:rsidRDefault="000D2104" w:rsidP="000D2104">
      <w:r>
        <w:separator/>
      </w:r>
    </w:p>
  </w:endnote>
  <w:endnote w:type="continuationSeparator" w:id="0">
    <w:p w14:paraId="79279EE7" w14:textId="77777777" w:rsidR="000D2104" w:rsidRDefault="000D2104" w:rsidP="000D2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EA610" w14:textId="77777777" w:rsidR="000D2104" w:rsidRDefault="000D2104" w:rsidP="000D2104">
      <w:r>
        <w:separator/>
      </w:r>
    </w:p>
  </w:footnote>
  <w:footnote w:type="continuationSeparator" w:id="0">
    <w:p w14:paraId="5A8A6EC1" w14:textId="77777777" w:rsidR="000D2104" w:rsidRDefault="000D2104" w:rsidP="000D21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04"/>
    <w:rsid w:val="000D21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07D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1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1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1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1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