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AC8E" w14:textId="77777777" w:rsidR="00934BE9" w:rsidRDefault="00934BE9">
      <w:r>
        <w:t>二零一四年淨宗學院戒學研習班結業典禮</w:t>
      </w:r>
      <w:r>
        <w:t>—</w:t>
      </w:r>
      <w:r>
        <w:t xml:space="preserve">淨空老法師開示　　（共一集）　　</w:t>
      </w:r>
      <w:r>
        <w:t>2014/10/1</w:t>
      </w:r>
      <w:r>
        <w:t xml:space="preserve">　　澳洲淨宗學院　　檔名：</w:t>
      </w:r>
      <w:r>
        <w:t xml:space="preserve">32-071-0001 </w:t>
      </w:r>
    </w:p>
    <w:p w14:paraId="560CB22E" w14:textId="77777777" w:rsidR="00934BE9" w:rsidRDefault="00934BE9">
      <w:pPr>
        <w:pStyle w:val="a3"/>
      </w:pPr>
      <w:r>
        <w:t xml:space="preserve">　　尊敬的清公和尚，尊敬的諸位法師、諸位同學，大家好。</w:t>
      </w:r>
      <w:r>
        <w:t xml:space="preserve"> </w:t>
      </w:r>
    </w:p>
    <w:p w14:paraId="401C77E9" w14:textId="77777777" w:rsidR="00934BE9" w:rsidRDefault="00934BE9">
      <w:pPr>
        <w:pStyle w:val="a3"/>
      </w:pPr>
      <w:r>
        <w:t xml:space="preserve">　　這一次確實是稀有的因緣，我們得到三寶的加持、祖宗之德，讓我們在圖文巴這塊淨土成就戒學研習班，得來實在不容易。我今天進入這個場地，看到有一張老照片播放在這個地方，這張照片今年整整四十年。四十年前，清公和尚跟我是同學。當年台中蓮社辦的內典研究班，我們只有八個同學、六個老師。六個老師，除了李老師之外，其他五個都是李老師的學生，沒有一個是外人，所以我們的思想、理念、看法、做法都是一個路線、一個方向，沒有異端，這是很不容易的事情。通常我們看到一般的講座，講的人很多，講的人不是一個老師的學生，所以每個人有每個人的看法、有每個人的想法、有每個人的做法。這會產生什麼？產生讓學生學了之後迷迷糊糊，不知道應該跟哪一個老師走好，會產生這個現象。這個現象非常普遍，我在台灣那麼多年，到處都看到的。只有台中這一個地方，他辦大專佛學講座、辦研究班是一個方向、一個目標，讓你學了之後心安理得，道理明白了，你不會有很多的雜念、有很多的想法，在台中，只有這麼一個地方。我在這個地方住了十年，捨不得離開，真正體會到古人所謂的「一門深入，長時薰修」。一門，實在講，一個方向、一個目標。</w:t>
      </w:r>
      <w:r>
        <w:t xml:space="preserve"> </w:t>
      </w:r>
    </w:p>
    <w:p w14:paraId="1F310063" w14:textId="77777777" w:rsidR="00934BE9" w:rsidRDefault="00934BE9">
      <w:pPr>
        <w:pStyle w:val="a3"/>
      </w:pPr>
      <w:r>
        <w:t xml:space="preserve">　　佛教傳到中國是佛陀滅後（圓寂之後）一千年，聖教傳到了東方。前面這個一千年是世尊的正法時期，傳到中國來這是第二個一千年，像法時期。中國歷史記載得很清楚，漢朝永平十年，公元六十七年，摩騰、竺法蘭應中國帝王的禮請到中國來弘法。帶著佛像、帶著經書，這兩位出家人，三寶具足。佛法教學的理念，最重要的就是戒定慧三學。不僅是世尊，過去、現在、未來一切諸佛，弘法利生、教化大眾都遵守這個原則，沒有人能夠改變的，這個我們稱之為真理，因戒得定，因定開慧。</w:t>
      </w:r>
      <w:r>
        <w:t xml:space="preserve"> </w:t>
      </w:r>
    </w:p>
    <w:p w14:paraId="35E8882B" w14:textId="77777777" w:rsidR="00934BE9" w:rsidRDefault="00934BE9">
      <w:pPr>
        <w:pStyle w:val="a3"/>
      </w:pPr>
      <w:r>
        <w:t xml:space="preserve">　　我在台中十年，我跟諸位報告過，我拜老師，老師跟我約法三章，我能夠接受，他就收我這個學生；我要不願意接受，就另請高明，他不肯教我、不肯收我。三個條件，第一個條件，你過去所學的我不承認。那個時候，我過去，我學佛好像第四年認識李老師；我是記得我是二十六歲知道佛法，跟方東美先生學的，以後跟章嘉大師三年；大概四年，四年到五年的時間。我的學習很簡單，就是兩個老師。李老師說的，你以前你老師教給你的我不承認，要學佛，從今天起從頭學起，這第一個條件。第二個，從今往後只可以聽他一個人講經，任何法師、大德在台中講經都不可以去聽，只能聽老師一個人的，叫師承，老師對我負責任，我要好好的學習。第三條，從今天起，你看文字，無論是經典或是世間文字，你想要看的都要先向他報告，他同意了我才能看，不同意不可以看。這三條，能不能接受？不能接受，你到別地方去，我這裡不教；能接受，就收留我在台中。</w:t>
      </w:r>
      <w:r>
        <w:t xml:space="preserve"> </w:t>
      </w:r>
    </w:p>
    <w:p w14:paraId="34BCA7EC" w14:textId="77777777" w:rsidR="00934BE9" w:rsidRDefault="00934BE9">
      <w:pPr>
        <w:pStyle w:val="a3"/>
      </w:pPr>
      <w:r>
        <w:t xml:space="preserve">　　我想了二、三分鐘，接受了。為什麼？介紹我到台中的人是我很尊敬的人，第一個是懺雲法師，第二個是朱鏡宙老居士。朱老居士跟李老師同年，他們是老朋友，都跟著印光大師學淨土，所以他們是同門的師兄弟。我對這兩個人很尊敬，這兩個人給我介紹李老師，李老師一定是個高人，不是普通人，所以我接受。以後我就打聽打聽，李老師的學生很多，是不是每個人都是我這三個條件？結果打聽到最後，一個也沒有，這專門對我一個人的。這是觀機，應機施教。我的好處，我也很老實、很聽話，但是那個真幹就沒做到，這老師對我看得很清楚的。所以十年下來，得老師的加</w:t>
      </w:r>
      <w:r>
        <w:lastRenderedPageBreak/>
        <w:t>持、老師的護念。雖然在全世界到處講經教學，回到台中一定第一個去看老師，向老師匯報學習的心得，疑難的問題向老師請教，老師幫我開導。</w:t>
      </w:r>
      <w:r>
        <w:t xml:space="preserve"> </w:t>
      </w:r>
    </w:p>
    <w:p w14:paraId="4482DB75" w14:textId="77777777" w:rsidR="00934BE9" w:rsidRDefault="00934BE9">
      <w:pPr>
        <w:pStyle w:val="a3"/>
      </w:pPr>
      <w:r>
        <w:t xml:space="preserve">　　今天回憶起來，四十年前，光陰過得很快。那個時候我四十多歲，不到五十歲，現在八十八了。年歲大了，著急了，著什麼急？求往生，不能再留在娑婆世界。說大慈大悲救度眾生，那個話是好聽的，不是真的。怎麼樣才是真的？往生極樂世界之後，在極樂世界成佛了，倒駕慈航再來度眾生，那是真的。自己沒有成佛要度眾生，怕的是被眾生度走了。我們沒度他，被他度走了，這就也非常嚴重了。所以一定要把求往生擺在第一位。年輕，體力好，對這個事情疏忽了；年歲大了，知道來日無多，我們往生的念頭就非常懇切，天天想著阿彌陀佛來接我。他還沒來，沒有來我就曉得，像海賢法師一樣，我們要表法，也就是做一個學佛的樣子給大家看。「一門深入，長時薰修」、「讀書千遍，其義自見」，這都屬於戒律，必須要遵守。學佛的條件，老實、聽話、真幹，具足這三個條件，沒有一個不成就的。不能疏忽。</w:t>
      </w:r>
      <w:r>
        <w:t xml:space="preserve"> </w:t>
      </w:r>
    </w:p>
    <w:p w14:paraId="6B29DF5C" w14:textId="77777777" w:rsidR="00934BE9" w:rsidRDefault="00934BE9">
      <w:pPr>
        <w:pStyle w:val="a3"/>
      </w:pPr>
      <w:r>
        <w:t xml:space="preserve">　　今天學佛難，非常非常困難，有個朋友送了我四個字，這四個字是「大難大難」，提醒我，大難大難；也可以說大難大難，災難的難。我加了四個字進去，大忍大忍。這個字怎麼念法？這個上面是「大難大忍」，這樣子念法，「大忍大難」。這是我們現前遭遇的環境，不能避免的。給我這四個字，大難大難，也不是普通人，普通人說不出來。我們用什麼方法？忍辱波羅蜜。都是來考驗我們自己，我們定功夠不夠？會不會真的被人難住了？這就是考驗。被人難住了，我們就投降了，一敗塗地。我們能堅持，不畏艱難，勇猛精進，愈困難我的心愈堅定，老老實實念佛，對於這句佛號決定不動搖，一直念下去。問題還有沒有？有，最重要的這個障難是在自己，不在外面，自己有沒有真正放下？</w:t>
      </w:r>
      <w:r>
        <w:t xml:space="preserve"> </w:t>
      </w:r>
    </w:p>
    <w:p w14:paraId="406AADAE" w14:textId="77777777" w:rsidR="00934BE9" w:rsidRDefault="00934BE9">
      <w:pPr>
        <w:pStyle w:val="a3"/>
      </w:pPr>
      <w:r>
        <w:t xml:space="preserve">　　看破放下，是我學佛第一天跟出家人見面，章嘉大師，我向他老人家請教，我說方東美先生把佛教介紹給我，我知道佛教是大學問、大智慧、大慈悲，如何能教我們初學的很快能夠契入？我提出這一個問題。章嘉大師看著我，我也看著他，我們兩個看了半個多小時，一句話都沒有。我等了半個小時，大師開口說，有。聽到有，我們就振奮起來了，他又不說話了。等了大概七、八分鐘，教我看得破、放得下。為什麼我們提出問題他要看我半個鐘點才跟我說話？我們年輕，那一年我二十六歲，心浮氣躁，只要有浮躁的這個跡象，他不跟你說話；要等你把浮躁的這個心態完全放下了，他才肯講話。所以我們半個小時，我看他，他看我，就像在定中一樣，定下來了，他才說有。我們聽到有，精神一振，浮躁又現前了，又不說了。一定要等你把心浮氣躁統統放下來，心地清淨不染，至誠恭敬，他跟你說。這不是我當時明瞭，我跟他半年之後才明白、才懂得。</w:t>
      </w:r>
      <w:r>
        <w:t xml:space="preserve"> </w:t>
      </w:r>
    </w:p>
    <w:p w14:paraId="5795BD5B" w14:textId="77777777" w:rsidR="00934BE9" w:rsidRDefault="00934BE9">
      <w:pPr>
        <w:pStyle w:val="a3"/>
      </w:pPr>
      <w:r>
        <w:t xml:space="preserve">　　現在我們教學要是用章嘉大師這個方法，一個學生都找不到。現在講求快速，我一問，馬上就要回答。等半個鐘點的時候，那人都跑光了。你看，這六十三年了，六十多年前我還遇到，親身遇到，我以後沒有了。我跟李老師學經教，這個也沒有了，這是真的不是假的。所以今天的年輕人那個浮躁的氣象比我那個時代要嚴重不止十倍，也許能達到一百倍，這就是我們學佛不能夠開悟、不能證果真正的障礙。不是老師不教我，老師非常慈悲，巴不得個個都有成就。這種浮躁的習氣從小養成，不知不覺就表現在生活當中，我們看到很難過，無可奈何。所以在十幾年前，也許有二十年了，我們提倡《弟子規》的教學，就從這來的。</w:t>
      </w:r>
      <w:r>
        <w:t xml:space="preserve"> </w:t>
      </w:r>
    </w:p>
    <w:p w14:paraId="268E4166" w14:textId="77777777" w:rsidR="00934BE9" w:rsidRDefault="00934BE9">
      <w:pPr>
        <w:pStyle w:val="a3"/>
      </w:pPr>
      <w:r>
        <w:lastRenderedPageBreak/>
        <w:t xml:space="preserve">　　戒是無上菩提本，戒的本是什麼？我們為什麼學了戒不能持戒？原因是什麼？我們沒有找到戒的本。淨業三福第一條，「孝養父母，奉事師長，慈心不殺，修十善業」，修十善業是三皈五戒十善。它的根？它的根是孝養父母、奉事師長、慈心不殺，我們沒有這個根。孝親尊師的根在《弟子規》，沒有學過《弟子規》；慈心不殺，這個是因果，這個根是道家的《太上感應篇》。我們沒有《弟子規》、沒有《感應篇》，我們就學三皈五戒，就不踏實，就靠不住。真正有善根福德因緣的，能，能行；善根福德因緣要有不足的地方，他會被外面境界動搖，那個戒就靠不住，常常有破戒犯戒這種行為出來。所以我這些年來普遍勸導大家一定要重視《弟子規》跟《感應篇》的學習，《感應篇》是因果教育，《弟子規》是孝親尊師倫理的教育，以這個為基礎再修三皈五戒十善就踏實了，你真正有學佛的根基了。所以不能輕視《弟子規》跟《感應篇》，它太重要了，基礎的基礎。</w:t>
      </w:r>
      <w:r>
        <w:t xml:space="preserve"> </w:t>
      </w:r>
    </w:p>
    <w:p w14:paraId="3A6FAAC4" w14:textId="77777777" w:rsidR="00934BE9" w:rsidRDefault="00934BE9">
      <w:pPr>
        <w:pStyle w:val="a3"/>
      </w:pPr>
      <w:r>
        <w:t xml:space="preserve">　　所以我們今天對父母沒有盡到孝養，對老師不尊重。表面上的禮敬，那個不重要；內心的尊重，就是要遵守老師的教誨。老師教我這個三條戒，我完全接受了，老師就笑顏開了，告訴我，有期限的，不是無期限的。有期限多久？五年，五年之內必須要遵守。我滿五年了，我見老師，我說老師，這五年我很得受用，非常感恩，我再續五年好不好？老師笑起來了。所以我遵守他這三條是十年，不容易！善知識真不容易遇到。遇到，如果你要是沒有恭敬心、沒有孝順心，當面錯過那就太可惜了。你為什麼不能成就？你真正依照這個做，我是三個月效果出現了，為什麼？那書不能看了，老師不准看，不能聽了，把外緣慢慢就斷掉了，心清淨了，煩惱少了，智慧好像長了，有一點小智慧了，三個月；半年就肯定了，好，這個方法太好！我一定要守到底。遇任何問題都是老師親自指導我，我遇到難處，在別的地方，我會回到台中去找他。</w:t>
      </w:r>
      <w:r>
        <w:t xml:space="preserve"> </w:t>
      </w:r>
    </w:p>
    <w:p w14:paraId="68F6EA55" w14:textId="77777777" w:rsidR="00934BE9" w:rsidRDefault="00934BE9">
      <w:pPr>
        <w:pStyle w:val="a3"/>
      </w:pPr>
      <w:r>
        <w:t xml:space="preserve">　　我在海外，法緣很殊勝，在海外就孤家寡人一個，同參道友都沒有。每次回到台中，我就請求老師能不能多培養幾個學生，讓我們能有更好的發揮，能有幾個同參道友。我說了很多遍，每次回來都求老師。最後一次，老師不耐煩了，告訴我，你去替我找學生，我願意教。我從此以後這個話不再談了，為什麼？找到像我一樣的老實聽話，這種學生找不到。所以我才知道，師生的緣可遇不可求，到哪裡去找？</w:t>
      </w:r>
      <w:r>
        <w:t xml:space="preserve"> </w:t>
      </w:r>
    </w:p>
    <w:p w14:paraId="6388A381" w14:textId="77777777" w:rsidR="00934BE9" w:rsidRDefault="00934BE9">
      <w:pPr>
        <w:pStyle w:val="a3"/>
      </w:pPr>
      <w:r>
        <w:t xml:space="preserve">　　所以想到佛法，如何再能夠興旺起來？興旺起來，如果佛學，沒有問題；正法不容易，正法就要像海賢老和尚，老實、聽話、真幹。如果有這樣的人，在這個時代，我心目當中所想的，你要是求往生，一年就成功了。怎麼個學法？就是我常常提到的，專修海賢老和尚的法，一句阿彌陀佛念到底，日夜不丟失，分秒必爭；把海賢老和尚的光碟一天看個三遍、五遍，現在有同修一天看十遍，一年這一千遍。你這樣你念佛，肯定得功夫成片。功夫成片就是二六時中心裡頭只有阿彌陀佛，除阿彌陀佛之外沒有雜念、沒有妄想，你的淨業就成就了，你要求往生，佛就會來接你。這個法門不難，難在你不相信，難在你不肯幹。真正相信，真正有深信切願，這個世界太苦了、太難了，自己道業沒有成就，在這想弘法利生，那是不切實際的話。說真話，不但不能度眾生，你惹上一身的麻煩、惹上一身的煩惱，這是真的不是假的。所以我們對於《弟子規》、《感應篇》，一定要紮這個根，這個不是念的、不是背的，這要做到。有這個根，「受持三皈，具足眾戒，不犯威儀」是很容易做得到的事情。為什麼？你已經有了很好的生活習慣，佛再加上，把你提升一層，一點都不難，你真正能做到。</w:t>
      </w:r>
      <w:r>
        <w:t xml:space="preserve"> </w:t>
      </w:r>
    </w:p>
    <w:p w14:paraId="0BF589E5" w14:textId="77777777" w:rsidR="00934BE9" w:rsidRDefault="00934BE9">
      <w:pPr>
        <w:pStyle w:val="a3"/>
      </w:pPr>
      <w:r>
        <w:t xml:space="preserve">　　現在大家在此地這一個月當中，受了戒了，五戒、八關齋戒、比丘戒、沙彌戒你們受了，還有菩薩戒。受了以後怎麼辦？老和尚給你們說明了什麼叫犯戒、什麼叫造罪業，你們都懂了，起心動念、言語造作能真守得住嗎？真能守得住，菩提道一帆風順；守不住，問題就嚴重了。世間人造的這些罪業是一重，出家人、受戒的人造這個罪業是兩重，加一個破戒的罪。有同學很慈悲，提醒我們，要我們認真。</w:t>
      </w:r>
      <w:r>
        <w:t xml:space="preserve"> </w:t>
      </w:r>
    </w:p>
    <w:p w14:paraId="65B7DD99" w14:textId="77777777" w:rsidR="00934BE9" w:rsidRDefault="00934BE9">
      <w:pPr>
        <w:pStyle w:val="a3"/>
      </w:pPr>
      <w:r>
        <w:t xml:space="preserve">　　真正，這是大乘教，大乘教建立在菩提心的基礎上，一定要發菩提心。菩提心是什麼？古人說得很多，不好懂。我當年在美國，這三十年前，我勸人家發菩提心，就落實在《無量壽經》經題上，「清淨平等覺」。菩提心的體，這戒體，是真誠，《觀經》上講的至誠心，真誠到極處，這是菩提心的體。它起用，對自己，自受用是清淨、平等、覺，古人講深心，深心什麼意思很難懂，我這樣說大家好懂，對自己，要求自己清淨、平等、覺而不迷；對別人、對他，大慈大悲。體是真誠心，從真誠心裡面流露出來的清淨、平等、覺，流露出來的對於一切眾生是真誠的大慈大悲，對眾生沒有不尊敬的、沒有不愛護的、沒有不幫助的。你要遇到這個眾生，他需求的時候，你有能力不幫助他，你的菩提心就沒有了，假的菩提心，不是真的。成就一個眾生學佛，真學佛，真正將來往生極樂世界，這個功德太大了，諸佛如來都讚歎不盡。</w:t>
      </w:r>
      <w:r>
        <w:t xml:space="preserve"> </w:t>
      </w:r>
    </w:p>
    <w:p w14:paraId="59BD1464" w14:textId="77777777" w:rsidR="00934BE9" w:rsidRDefault="00934BE9">
      <w:pPr>
        <w:pStyle w:val="a3"/>
      </w:pPr>
      <w:r>
        <w:t xml:space="preserve">　　一向專念就是專持名號，經教是幫助我們斷疑生信的。佛給我們說《無量壽經》，介紹西方極樂世界，讓我們認識極樂世界，裡面也附帶的說認識我們娑婆世界，這兩個世界你細心去比較，你喜歡哪一個？無非是讓你真信發願，經的效果就在此地。怎麼樣把經講好？契入境界自然就講好了。為什麼？其義自見，你真的做到真誠清淨平等覺就開悟了。所以自見是開悟，不要人教，沒有人指導，自己開悟了。悟到那個境界，跟諸佛菩薩所證的完全相同。為什麼？智慧是自性裡頭本有的，不是外來的。佛在《華嚴經》上說得很清楚，「一切眾生皆有如來智慧德相」，心外無法，我們向哪求？向內心求。海賢和尚也說得很好，學佛的人是一定要知道心是佛，是自己的心，不是佛的心、菩薩的心，是我們自己的心。自己的心是真佛，能生萬法。六祖惠能大師說，「本自清淨，本不生滅，本自具足」，這句話重要，具足什麼？具足無量智慧、具足無量德能、具足無量相好，一切具足。只要明心見性，你就圓滿了。</w:t>
      </w:r>
      <w:r>
        <w:t xml:space="preserve"> </w:t>
      </w:r>
    </w:p>
    <w:p w14:paraId="45C42A0D" w14:textId="77777777" w:rsidR="00934BE9" w:rsidRDefault="00934BE9">
      <w:pPr>
        <w:pStyle w:val="a3"/>
      </w:pPr>
      <w:r>
        <w:t xml:space="preserve">　　在現在這個時代，海賢老和尚最後的表法，表什麼？互相讚歎，佛法就興旺起來了；互相毀謗，佛法就滅了。我們怎麼辦？別人毀謗我，我讚歎他。我用這個方法，我真讚歎他，不是假的。讚歎他什麼？讚歎他毀謗我。你們懂嗎？他毀謗我的那些，我要認真去聽聽，有則改之，無則嘉勉，他是我的善知識，對我有好處。如果他毀謗你，你自己不知道反省，你來反駁他，那就跟他結冤仇。果報呢？冤冤相報，生生世世沒完沒了，這太可怕了。所以我聽到毀謗我的、批評我的，你看看我都在攝影棚裡給他供長生牌位，我天天給他迴向、天天給他祝福，決定沒有毀謗、沒有怨恨。順境不起貪戀，逆境不生煩惱、不生怨恨，你的心多舒暢、多快樂！這是清淨的法喜。完全是自己主宰，不是別人。所以，淨業三福是我們修學最高的指導原則。</w:t>
      </w:r>
      <w:r>
        <w:t xml:space="preserve"> </w:t>
      </w:r>
    </w:p>
    <w:p w14:paraId="118E19E1" w14:textId="77777777" w:rsidR="00934BE9" w:rsidRDefault="00934BE9">
      <w:pPr>
        <w:pStyle w:val="a3"/>
      </w:pPr>
      <w:r>
        <w:t xml:space="preserve">　　這末後的一點，律藏裡頭揀了一段描述，「同一師學，如水乳合，於佛法中有增益安樂住」。我們同一個老師，本師釋迦牟尼佛；我們修淨土，同一個老師，阿彌陀佛，這怎麼能互相批評、互相毀謗？決定不可以。我們，別人毀謗我，我們決定不要批評他，要能夠安忍，平平安安、安安靜靜的忍辱，這就是他對我的好處。沒有他，我的忍辱波羅蜜到哪裡去修？他是我忍辱波羅蜜的老師。對老師要恭敬、要孝順，這就對了，我們在佛法裡真的學到東西了。幾句難聽的話，馬上就怨恨、就要反駁，這不是釋迦牟尼佛的學生，更不是阿彌陀佛的學生，阿彌陀佛哪有這種學生？阿彌陀佛的學生，就是海賢老和尚的榜樣，那是阿彌陀佛的學生。所以我們要和睦。</w:t>
      </w:r>
      <w:r>
        <w:t xml:space="preserve"> </w:t>
      </w:r>
    </w:p>
    <w:p w14:paraId="13838876" w14:textId="77777777" w:rsidR="00934BE9" w:rsidRDefault="00934BE9">
      <w:pPr>
        <w:pStyle w:val="a3"/>
      </w:pPr>
      <w:r>
        <w:t xml:space="preserve">　　圖文巴這個地方，我在這裡住了十三年，同學們也許能感受到，這個小城的人，人數不多，十二萬人，有八十多個族群，有一百多種語言，十多個宗教，現在都能夠和睦相處、平等對待，不容易。我這次回來，天天有客人，就是這些地方上的人，宗教的、政府的官員議員，各行各業有影響的這些人，都來看我。我們大家有一個想法、有一個方向，就是我們共同把圖文巴建造成一個多元文化，不同族群、不同宗教在一起生活，和睦相處，平等對待，互相尊重、互相敬愛、互助合作，我們把它做出來，能影響全世界。他們希望我趕快回來，我也很受感動，太難得了。這互相尊重，我們在這個地方，每個宗教我稱讚都是第一，沒有第二，個個都第一，大家很自在了。我這個好，你不如我，就要找麻煩，麻煩就來了，不可以的。每個族群都第一，每個宗教都第一，每個人都第一，我們是這樣的心態跟大家交往，用真誠心交往。大家都希望把圖文巴打造，真正成為世界上第一個多元文化和諧示範城市，都有這個想法，這太難了。我沒有要求他，他們來告訴我。我們共同來努力，希望十年之後這個城市是澳洲第一個文化大城，和諧，他們說這是極樂世界，把它打造成最適宜居住，特別是養老育幼的一個大城市。所以有這個念頭，共同努力，可以做得到。</w:t>
      </w:r>
      <w:r>
        <w:t xml:space="preserve"> </w:t>
      </w:r>
    </w:p>
    <w:p w14:paraId="3816C16D" w14:textId="77777777" w:rsidR="00934BE9" w:rsidRDefault="00934BE9">
      <w:pPr>
        <w:pStyle w:val="a3"/>
      </w:pPr>
      <w:r>
        <w:t xml:space="preserve">　　我們同學，今天，這一屆是第一屆，我們希望不是唯一的一屆，以後還有第二屆、第三屆、第四屆。果清老和尚跟我的關係很密切、很深厚，我們四十年前就在一起學習。這個地方很適合他居住，我相信大家很明顯的感覺到，他到這身體好了、面色好了，聲音也洪亮了。所以這個地方，他應該選擇這個地方做根據地，向全世界光大如來的戒法。記住這四個字，沒有不能忍的。為什麼？凡所有相皆是虛妄，統統都等於零，三善道等於零，三惡道也等於零，怎麼不能忍？統統能忍。你搞清楚、搞明白了，你就像海賢老和尚什麼都能忍，他能做得到，我們每個人都可以做得到。記住，決定不要發脾氣，決定不要生氣，這生氣自己虧可吃大了。每天法喜充滿、快快樂樂，讓別人看到佛教徒多快樂！</w:t>
      </w:r>
      <w:r>
        <w:t xml:space="preserve"> </w:t>
      </w:r>
    </w:p>
    <w:p w14:paraId="5C075307" w14:textId="77777777" w:rsidR="00934BE9" w:rsidRDefault="00934BE9">
      <w:pPr>
        <w:pStyle w:val="a3"/>
      </w:pPr>
      <w:r>
        <w:t xml:space="preserve">　　我過去在美國，我們的鄰居最後都跟著我學佛了，外國人。為什麼？每次看到我，我們都是滿面笑容。他就來問我，你們到底是學什麼的？為什麼這麼快樂？我說我們是學佛的。他說佛是什麼？佛是快樂。他說我要。我說佛是清淨、佛是長壽，這他都要。那極樂世界不就是？就是這三個。我就給他開課，我說好，星期天你們上教堂，他們基督徒，星期天他上教堂，星期六到佛堂來，我教你長壽、教你快樂、教你清淨，這都來了。有沒有衝突？沒有衝突，上帝是你們的爸爸、是你們的父，釋迦牟尼佛是你的老師，沒衝突，你在家有父母，在學校有老師，不衝突，都來了。好，現在時間到了，我給大家的報告就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68CC6" w14:textId="77777777" w:rsidR="00934BE9" w:rsidRDefault="00934BE9" w:rsidP="00934BE9">
      <w:r>
        <w:separator/>
      </w:r>
    </w:p>
  </w:endnote>
  <w:endnote w:type="continuationSeparator" w:id="0">
    <w:p w14:paraId="79FF5511" w14:textId="77777777" w:rsidR="00934BE9" w:rsidRDefault="00934BE9" w:rsidP="00934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A731" w14:textId="77777777" w:rsidR="00934BE9" w:rsidRDefault="00934BE9" w:rsidP="00934BE9">
      <w:r>
        <w:separator/>
      </w:r>
    </w:p>
  </w:footnote>
  <w:footnote w:type="continuationSeparator" w:id="0">
    <w:p w14:paraId="3F54CE9B" w14:textId="77777777" w:rsidR="00934BE9" w:rsidRDefault="00934BE9" w:rsidP="00934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E9"/>
    <w:rsid w:val="00934B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1F4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B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B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B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B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