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EDF0" w14:textId="77777777" w:rsidR="002A28EC" w:rsidRDefault="002A28EC">
      <w:r>
        <w:t xml:space="preserve">二零一四年冬至祭祖護國息災超薦繫念法會開示　　（共一集）　　</w:t>
      </w:r>
      <w:r>
        <w:t>2014/12/18</w:t>
      </w:r>
      <w:r>
        <w:t xml:space="preserve">　　香港國際機場亞洲國際博覽館　　檔名：</w:t>
      </w:r>
      <w:r>
        <w:t xml:space="preserve">32-077-0001 </w:t>
      </w:r>
    </w:p>
    <w:p w14:paraId="2A6CFE55" w14:textId="77777777" w:rsidR="002A28EC" w:rsidRDefault="002A28EC">
      <w:pPr>
        <w:pStyle w:val="a3"/>
      </w:pPr>
      <w:r>
        <w:t xml:space="preserve">　　請坐。諸位法師、諸位大德、諸位同修，大家早晨好。今天是我們冬至法會三時繫念佛事的第一天，主辦單位邀我在這裡跟大家講幾句話，我感到很榮幸。三時繫念佛事，我們這麼多年來一直提倡，非常難得，得到海內外佛門同修的支持，確實有了一些成就。這種法會是元朝中峰禪師提倡的，這個法本是他老人家編輯的，也是一個會集本，裡面有不少是中峰禪師的開示，都是勸導我們念佛求生淨土，確實是冥陽兩利。我們淨宗學會在過去很少有這種活動，同學們要求我們也要超薦幽冥界眾生。所以我看到這個法本非常好，從《大藏經》裡面提出來印成單行本，我們來學習，有今天這樣的規模，這樣殊勝莊嚴的學習道場。</w:t>
      </w:r>
      <w:r>
        <w:t xml:space="preserve"> </w:t>
      </w:r>
    </w:p>
    <w:p w14:paraId="3265DD52" w14:textId="77777777" w:rsidR="002A28EC" w:rsidRDefault="002A28EC">
      <w:pPr>
        <w:pStyle w:val="a3"/>
      </w:pPr>
      <w:r>
        <w:t xml:space="preserve">　　淨宗最重要的還是信願行，這三樁事情雖然是老生常談，但是這三個字的意思太深太廣了，真正明白的人並不多。我們說我們信了沒有？很難講，依照古大德的標準說，信佛是一心靠定。譬如海賢老和尚，老人家的法像供養在這邊，他十八歲得了一場病，害的癰瘡，全身生瘡痛苦不堪，他母親給他找醫生、找醫藥都沒有效果。最後，他覺悟、他明白了，這個病是業障病，醫藥不能對治，想到觀世音菩薩救苦救難，一心靠定了，日夜念菩薩名號，求菩薩保佑，念了一個多月，他這個瘡病就好了。這叫真信。我們現在生病了，看看有別的好的醫生能治療，我們就求醫去了，就不念佛了，換句話說，這句佛號不如醫生有效。這是什麼？這是對佛法不相信。所以真正相信，這句佛號念到底。</w:t>
      </w:r>
      <w:r>
        <w:t xml:space="preserve"> </w:t>
      </w:r>
    </w:p>
    <w:p w14:paraId="08E84F7C" w14:textId="77777777" w:rsidR="002A28EC" w:rsidRDefault="002A28EC">
      <w:pPr>
        <w:pStyle w:val="a3"/>
      </w:pPr>
      <w:r>
        <w:t xml:space="preserve">　　海賢老和尚給我們做了榜樣，他一生就一句佛號。他不認識字，沒有念過書，二十歲出家。師父是高人，這個高人實際上就是法身菩薩，明心見性的人，一看到這個年輕人，二十歲的年輕人，發心要跟他出家，他非常歡喜，就給他剃度了。剃度之後只教他一句話，南無阿彌陀佛，囑咐他一直念下去。他這一句佛號念了九十二年，念到去年正月往生。他念到什麼程度？他的功夫跟他的老師等齊了、平等了，他的老師大徹大悟、明心見性了，他也念到這個境界。什麼時候念到的他沒有說過。但是我們從他的光碟、《永思集》裡頭細心去觀察、去讀誦，我有理由認為，他老人家念佛，因為他的稟性老實、聽話、真幹，這樣根性的人在現在找不到了，太少太少了，真信太難了，他能做到。所以師父傳他這句話，正確的。他這一句佛號，我們能想像得到，有理由能夠相信，一般念三年可以念到功夫成片，就取得往生的條件。在這個時候阿彌陀佛就會給他透信息，或是現身讓他看見，告訴他，等到他壽命終了的時候，阿彌陀佛來接引他到極樂世界。功夫成片就跟阿彌陀佛直接連上了。這說明極樂世界真有，阿彌陀佛不是假的。</w:t>
      </w:r>
      <w:r>
        <w:t xml:space="preserve"> </w:t>
      </w:r>
    </w:p>
    <w:p w14:paraId="533E0078" w14:textId="77777777" w:rsidR="002A28EC" w:rsidRDefault="002A28EC">
      <w:pPr>
        <w:pStyle w:val="a3"/>
      </w:pPr>
      <w:r>
        <w:t xml:space="preserve">　　這樣的事情，我們在《淨土聖賢錄》、在《往生傳》裡面看到了太多太多的例子，一般都是三年。我們相信海賢老和尚三年肯定功夫到這個境界，他沒有往生。許許多多的人，彌陀傳這個信息來的時候，很多人還有壽命，不要了，我現在就去，跟佛去，佛很慈悲，真的就帶你走了。所以我們看到過去念佛往生的人，就以《往生傳》、《淨土聖賢錄》來做例子，你看裡面一半以上大概都是念佛三年就往生了。是不是他壽命三年就到？不可能，這個不合乎邏輯，他有壽命，他不要了。像瑩珂法師，佛告訴他，他還有十年壽命，十年之後，壽命到的時候來接引他往生，可是他老人家覺悟了，我十年壽命不要了，現在就跟你往生，就跟你去。阿彌陀佛跟他約定，行，三天之後來接引，他真走了。這是事實，這才能講得通。</w:t>
      </w:r>
      <w:r>
        <w:t xml:space="preserve"> </w:t>
      </w:r>
    </w:p>
    <w:p w14:paraId="0CA4CCD2" w14:textId="77777777" w:rsidR="002A28EC" w:rsidRDefault="002A28EC">
      <w:pPr>
        <w:pStyle w:val="a3"/>
      </w:pPr>
      <w:r>
        <w:lastRenderedPageBreak/>
        <w:t xml:space="preserve">　　海賢老和尚功夫成片沒走，不是他不聰明，他要求阿彌陀佛帶他往生，阿彌陀佛沒有帶他去。告訴他，他修得不錯、修得很好，可以做大家一個很好的楷模，讓他多住幾年，給念佛人做個好榜樣，他的壽命就延長了。他的功夫，從功夫成片提升到事一心不亂，我相信不會超過五年；從事一心提升到理一心不亂，就是大徹大悟、明心見性，也不會超過五年。他念到理一心不亂，應該是什麼時候？我感覺得四十歲左右。師父囑咐他，明白了不可以亂說、不能說。那個明白了就是開悟了，大徹大悟、明心見性，不能說。他聽話，他一生真的不說。但是偶爾，我們看到光碟裡面他透了一句話，他說我什麼都知道。這句話不是隨便說的，什麼都知道就是大徹大悟、明心見性，沒有到明心見性，不可以說什麼都知道。這就是有一些，這些細心去觀察，慢慢你們都能看得出來，他一生修行的功夫，一生的提升，確實給我們做最好的榜樣。所以對淨宗、對極樂世界要有堅定的信心，一絲毫不可以懷疑。</w:t>
      </w:r>
      <w:r>
        <w:t xml:space="preserve"> </w:t>
      </w:r>
    </w:p>
    <w:p w14:paraId="295243DF" w14:textId="77777777" w:rsidR="002A28EC" w:rsidRDefault="002A28EC">
      <w:pPr>
        <w:pStyle w:val="a3"/>
      </w:pPr>
      <w:r>
        <w:t xml:space="preserve">　　他活了一百一十二歲，今年是一百一十三歲，去年過世的，一百一十二歲。我相信他沒那麼長的壽命，他的壽命應該也是七老八十，你看他母親在家居士，八十六歲往生，自在走的，沒有生病，沒有病苦、沒有死苦，說走就走了，他的師弟海慶法師八十二歲走的，他年齡應該跟他們差不多。他能夠延長到一百一十二歲，這是阿彌陀佛加持他的，為什麼？要他留在世間表法。最後的表法就是手上拿的這本書《若要佛法興，唯有僧讚僧》。這是去年一月十三，有幾個信徒帶了這本書，帶到來佛寺送給老和尚。老和尚問大家這是什麼書？大家告訴他，這本書叫做《若要佛法興，唯有僧讚僧》。老和尚聽到這句話非常歡喜，就好像天天盼望的寶貝，天天盼望著今天果然出現了，無量的歡喜，穿袍搭衣，拿著這本書要求大家給他照相。老和尚一生從來沒有主動要求別人給他照相，只有這麼一次。沒有想到三天之後他就走了。這本書是宏琳法師編的，用了十幾年的心血編出這本書。老和尚表法圓滿。</w:t>
      </w:r>
      <w:r>
        <w:t xml:space="preserve"> </w:t>
      </w:r>
    </w:p>
    <w:p w14:paraId="54028299" w14:textId="77777777" w:rsidR="002A28EC" w:rsidRDefault="002A28EC">
      <w:pPr>
        <w:pStyle w:val="a3"/>
      </w:pPr>
      <w:r>
        <w:t xml:space="preserve">　　表的什麼意思，這個要知道。第一個，給我們證明釋迦牟尼佛所傳的法是正法，我們要相信，不能懷疑。第二個給我們表法的，證明西方極樂世界是真的，信願持名往生淨土是真的，一點不假，堅定我們的信心。這個法門確實是諸佛如來所說的，易行難信，真容易修。就一句南無阿彌陀佛，念了九十二年，日夜不間斷，念到明心見性，跟釋迦牟尼佛的境界平等的，釋迦牟尼佛三十歲在菩提樹下大徹大悟，這個境界；跟禪宗六祖惠能大師的境界平等的，就用一句名號，給我們證明名號功德不可思議。這一句名號就是遍法界虛空界一切諸佛菩薩的名號，念阿彌陀佛統統都念到了，一個都不漏。諸佛菩薩所講無量無邊的經典法藏也在這一句佛號當中，這一句佛號所有經典都念到了，所有宗派八萬四千法門到最後真正成佛還是這一句名號，給我們做這個證明。經，為我們證明夏蓮居老居士《無量壽經》會集本是真經，字字句句都是世尊親口所說的，夏老居士沒有加一個字，沒有改動一個字，所以這個經是真經。又給我們證明黃念祖老居士的註解是正知正見，它是集八十三種經論、一百一十種祖師大德的註疏，用它來解釋這部《無量壽經》，不是他個人的意思，經裡頭註解字字句句佛知佛見，太難得了。第四個給我們證明我們這些年來依會集本修行是</w:t>
      </w:r>
      <w:r>
        <w:t>決定正確的。老和尚在這個世間非常辛苦，修行九十二年，為我們證明這幾樁事情。</w:t>
      </w:r>
      <w:r>
        <w:t xml:space="preserve"> </w:t>
      </w:r>
    </w:p>
    <w:p w14:paraId="7F591772" w14:textId="77777777" w:rsidR="002A28EC" w:rsidRDefault="002A28EC">
      <w:pPr>
        <w:pStyle w:val="a3"/>
      </w:pPr>
      <w:r>
        <w:t xml:space="preserve">　　我們非常非常幸運，這一生能得人身遇佛法，還遇到淨宗、遇到黃念祖的註解、遇到夏蓮居老居士的會集本，太難得太難得了。所以這些我們真的搞清楚、搞明白了，死心塌地再不改變了，遇什麼樣的困難心都定下來，不要去找別人，再嚴重的病一句阿彌陀佛肯定就念好了。要想往生，可以很快彌陀就來接引；還願意住世，那就接受阿彌陀佛的囑咐在世間表法，在世間表法的時間，阿彌陀佛會把你壽命延長。都</w:t>
      </w:r>
      <w:r>
        <w:lastRenderedPageBreak/>
        <w:t>給我們做出最好的證明。我們一定要相信。信心是第一，真正有信心我們才有願心，我們願意往生到極樂世界，我們願意親近阿彌陀佛。在阿彌陀佛的世界，一生決定成佛，成什麼樣的佛？跟阿彌陀佛完全一樣。</w:t>
      </w:r>
      <w:r>
        <w:t xml:space="preserve"> </w:t>
      </w:r>
    </w:p>
    <w:p w14:paraId="17E577E3" w14:textId="77777777" w:rsidR="002A28EC" w:rsidRDefault="002A28EC">
      <w:pPr>
        <w:pStyle w:val="a3"/>
      </w:pPr>
      <w:r>
        <w:t xml:space="preserve">　　我們《三時繫念》法本裡面中峰禪師明白的告訴我們，「我心即是阿彌陀佛，阿彌陀佛即是我心」。我們跟阿彌陀佛是一體，這個要肯定，你才得到阿彌陀佛本願威神圓滿的加持。極樂世界也是我們自心變現的，一切法從心想生，天天想極樂世界，極樂世界一定會現前。古時候，道家也知道，「天地與我同根，萬物與我一體」。我們跟阿彌陀佛是一體，我們跟阿彌陀佛是同一個自性，這些道理參透了，搞明白、搞清楚、搞徹底了，我們就深深相信再不懷疑，阿彌陀佛是我自性彌陀，極樂世界，唯心淨土，我決定得生。</w:t>
      </w:r>
      <w:r>
        <w:t xml:space="preserve"> </w:t>
      </w:r>
    </w:p>
    <w:p w14:paraId="59350286" w14:textId="77777777" w:rsidR="002A28EC" w:rsidRDefault="002A28EC">
      <w:pPr>
        <w:pStyle w:val="a3"/>
      </w:pPr>
      <w:r>
        <w:t xml:space="preserve">　　學佛的心態，這就講到了我們的根、我們的本，根是什麼？根是孝親。淨業三福第一條第一句話告訴我們，「孝養父母，奉事師長」，這就是根，世出世間一切法的根就在此地。根從哪裡培養？從祭祖培養出來的。所以祭祖是什麼意思？祭祖是把我們的孝心再把它發掘出來。現在人對於孝疏忽了，很多人都不懂得了，所以我們藉這個機會，希望清明、冬至一年兩次祭祀不斷，在過去還有人加中元，就是七月半的中元，一年三次祭祖，現在確實有必要，大家都淡忘掉了，要很隆重的來做，讓大家把孝心啟發出來。</w:t>
      </w:r>
      <w:r>
        <w:t xml:space="preserve"> </w:t>
      </w:r>
    </w:p>
    <w:p w14:paraId="61AEBE52" w14:textId="77777777" w:rsidR="002A28EC" w:rsidRDefault="002A28EC">
      <w:pPr>
        <w:pStyle w:val="a3"/>
      </w:pPr>
      <w:r>
        <w:t xml:space="preserve">　　今年這一次的祭祖好，我們除了有典禮之外，祭祀的大典之外，我們還有十九篇的文章，都是我們同學這一年多來學習的心得報告，都是與祭祖、與孝敬父母、與尊師重道有關係的，很值得學習。這些文章我都看過，所以意義特別的深重。我們要把祭祖的意義，祭祖的這些理論、功德，這個殊勝的利益要告訴大家。希望我們用這個來鋪墊傳統優秀文化的根基，在這個根基上我們的傳統文化會發芽、會成長、會開花、會結果。我們希望世界永遠沒有衝突、永遠安定和平。世出世間法都需要安定和諧的基礎才能夠建立，從誰做起？從我自己做起。我們要有這個心，從我自己做起、從我家做起、從我的小團體做起，我們要認真去做。</w:t>
      </w:r>
      <w:r>
        <w:t xml:space="preserve"> </w:t>
      </w:r>
    </w:p>
    <w:p w14:paraId="07C8425C" w14:textId="77777777" w:rsidR="002A28EC" w:rsidRDefault="002A28EC">
      <w:pPr>
        <w:pStyle w:val="a3"/>
      </w:pPr>
      <w:r>
        <w:t xml:space="preserve">　　我們肯定人性本善，人性不是惡的，是善的，我們要相信。有沒有證據？有，我常常提醒同學們，「人生百日，體露真常」。小孩生下來一百天，他還不認識誰是他的父母，還不認生，一百天之內，你看他的笑容、看他的動作、看他的表態，那是什麼？那是真心、那是本性，全露出來了。長大之後，我們被社會環境污染了，真心不見了。所以看真心就得看嬰兒一百天之內，從生下來到一百天，你細心去觀察你能夠看到，你會看到非常歡喜。你看他父母對他真愛，沒有任何條件；他對父母，你從笑容動作當中表現出來的愛心，你細心觀察，愈看愈有味道，才曉得人性本善。我們中國人教小朋友的教科書，《三字經》頭一句話，「人之初，性本善」，一點都不錯。為什麼會變壞？特別是現在的社會是個大染缸，我們沒有好的根柢，沒有一個不被污染，全變了色。這個變色的叫妄心，佛家叫阿賴耶。今天我們起心動念全是阿賴耶做主，阿賴耶是迷，真心是覺。學佛學什麼？佛教導我們把妄心放下，把真心找回來，真心找回來就叫成佛。所以成佛是每個人應該有的事情，應該要做的事情，為什麼？一切眾生本來是佛，你本來是佛，他也是佛，一切眾生沒有一個不是佛。佛就是圓滿智慧的人，就是海賢老和尚說，我什麼都知道，那就是佛。</w:t>
      </w:r>
      <w:r>
        <w:t xml:space="preserve"> </w:t>
      </w:r>
    </w:p>
    <w:p w14:paraId="28A66C7C" w14:textId="77777777" w:rsidR="002A28EC" w:rsidRDefault="002A28EC">
      <w:pPr>
        <w:pStyle w:val="a3"/>
      </w:pPr>
      <w:r>
        <w:t xml:space="preserve">　　另外還有一樁事情，我在此地附帶給大家做一個報告，在國內有不少的人用我的名義銀行開戶頭，說是捐款給我的，其實我都不知道，這些錢都被人騙去了。我也考慮到這個問題，年歲太大了，死了怎麼辦？我不想活，我天天想死，死了到極樂世界去。所以大家的供養，我在香港成立一個多元文化教育基金會，這是香港政府剛剛批准的，是個免稅機構、慈善機構。這有一份資料，在這個結緣書攤上可以能夠看到，這一份是真的，除這一份之外全是假的。我一生沒有化緣過，沒有伸手要人送錢給我，根本沒有過，凡是說這些話的都是騙子，千萬不要再上當了。這樁事情，早年間宗教局的葉局長跟我講過。有一次他到香港來訪問，早晨我們一起吃早飯，他告訴我，國內很多不法分子打著我這個旗號在做一些違法的事情，他說你完全不知道。我說我真不知道，真的是冤枉。所以以後有人勸你捐錢，或者是龍喜大學，龍喜大學我們是支持它，但是我們也不願意受騙，一定要捐到真正學校的帳戶，或者由我們這個地方給你轉交，都可以。除這一家之外沒有第二家，只有這一家是真的。前面同學說要把我名字加上去，怕別人仿冒，所以特別加了個名字。大家告訴大家，不要上當、不要受騙，謝謝大家。</w:t>
      </w:r>
      <w:r>
        <w:t xml:space="preserve"> </w:t>
      </w:r>
    </w:p>
    <w:p w14:paraId="139C9935" w14:textId="77777777" w:rsidR="002A28EC" w:rsidRDefault="002A28EC">
      <w:pPr>
        <w:pStyle w:val="a3"/>
      </w:pPr>
      <w:r>
        <w:t xml:space="preserve">　　今天時間到了。祝福大會成功，每一位同學健康長壽，法喜充滿，功德無量。謝謝大家。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2542B" w14:textId="77777777" w:rsidR="002A28EC" w:rsidRDefault="002A28EC" w:rsidP="002A28EC">
      <w:r>
        <w:separator/>
      </w:r>
    </w:p>
  </w:endnote>
  <w:endnote w:type="continuationSeparator" w:id="0">
    <w:p w14:paraId="2C6F2FCE" w14:textId="77777777" w:rsidR="002A28EC" w:rsidRDefault="002A28EC" w:rsidP="002A2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3B1E9" w14:textId="77777777" w:rsidR="002A28EC" w:rsidRDefault="002A28EC" w:rsidP="002A28EC">
      <w:r>
        <w:separator/>
      </w:r>
    </w:p>
  </w:footnote>
  <w:footnote w:type="continuationSeparator" w:id="0">
    <w:p w14:paraId="25997BD0" w14:textId="77777777" w:rsidR="002A28EC" w:rsidRDefault="002A28EC" w:rsidP="002A28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EC"/>
    <w:rsid w:val="002A28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BE2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28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28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28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28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