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DCBD" w14:textId="77777777" w:rsidR="007F4AAB" w:rsidRDefault="007F4AAB">
      <w:r>
        <w:t xml:space="preserve">二Ｏ一五年清明祭祖護國息災超薦繫念法會開示　　（共一集）　　</w:t>
      </w:r>
      <w:r>
        <w:t>2015/4/2</w:t>
      </w:r>
      <w:r>
        <w:t xml:space="preserve">　　香港國際機場亞洲國際博覽館　　檔名：</w:t>
      </w:r>
      <w:r>
        <w:t xml:space="preserve">32-083-0001 </w:t>
      </w:r>
    </w:p>
    <w:p w14:paraId="3FDBF582" w14:textId="77777777" w:rsidR="007F4AAB" w:rsidRDefault="007F4AAB">
      <w:pPr>
        <w:pStyle w:val="a3"/>
      </w:pPr>
      <w:r>
        <w:t xml:space="preserve">　　主法和尚慈悲，各位法師、各位同學慈悲。欣逢乙未年清明佳節，從今天起，我們在此處舉行「三時繫念法會」以及「清明祭祖大典」。正如我們經常提到的：「孝是中華文化根，敬是中國文化本」，祭祖和三時繫念就是孝敬的重要體現。在清明這個古老而悠久的祭奠日子裡，我們懷著虔誠的心情，隆重的祭祀中華民族每一家的祖先，表達我們對列祖列宗永遠的愛敬和孝思。</w:t>
      </w:r>
      <w:r>
        <w:t xml:space="preserve"> </w:t>
      </w:r>
    </w:p>
    <w:p w14:paraId="74665491" w14:textId="77777777" w:rsidR="007F4AAB" w:rsidRDefault="007F4AAB">
      <w:pPr>
        <w:pStyle w:val="a3"/>
      </w:pPr>
      <w:r>
        <w:t xml:space="preserve">　　祭祖有助於維持社會安定</w:t>
      </w:r>
      <w:r>
        <w:t xml:space="preserve"> </w:t>
      </w:r>
    </w:p>
    <w:p w14:paraId="14C729E7" w14:textId="77777777" w:rsidR="007F4AAB" w:rsidRDefault="007F4AAB">
      <w:pPr>
        <w:pStyle w:val="a3"/>
      </w:pPr>
      <w:r>
        <w:t xml:space="preserve">　　三十多年前，我來香港講經，就感到這個時代禮崩樂壞，世界各國都偏重於物質文明的建設，忽略了精神文明的提升，中國也不例外。那麼結果呢？我們都能看得到，確實是貴而不安，富而不樂。今天，社會動亂的現象愈來愈嚴重，其根本的原因就是在於疏忽了精神文明的建設，疏忽了「倫理教育、道德教育、因果教育和宗教教育」。</w:t>
      </w:r>
      <w:r>
        <w:t xml:space="preserve"> </w:t>
      </w:r>
    </w:p>
    <w:p w14:paraId="379F33B2" w14:textId="77777777" w:rsidR="007F4AAB" w:rsidRDefault="007F4AAB">
      <w:pPr>
        <w:pStyle w:val="a3"/>
      </w:pPr>
      <w:r>
        <w:t xml:space="preserve">　　中國人的祖先，無比的聰明智慧，他們明瞭精神文明是人生真正幸福美滿的根源。所以古人有倫理道德的教育，而宗廟的建設與祭祖的儀式，就是倫理道德教化的具體展現。所以那個時候我就想到，確實有建立「百姓宗祠」的必要。以前我們依照《百家姓》，只供奉四百五十多個姓氏，那是很小的了。到了二ＯＯ二年的冬至，我們終於在香港建立了第一個「中華民族萬姓先祖紀念堂」，供奉中華民族二萬三千八百多個姓氏的祖先，圓滿了我多年的夢想。</w:t>
      </w:r>
      <w:r>
        <w:t xml:space="preserve"> </w:t>
      </w:r>
    </w:p>
    <w:p w14:paraId="718F1704" w14:textId="77777777" w:rsidR="007F4AAB" w:rsidRDefault="007F4AAB">
      <w:pPr>
        <w:pStyle w:val="a3"/>
      </w:pPr>
      <w:r>
        <w:t xml:space="preserve">　　我們從二Ｏ一二年開始，每年舉行祭祖大典，祭祀中華民族萬姓先祖。漸漸發展到現在，每年清明、中元、冬至都舉行祭祖大典，一年三次，其重要的意義是讓大眾不能忘記祖宗的恩德，這是真正盡孝道的方法。祭祖的提倡，對於社會安定與民族團結，重要性太大了！過去祭天、祭祖是皇上的事情，國家主辦的。我們希望將來地方政府都能倡導，縣市祭祖大典，由縣市長出來擔任主祭官。這是教孝、教悌、教倫理、教道德，這個功德太大了，福報感應不可思議！</w:t>
      </w:r>
      <w:r>
        <w:t xml:space="preserve"> </w:t>
      </w:r>
    </w:p>
    <w:p w14:paraId="1972EF1D" w14:textId="77777777" w:rsidR="007F4AAB" w:rsidRDefault="007F4AAB">
      <w:pPr>
        <w:pStyle w:val="a3"/>
      </w:pPr>
      <w:r>
        <w:t xml:space="preserve">　　中華民族萬姓先祖，我們是根據中國科學院袁義達、杜若甫兩位先生編纂的《中華姓氏大辭典》。他們最初列出了一萬一千九百多個姓氏，這些年來增加到二萬三千八百多個姓氏。這麼多的姓氏，這是一個真正的大國！這麼多不同的族姓團結成為一個國家，這不是一樁簡單的事情！這使我們想到，上個世紀七十年代的英國湯恩比博士對中國文化非常羨慕、非常讚歎，這是有道理的。確實在全世界歷史上，找不到第二個國家民族能像中華民族一樣。現在中國人口十四億，這麼大的一個家庭，這麼多的族群，彼此能夠包容，能夠互相尊重、互相敬愛、互相關懷、互助合作，建立和平安定的大國，確實不容易，真的是值得世間人的尊敬。</w:t>
      </w:r>
      <w:r>
        <w:t xml:space="preserve"> </w:t>
      </w:r>
    </w:p>
    <w:p w14:paraId="694BEC59" w14:textId="77777777" w:rsidR="007F4AAB" w:rsidRDefault="007F4AAB">
      <w:pPr>
        <w:pStyle w:val="a3"/>
      </w:pPr>
      <w:r>
        <w:t xml:space="preserve">　　這樣的大國靠什麼來團結呢？中國自古以來治國，講到核心就是兩個字：一個是「孝」，一個是「敬」，也就是孝道和師道。說到最後，就是「儒釋道」三教。「儒」教人明倫，止於至善；「佛」教人轉惡為善，轉迷為悟，轉凡為聖；「道」教人清淨無為。這三教都是教人覺悟，教人開智慧。教化中國人民的，實際上就是儒釋道三教。歷代的帝王把三教統統用上了。我是在蒙古文《大藏經》序文裡面看到的，</w:t>
      </w:r>
      <w:r>
        <w:lastRenderedPageBreak/>
        <w:t>有這個記載。這些帝王以「儒」治國，像現在我們提倡的《群書治要》，以這個治國；以「佛」教民，教化人民是用佛教；用「道」祭祀祖宗、天地、鬼神，用道家的儀規。儒釋道三教全用上了，所以國泰民安，社會安定，人民幸福，國家強盛，太平盛世，天下大治。看看全世界，以倫理道德、儒釋道三教教化人民、治理國家的，只有中華這一塊大地。我們看祖宗祖德，才能看到將來的前途。</w:t>
      </w:r>
      <w:r>
        <w:t xml:space="preserve"> </w:t>
      </w:r>
    </w:p>
    <w:p w14:paraId="20B6F0BE" w14:textId="77777777" w:rsidR="007F4AAB" w:rsidRDefault="007F4AAB">
      <w:pPr>
        <w:pStyle w:val="a3"/>
      </w:pPr>
      <w:r>
        <w:t xml:space="preserve">　　老祖先、古聖先賢教導我們，孝順父母，尊敬祖先。所以最重要的因素就是紀念祖先。在過去，每一家都有祠堂。皇帝給人民做榜樣，皇帝的祠堂稱為「太廟」，百姓家裡的祠堂統統稱為「宗祠」，實際上性質都是一樣的，皇上帶頭！我們對於幾千年前的老祖宗還是這樣的敬愛，念念不忘，對於現在身邊的父母，哪有不孝順的道理！所以《論語》說：「慎終追遠，民德歸厚矣。」這麼大的國家，這麼多的族群，能夠平等對待、和睦相處，就是最重要的一個因素。所以中華民族非常重視祭祀，原因就在此地。</w:t>
      </w:r>
      <w:r>
        <w:t xml:space="preserve"> </w:t>
      </w:r>
    </w:p>
    <w:p w14:paraId="253E7DC5" w14:textId="77777777" w:rsidR="007F4AAB" w:rsidRDefault="007F4AAB">
      <w:pPr>
        <w:pStyle w:val="a3"/>
      </w:pPr>
      <w:r>
        <w:t xml:space="preserve">　　今天，世界可以說亂到極處了，怎樣才能挽救這種局面呢？我們應該深深的反思。祭祀祖先的意義是教人不忘本，所謂「報本反始」。這是人道的大根大本，教人飲水思源，知恩報恩，記取祖宗的智慧經驗，誠敬忠信，愛人如己，事死如生。人心淳厚了，才能夠國泰民安。</w:t>
      </w:r>
      <w:r>
        <w:t xml:space="preserve"> </w:t>
      </w:r>
    </w:p>
    <w:p w14:paraId="696BB2C0" w14:textId="77777777" w:rsidR="007F4AAB" w:rsidRDefault="007F4AAB">
      <w:pPr>
        <w:pStyle w:val="a3"/>
      </w:pPr>
      <w:r>
        <w:t xml:space="preserve">　　漢字文言文是老祖宗遺留的文化瑰寶</w:t>
      </w:r>
      <w:r>
        <w:t xml:space="preserve"> </w:t>
      </w:r>
    </w:p>
    <w:p w14:paraId="63B554D4" w14:textId="77777777" w:rsidR="007F4AAB" w:rsidRDefault="007F4AAB">
      <w:pPr>
        <w:pStyle w:val="a3"/>
      </w:pPr>
      <w:r>
        <w:t xml:space="preserve">　　我們中國古聖先賢對於後世的子孫，設想得真正是無微不至，想得太周到，是世界上任何一個國家民族都沒有的，我們才知道自己祖宗恩德之大。祖先們一代一代把他們的智慧、把他們的經驗、把他們的教訓留傳給後世，希望後人從這個基礎上再發揚光大，一代超過一代。這是我們中國古人的一個思想、理念，希望一代比一代好。</w:t>
      </w:r>
      <w:r>
        <w:t xml:space="preserve"> </w:t>
      </w:r>
    </w:p>
    <w:p w14:paraId="3E842421" w14:textId="77777777" w:rsidR="007F4AAB" w:rsidRDefault="007F4AAB">
      <w:pPr>
        <w:pStyle w:val="a3"/>
      </w:pPr>
      <w:r>
        <w:t xml:space="preserve">　　要用什麼方法，才能把祖宗的智慧、經驗傳給後人？這就要有個工具。在過去沒有電視，也沒有錄音機，怎樣把這些東西留給後人？語言，說實在的話不能傳之久遠。為什麼？它會變的，常常有新的術語流行，後人不能了解前人的意思。文字也會隨著語言去變遷，所以中國古人就想了一個絕妙的方法，「語」跟「文」走兩條路，不走同一條路。所以這個文叫「文言文」，跟「語文」走兩條路，「語文」會隨著時代變，「文言文」是永遠不變，這個問題就解決了。永遠不變的這個工具，才能夠把幾千年以前的人，他們的智慧、他們的經驗保存下來傳給後世。中國的漢字、文言文，超越空間、超越時間，所以它能夠長遠保存下來。外國沒有這個工具，隨著他們自己拼音的文字，一、二百年之後就不懂了。如果他們寫的文字跟語言完全一致，過個幾百年，這一些文字人家都不認識了。現在我們中國子孫真是不孝，大不孝！把祖宗傳下來的漢字文言文這樣豐富的資產，我們把它捨棄掉，把它否定掉，不要它，這才遭大劫難，這對不起祖宗！</w:t>
      </w:r>
      <w:r>
        <w:t xml:space="preserve"> </w:t>
      </w:r>
    </w:p>
    <w:p w14:paraId="6E6ADB08" w14:textId="77777777" w:rsidR="007F4AAB" w:rsidRDefault="007F4AAB">
      <w:pPr>
        <w:pStyle w:val="a3"/>
      </w:pPr>
      <w:r>
        <w:t xml:space="preserve">　　我們在國外不講中國傳統文化，我們講人類的傳統文化。人類傳統文化保持得最完整的、保持最豐富的，在中國的《四庫全書》裡面，這一部書是寶典。要直接去學這些東西，必須要學中國漢字文言文。漢字文言文並不困難，我們看到美國學漢學的、歐洲學漢學的，這些學生、老師，我接觸得都很多，我向他們請教：「你們學中國文字花了多少時間，對於文言文能讀能看？」他們告訴我三年，這不難。漢字文言文是中國文化的一把鑰匙，你能夠拿到，《四庫》這個珍寶你全得到了，所以我鼓勵</w:t>
      </w:r>
      <w:r>
        <w:lastRenderedPageBreak/>
        <w:t>外國人認真學漢字、學文言文。這樁事情在過去，英國的羅素他談到過，近代歐洲的漢學家逐漸逐漸明白了。</w:t>
      </w:r>
      <w:r>
        <w:t xml:space="preserve"> </w:t>
      </w:r>
    </w:p>
    <w:p w14:paraId="1461A1F8" w14:textId="77777777" w:rsidR="007F4AAB" w:rsidRDefault="007F4AAB">
      <w:pPr>
        <w:pStyle w:val="a3"/>
      </w:pPr>
      <w:r>
        <w:t xml:space="preserve">　　今天交通便利，資訊發達，整個地球確實變成一個村莊了，地球村。地球村那就像湯恩比所說的，如何維繫這個地球村的安定和諧？他老人家說這需要依靠中國孔孟學說跟大乘佛法。大乘佛法也在中國，印度沒有了。中國為什麼還有？因為中國翻譯是用文言文翻的，道理就在此地。所以湯恩比有高度的智慧，他認為中國的文言文太優越了，應當要普及到做為全世界共同的語文。它與地方的語言並不相妨礙，中國地方語言一直到現在還有，不過它世世代代在改變了，古人和今人是決定不同的，可是文言文不會改變。文言文應該變成世界上共同的文字、一種語言，這是為什麼？因為好的東西要流傳給後世千年萬世，必須要用這個工具；沒有這個載具是辦不到的。這是湯恩比的話。</w:t>
      </w:r>
      <w:r>
        <w:t xml:space="preserve"> </w:t>
      </w:r>
    </w:p>
    <w:p w14:paraId="008F557B" w14:textId="77777777" w:rsidR="007F4AAB" w:rsidRDefault="007F4AAB">
      <w:pPr>
        <w:pStyle w:val="a3"/>
      </w:pPr>
      <w:r>
        <w:t xml:space="preserve">　　漢字文言文難學嗎？不難學！我們看到民國初年小學生寫的作文，什麼年齡？大概十一、二歲，是小學四年級。四年級學生的作文，現在大學文學院畢業的學生都作不出來；不但作不出來，恐怕連念都念不懂。為什麼那個時候十一、二歲的兒童能作得出來，現在大學生作不出來？由此可知，文言文不難學，小孩都能夠作得出來。困難是現在人根本不願意念它，這就難了。</w:t>
      </w:r>
      <w:r>
        <w:t xml:space="preserve"> </w:t>
      </w:r>
    </w:p>
    <w:p w14:paraId="15CEED82" w14:textId="77777777" w:rsidR="007F4AAB" w:rsidRDefault="007F4AAB">
      <w:pPr>
        <w:pStyle w:val="a3"/>
      </w:pPr>
      <w:r>
        <w:t xml:space="preserve">　　學習文言文沒有別的訣竅，就是要「讀誦」。「讀」，看著本子叫「讀」，不看本子叫「誦」，「誦」就是背誦。我過去在台中跟李炳南老居士學佛，李老師告訴我們，佛經最晚的翻譯都是在宋朝；換句話說，佛教經典是古文，用古文裡面最淺顯的。宋以後所翻的很少很少了，因此對於文言文必須要學習。怎麼學習法？他教我們一定要熟讀五十篇古文，教材取《古文觀止》，從《古文觀止》裡面選五十篇。五十篇你能夠背誦，你就有能力看文言文，像《四庫全書》，你就有能力閱讀。你能夠熟背一百篇古文，你就能夠寫文言文。一個星期背一篇，用上一年的時間，也可以背五十篇，我們文言文這把鑰匙你就拿到了。《四庫全書》、三藏經典，對你來說，文字的障礙破除了，你就有能力閱讀。這是古聖先賢的智慧、經驗的寶藏，都提供給我們做參考，來攝取古人的經驗。這套東西是人類的瑰寶，它不是屬於某一個國家、某一個族群，聯合國應該要肯定，把它列入是人類的智慧、文化的寶藏，是全人類的，是全世界每個眾生所共同有的。只要這個人他學漢字、學文言文，他就有能力來閱讀，所以我們要珍惜。</w:t>
      </w:r>
      <w:r>
        <w:t xml:space="preserve"> </w:t>
      </w:r>
    </w:p>
    <w:p w14:paraId="3E7A52F1" w14:textId="77777777" w:rsidR="007F4AAB" w:rsidRDefault="007F4AAB">
      <w:pPr>
        <w:pStyle w:val="a3"/>
      </w:pPr>
      <w:r>
        <w:t xml:space="preserve">　　《群書治要》能夠救世界</w:t>
      </w:r>
      <w:r>
        <w:t xml:space="preserve"> </w:t>
      </w:r>
    </w:p>
    <w:p w14:paraId="75CCCE2A" w14:textId="77777777" w:rsidR="007F4AAB" w:rsidRDefault="007F4AAB">
      <w:pPr>
        <w:pStyle w:val="a3"/>
      </w:pPr>
      <w:r>
        <w:t xml:space="preserve">　　要救這個地球、要救這個社會，最重要的是大家知道的《群書治要》。這是唐太宗編的，從三皇五帝一直到晉朝，經史子裡面有關於修身、齊家、治國、平天下這些文字，把它抄在一起編成一本，這就是《群書治要》。世世代代聖賢君子累積真實的智慧、理念、方法、效果、經驗，都在裡頭。唐太宗也是讀書不多，他是將軍，十六歲就打天下了，帶兵打仗，二十七歲做皇帝。所以我們相信他念書不多。統治這麼大的國家，怎麼來治？需要學問，需要道德。中國人自古以來政治是「德治」為第一，「禮治」是其次，「法治」是更其次。所以它能長治久安，人民能夠享受到幸福。《群書治要》這部書出來之後，就變成唐太宗治國的寶典，文武大臣統統要讀。這是中國幾千年智慧的結晶，對今天的世界還是非常管用。</w:t>
      </w:r>
      <w:r>
        <w:t xml:space="preserve"> </w:t>
      </w:r>
    </w:p>
    <w:p w14:paraId="4D0E04E9" w14:textId="77777777" w:rsidR="007F4AAB" w:rsidRDefault="007F4AAB">
      <w:pPr>
        <w:pStyle w:val="a3"/>
      </w:pPr>
      <w:r>
        <w:t xml:space="preserve">　　唐亡了以後，《群書治要》不見了，在中國失傳了，被當時在中國留學的日本留學生帶回去了，他們識貨。也好，曾經在日本造成千年盛世。四百年前，他們接受西方科學技術的文化，把這個東西疏忽了。所以今天日本雖然強盛，但是就像中國人所說的「為富不仁」，他們的國家不幸福、不安穩，也是心浮氣躁。所以我們都希望他們要恢復中國傳統的倫理道德教育。</w:t>
      </w:r>
      <w:r>
        <w:t xml:space="preserve"> </w:t>
      </w:r>
    </w:p>
    <w:p w14:paraId="2DDF4EF7" w14:textId="77777777" w:rsidR="007F4AAB" w:rsidRDefault="007F4AAB">
      <w:pPr>
        <w:pStyle w:val="a3"/>
      </w:pPr>
      <w:r>
        <w:t xml:space="preserve">　　我們在聯合國，把《群書治要三六Ｏ》英文本發給每一位大使，沒有一個人不歡喜的。這就是說，中國傳統東西會廣為世人所愛好，他只是還沒有看過、沒有讀過的。我在馬來西亞把這本書介紹給馬哈迪長老，他一打開，這是英譯本，非常感嘆，他告訴我：「這是真實的智慧！」說這句話。</w:t>
      </w:r>
      <w:r>
        <w:t xml:space="preserve"> </w:t>
      </w:r>
    </w:p>
    <w:p w14:paraId="6AE517EB" w14:textId="77777777" w:rsidR="007F4AAB" w:rsidRDefault="007F4AAB">
      <w:pPr>
        <w:pStyle w:val="a3"/>
      </w:pPr>
      <w:r>
        <w:t xml:space="preserve">　　所以一定要好好努力，要為《群書治要》培養老師。我們搞了幾個漢學院，目的就在此地。我們從倫理道德入手，先要成為一個有道德的人；然後從文字學下手，你不能不深入中國文字，然後你才能讀中國的典籍。第一個十年研究的就是《群書治要》，現在迫切需要這個東西。《群書治要》現在印出來了，翻成很多外國文字，英文的出版了，現在接著有西班牙文、有法文、有德文。誰能把這個東西講清楚、講明白、講透徹，對於我們現在人身心修養，幫助家庭、幫助社會、幫助國家、幫助全世界，有大利益。</w:t>
      </w:r>
      <w:r>
        <w:t xml:space="preserve"> </w:t>
      </w:r>
    </w:p>
    <w:p w14:paraId="71D3896E" w14:textId="77777777" w:rsidR="007F4AAB" w:rsidRDefault="007F4AAB">
      <w:pPr>
        <w:pStyle w:val="a3"/>
      </w:pPr>
      <w:r>
        <w:t xml:space="preserve">　　我希望我們的老師要發心，發大菩提心幹這樁好事，一生就教學，就當教員，不要搞行政，不要搞其他事情。接受許許多多學漢學的人來聘請，我們去教，教這些功課。甚至於要發這個心，一輩子我就當小學教員、當初中教員就夠了。為什麼？我們就為這些小孩奠定深厚的基礎，倫理道德的基礎、漢學文字的基礎，他們將來能夠深入，能夠讀《四庫全書》，目的在此地。</w:t>
      </w:r>
      <w:r>
        <w:t xml:space="preserve"> </w:t>
      </w:r>
    </w:p>
    <w:p w14:paraId="5B4C32ED" w14:textId="77777777" w:rsidR="007F4AAB" w:rsidRDefault="007F4AAB">
      <w:pPr>
        <w:pStyle w:val="a3"/>
      </w:pPr>
      <w:r>
        <w:t xml:space="preserve">　　湯恩比說得好，他說十九世紀是英國人的世紀，二十世紀是美國人的世紀，二十一世紀是中國人的世紀，就是東亞文明。東亞文明中國是主，它還有三個衛星文明，跟中國文明是息息相關的，那就是韓國、日本、越南。這三個國家跟中國大概在戰國時代就往來了，兩千多年的歷史，完全吸收中國文化。他們讀中國書，學習漢字，都是二戰之後才脫離中國文化這個影響。但是這個脫離損失太大了，中國漢字裡面有哲學，有道在裡頭，有文化、有藝術，趣味無窮，那現在一改完全沒有了。在過去他們讀書人都念文言文、都學漢字，接受的是中國傳統文化。所以湯恩比說，這三個國家要跟中國聯合在一起的話，就能影響全世界。他的話說得正確，沒有說錯。他晚年唯一的是這麼一個希望，希望能夠實現。</w:t>
      </w:r>
      <w:r>
        <w:t xml:space="preserve"> </w:t>
      </w:r>
    </w:p>
    <w:p w14:paraId="154A9294" w14:textId="77777777" w:rsidR="007F4AAB" w:rsidRDefault="007F4AAB">
      <w:pPr>
        <w:pStyle w:val="a3"/>
      </w:pPr>
      <w:r>
        <w:t xml:space="preserve">　　在今天我們看到，他的言論、他的作風、他的這些政策，確確實實看到湯恩比所說的有可能兌現。那就是中國要帶領全世界走向和平。不能打仗，打仗全世界要毀滅。帶領全世界不是用經濟貿易，也不是用政治，那是什麼？是《群書治要》。從《群書治要》建立共識，中國傳統文化帶領全世界走向安定和諧，希望將來天下太平。</w:t>
      </w:r>
      <w:r>
        <w:t xml:space="preserve"> </w:t>
      </w:r>
    </w:p>
    <w:p w14:paraId="68E6017E" w14:textId="77777777" w:rsidR="007F4AAB" w:rsidRDefault="007F4AAB">
      <w:pPr>
        <w:pStyle w:val="a3"/>
      </w:pPr>
      <w:r>
        <w:t xml:space="preserve">　　「平天下」的實現就是世界大同</w:t>
      </w:r>
      <w:r>
        <w:t xml:space="preserve"> </w:t>
      </w:r>
    </w:p>
    <w:p w14:paraId="5AD434C9" w14:textId="77777777" w:rsidR="007F4AAB" w:rsidRDefault="007F4AAB">
      <w:pPr>
        <w:pStyle w:val="a3"/>
      </w:pPr>
      <w:r>
        <w:t xml:space="preserve">　　中國人的理想是「平天下」；「平」是「平等」，平等對待，和睦相處。「平天下」的意思是，天下許許多多不同的國家、不同的族群、不同的文化、不同的信仰，都能夠平等對待，和睦相處。《弟子規》裡頭有一句，要留意，「凡是人，皆須愛」，這就是「平天下」。用什麼平？用愛心，對一切人的這種愛跟愛自己一樣，沒有分別，沒有執著。</w:t>
      </w:r>
      <w:r>
        <w:t xml:space="preserve"> </w:t>
      </w:r>
    </w:p>
    <w:p w14:paraId="19F9E015" w14:textId="77777777" w:rsidR="007F4AAB" w:rsidRDefault="007F4AAB">
      <w:pPr>
        <w:pStyle w:val="a3"/>
      </w:pPr>
      <w:r>
        <w:t xml:space="preserve">　　所以在這個地球上，這麼多年的歷史，這麼多的族群，古聖先賢不知道有多少，湯恩比盡一生的精力，就看到了中國的儒家，看中了中國的大乘佛法。所以他說：「要解決二十一世紀的社會問題，只有中國孔孟學說跟大乘佛法。」如果全世界的國家跟國家、族群跟族群、文化跟文化、宗教跟宗教，都能做到平等對待、和睦相處，那就是地球上的太平盛世出現了，中國走的是這條路。</w:t>
      </w:r>
      <w:r>
        <w:t xml:space="preserve"> </w:t>
      </w:r>
    </w:p>
    <w:p w14:paraId="22165009" w14:textId="77777777" w:rsidR="007F4AAB" w:rsidRDefault="007F4AAB">
      <w:pPr>
        <w:pStyle w:val="a3"/>
      </w:pPr>
      <w:r>
        <w:t xml:space="preserve">　　今天我們細心觀察，中國領導人他在國內外的談話，他所做的，就是朝這個目標。中國老祖宗的教訓，修身、齊家、治國、平天下，這就是「中國夢」。中國文化能團結全世界的文化，讓這些文化、這些宗教統統落實在教育，互相學習，這些文化統統都會提升起來，人人都能夠享受幸福，太平盛世。這是人類的福祉，真正的幸福。所以我們在這方面要認真努力，盡到我們自己一分責任、一分使命，幫助國家復興，幫助全世界和諧安定、幸福美滿。</w:t>
      </w:r>
      <w:r>
        <w:t xml:space="preserve"> </w:t>
      </w:r>
    </w:p>
    <w:p w14:paraId="4D092AE8" w14:textId="77777777" w:rsidR="007F4AAB" w:rsidRDefault="007F4AAB">
      <w:pPr>
        <w:pStyle w:val="a3"/>
      </w:pPr>
      <w:r>
        <w:t xml:space="preserve">　　結語</w:t>
      </w:r>
      <w:r>
        <w:t xml:space="preserve"> </w:t>
      </w:r>
    </w:p>
    <w:p w14:paraId="73BFE49D" w14:textId="77777777" w:rsidR="007F4AAB" w:rsidRDefault="007F4AAB">
      <w:pPr>
        <w:pStyle w:val="a3"/>
      </w:pPr>
      <w:r>
        <w:t xml:space="preserve">　　今天我們舉行祭祖大典，紀念祖宗的恩德，內心要有所觸動。我們要相信聖賢，要接受老祖宗的教誨。祖宗對於後代愛護備至，留下來的文化都是教我們離苦得樂。過去有人教，國家教、家庭教、社會教，所以自然養成很好的德行、習慣。最近這兩百年來疏忽了，看到外國東西稀奇，科學技術，迷失了本性，這個虧吃大了，把祖宗的東西、聖賢東西放棄了，一昧去學西洋的，造成今天中國社會的苦難，讓我們對傳統的文化，信心喪失掉了，這是世間最可悲的事情。</w:t>
      </w:r>
      <w:r>
        <w:t xml:space="preserve"> </w:t>
      </w:r>
    </w:p>
    <w:p w14:paraId="23B24F2D" w14:textId="77777777" w:rsidR="007F4AAB" w:rsidRDefault="007F4AAB">
      <w:pPr>
        <w:pStyle w:val="a3"/>
      </w:pPr>
      <w:r>
        <w:t xml:space="preserve">　　外國人提醒我們，我們不敢相信。英國的羅素、湯恩比，他們看得清楚，他們真正看出來了，中國傳統文化是全世界一切文化當中最殊勝、最值得人們尊重的好文化。中國文化要復興，全世界人都享福，就是離苦得樂。湯恩比說的這些話，特別是晚年，學術界有不少人說他在打妄想，大概是老糊塗了。你要仔細去聽他的話、去研究他的著作，你才真正體會到，他講得對，沒有錯，為什麼？中國傳統文化跟大乘佛法都是從自性流出來的，自性是真心不是妄心，真心流出來的是真理、是實相。所以我們讀他的書，大幅度的增長了我們對傳統文化的信心。</w:t>
      </w:r>
      <w:r>
        <w:t xml:space="preserve"> </w:t>
      </w:r>
    </w:p>
    <w:p w14:paraId="0A9439CF" w14:textId="77777777" w:rsidR="007F4AAB" w:rsidRDefault="007F4AAB">
      <w:pPr>
        <w:pStyle w:val="a3"/>
      </w:pPr>
      <w:r>
        <w:t xml:space="preserve">　　尤其是這兩年，我們看他的作為、看他的言論，他對於傳統文化有認識、有信心，由他帶頭來做，我們看到一道曙光。在他這一任當中，中國傳統文化落實了，那就是湯恩比的願望，中國人帶領全世界，太平盛世出現在地球上。這個盛世，不是像從前只是一個地區，現在二十一世紀的盛世是全球，靠什麼？靠中國傳統文化跟大乘佛法。中國古人說了一句話「邪不勝正」，正能量太大了。今天是邪的能量大，正的能量薄弱，表面上看起來好像是正不勝邪，你細心入微去看，正能量在膨脹，邪能量在萎縮，到最後真的邪不勝正。那個時候，大多數人的信心恢復了，太平盛世出現了，這就是主席所說的「中國夢」。</w:t>
      </w:r>
      <w:r>
        <w:t xml:space="preserve"> </w:t>
      </w:r>
    </w:p>
    <w:p w14:paraId="737A601C" w14:textId="77777777" w:rsidR="007F4AAB" w:rsidRDefault="007F4AAB">
      <w:pPr>
        <w:pStyle w:val="a3"/>
      </w:pPr>
      <w:r>
        <w:t xml:space="preserve">　　最後祝福大家身心健康、吉祥如意，祝福國家風調雨順、富強康樂，祝福世界安定和平、永續大同。謝謝大家。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498D" w14:textId="77777777" w:rsidR="007F4AAB" w:rsidRDefault="007F4AAB" w:rsidP="007F4AAB">
      <w:r>
        <w:separator/>
      </w:r>
    </w:p>
  </w:endnote>
  <w:endnote w:type="continuationSeparator" w:id="0">
    <w:p w14:paraId="3021DCD8" w14:textId="77777777" w:rsidR="007F4AAB" w:rsidRDefault="007F4AAB" w:rsidP="007F4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8493" w14:textId="77777777" w:rsidR="007F4AAB" w:rsidRDefault="007F4AAB" w:rsidP="007F4AAB">
      <w:r>
        <w:separator/>
      </w:r>
    </w:p>
  </w:footnote>
  <w:footnote w:type="continuationSeparator" w:id="0">
    <w:p w14:paraId="2C16980A" w14:textId="77777777" w:rsidR="007F4AAB" w:rsidRDefault="007F4AAB" w:rsidP="007F4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AB"/>
    <w:rsid w:val="007F4A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C1A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