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B028" w14:textId="77777777" w:rsidR="00585B7F" w:rsidRDefault="00585B7F">
      <w:r>
        <w:t xml:space="preserve">和諧天下　以孝為本　　（共一集）　　</w:t>
      </w:r>
      <w:r>
        <w:t>2015/4/25</w:t>
      </w:r>
      <w:r>
        <w:t xml:space="preserve">　　台灣台北矽谷國際會議中心　　檔名：</w:t>
      </w:r>
      <w:r>
        <w:t xml:space="preserve">32-086-0001 </w:t>
      </w:r>
    </w:p>
    <w:p w14:paraId="150EADD9" w14:textId="77777777" w:rsidR="00585B7F" w:rsidRDefault="00585B7F">
      <w:pPr>
        <w:pStyle w:val="a3"/>
      </w:pPr>
      <w:r>
        <w:t xml:space="preserve">　　尊敬的諸位嘉賓，諸位大德，諸位朋友們，大家好。首先，非常感謝主辦方和協辦方的安排，能有今天這樣一個盛會和大家見面，提出報告一起分享。</w:t>
      </w:r>
      <w:r>
        <w:t xml:space="preserve"> </w:t>
      </w:r>
    </w:p>
    <w:p w14:paraId="6F3023F6" w14:textId="77777777" w:rsidR="00585B7F" w:rsidRDefault="00585B7F">
      <w:pPr>
        <w:pStyle w:val="a3"/>
      </w:pPr>
      <w:r>
        <w:t xml:space="preserve">　　回歸道德教育是解決人類危機之必須</w:t>
      </w:r>
      <w:r>
        <w:t xml:space="preserve"> </w:t>
      </w:r>
    </w:p>
    <w:p w14:paraId="24E0952C" w14:textId="77777777" w:rsidR="00585B7F" w:rsidRDefault="00585B7F">
      <w:pPr>
        <w:pStyle w:val="a3"/>
      </w:pPr>
      <w:r>
        <w:t xml:space="preserve">　　大家都知道，從二戰之後在地球上許許多多的角落，衝突、災難不斷的在發生，而且趨勢一年比一年的嚴重。許多有愛心的人士對這個問題非常的關心，都在想方法怎樣能夠化解衝突，能夠真正落實到安定和平。英國著名歷史學家湯恩比博士，實在講真的是菩薩心腸，他晚年冥思苦想的問題就是：「現代文明的危機和世界的未來。」他說：「道德危機正是需要當今人類傾注全部智慧和力量來解決的首要問題」。</w:t>
      </w:r>
      <w:r>
        <w:t xml:space="preserve"> </w:t>
      </w:r>
    </w:p>
    <w:p w14:paraId="56C775C0" w14:textId="77777777" w:rsidR="00585B7F" w:rsidRDefault="00585B7F">
      <w:pPr>
        <w:pStyle w:val="a3"/>
      </w:pPr>
      <w:r>
        <w:t xml:space="preserve">　　世間每個人都愛好和平，都不願意遇到動亂；不但不願意遇到，連聽都不希望聽到這些悲慘的音聲。世人所希求的，歸納起來不外乎「個人一生的幸福快樂，家庭美滿，社會和諧，國家富強，世界和平。」人類生存在這個世間愈來愈痛苦，由這些事實來觀察不難發現，憑世間的學術、科技是很不容易達到我們理想的願望。這個願望，唯獨在佛法當中給了我們圓滿的解答，而且確確實實能幫助我們達到這個希求。「眾生一體，宇宙一家」，這是大乘佛法裡面最高的境界，稱為「諸法實相」，意思就是說宇宙的真相就是「眾生一體，宇宙一家」。中國古老的教學沒有大乘佛法說得這麼清楚，但是也有這個趨勢。儒家講「天下為公」，古時候的「天下」是包括所有的諸侯國，相當於今天的「全世界、全球」這個概念。夏、商、周三代，天子是各諸侯國的共主，天子要懷有「奉天子民之心」，順應天理，像對待子女一樣愛護人民，「為民造福之事」是天子的主要職責。湯恩比博士對這些歷史深入研究，他說：「在這些格外睿智而溫和的宗教及哲學傳統基礎上所建立的世界觀，才是現前拯救全人類最大的希望。」只有恢復宗教教育，才能解決人類社會面臨的嚴重危機</w:t>
      </w:r>
      <w:r>
        <w:t xml:space="preserve"> </w:t>
      </w:r>
    </w:p>
    <w:p w14:paraId="3CFD2C81" w14:textId="77777777" w:rsidR="00585B7F" w:rsidRDefault="00585B7F">
      <w:pPr>
        <w:pStyle w:val="a3"/>
      </w:pPr>
      <w:r>
        <w:t xml:space="preserve">　　「宗教」這個名詞，在中國文字裡面的含意非常之好，「宗」這個字的意思有三個：第一個是主要的，第二個是重要的，第三個是尊崇的。「教」也有三個意思：教育，教學，教化。「宗教」這兩個字合起來在中國文字的解釋，是「人類主要的教育、重要的教學、尊崇的教化」。這個說法幾乎得到全世界宗教的肯定。我最近十幾年來接觸全世界的宗教，我們提出「世界宗教是一家」，宗教教學的核心就是「愛」。</w:t>
      </w:r>
      <w:r>
        <w:t xml:space="preserve"> </w:t>
      </w:r>
      <w:r>
        <w:t>伊斯蘭教說「真主確實是仁慈的」，《新舊約》說「神愛世人」、「上帝愛世人」。</w:t>
      </w:r>
      <w:r>
        <w:t xml:space="preserve"> </w:t>
      </w:r>
      <w:r>
        <w:t>佛法裡面不叫「愛」，換了一個名詞，叫「慈悲」，慈悲裡面沒有「情」的糾纏，完全是智慧，所以「愛」跟智慧融成一片，就稱之為「慈悲」。中國古代，古聖先賢也說「愛」，「愛」裡面有「情」，被古聖先賢發現了，但是用了一個字來救它的過失，就是「義」，道義的「義」。「愛」裡頭「有情」、「有義」，過失就少了。「有情」、「有義」、「有愛」，在中國人稱為聖人、賢人、君子，這是中國傳統文化理論的核心。所以「覺」是最好，「義」是其次。那麼現在我們的社會，「覺」和「義」都沒有了，有什麼？有欲望。「欲」可麻煩了，你看「愛」、「情」，再跟七情五欲糾纏在一起結果就是我們現在的社會混亂了，地球災變異常，過去歷史上從沒遇到過的，這麼多的災難。</w:t>
      </w:r>
      <w:r>
        <w:t xml:space="preserve"> </w:t>
      </w:r>
    </w:p>
    <w:p w14:paraId="57A11DF7" w14:textId="77777777" w:rsidR="00585B7F" w:rsidRDefault="00585B7F">
      <w:pPr>
        <w:pStyle w:val="a3"/>
      </w:pPr>
      <w:r>
        <w:lastRenderedPageBreak/>
        <w:t xml:space="preserve">　　教育的功能是讓人從習性回歸到本性</w:t>
      </w:r>
      <w:r>
        <w:t xml:space="preserve"> </w:t>
      </w:r>
    </w:p>
    <w:p w14:paraId="5B07630C" w14:textId="77777777" w:rsidR="00585B7F" w:rsidRDefault="00585B7F">
      <w:pPr>
        <w:pStyle w:val="a3"/>
      </w:pPr>
      <w:r>
        <w:t xml:space="preserve">　　中國古時候教育的內容，目標都定在社會的安定和平，眾生的和睦相處。自古以來，講究的是「倫理、道德」。「倫理」實在講就是「道德」，「道德」也就是「倫理」。所謂的「道」就是大自然的法則，大自然的運行，古聖先賢為我們說出來，在人事環境當中，像夫婦、父子、兄弟、君臣、朋友，這都是「自然之道」，並不是哪個人發明的、創辦的，它是自然而然的。不管你有沒有文明，這個法則永遠存在，這是「道」；如果明白這個「道」，能隨順這個「道」，這就叫「德」。</w:t>
      </w:r>
      <w:r>
        <w:t xml:space="preserve"> </w:t>
      </w:r>
    </w:p>
    <w:p w14:paraId="456FA6CA" w14:textId="77777777" w:rsidR="00585B7F" w:rsidRDefault="00585B7F">
      <w:pPr>
        <w:pStyle w:val="a3"/>
      </w:pPr>
      <w:r>
        <w:t xml:space="preserve">　　如果我們對於宇宙人生這一切現象，都能夠正確的了解，自自然然就能夠跟人、跟一切萬物平等對待，和睦相處。所以中國的教育，首先肯定人性都是善良的，「人之初，性本善」。至於人心為什麼會變成不善？不善是習性，就是被外面環境污染，所謂是「近朱者赤，近墨者黑」。教育的功能，就是要把人從習性回歸到本性；就是怎樣把惡人變成好人，把敵人變成朋友，把冤家變成親家，這個教育就成功了。</w:t>
      </w:r>
      <w:r>
        <w:t xml:space="preserve"> </w:t>
      </w:r>
    </w:p>
    <w:p w14:paraId="675E6EA5" w14:textId="77777777" w:rsidR="00585B7F" w:rsidRDefault="00585B7F">
      <w:pPr>
        <w:pStyle w:val="a3"/>
      </w:pPr>
      <w:r>
        <w:t xml:space="preserve">　　所以古時候教育的內容，歸納起來不外乎三樁事情。第一是讓我們真正了解人與人的關係，第二讓我們了解人跟自然環境的關係，第三是說明人跟天地鬼神的關係；天地鬼神就是現在科學裡面所發現的不同維次空間，也就是說人與不同維次空間生物的關係。只要把這三樁事情透徹明瞭，關係處好，不僅是我們地球，整個宇宙也會和諧。人與人之間，今天的問題都是出在這個地方，本來是互相包容的，本來是互相尊重的，互相敬愛、互相關懷、互相合作的。為什麼今天這些現象都沒有了？這裡面就是真正的大學問之所在，其他的都是次要再次要，最重要的就是人際的關係，人與自然環境的關係。這些事情，政治、武力不能解決，乃至於今天所講的科學技術、經濟都不能解決這個問題。唯一能解決這個問題的，就是回歸性德的神聖教育。</w:t>
      </w:r>
      <w:r>
        <w:t xml:space="preserve"> </w:t>
      </w:r>
    </w:p>
    <w:p w14:paraId="2CC792EC" w14:textId="77777777" w:rsidR="00585B7F" w:rsidRDefault="00585B7F">
      <w:pPr>
        <w:pStyle w:val="a3"/>
      </w:pPr>
      <w:r>
        <w:t xml:space="preserve">　　一九九三年九月，為紀念第一屆世界宗教議會一百周年，舉行了六千多人參加的「世界宗教議會」，全體大會上討論和通過了《走向全球倫理宣言》，這份《宣言》指出：「在歷數了當今世界上各種人為的苦難之後，沒有一種全球倫理，便沒有更好的全球秩序」。《宣言》從世界各大宗教和文化的道德準則中，提出了全人類都應當遵循的一項基本要求：「每個人都應受到符合人性的對待！」並以耶穌的名言「你們願意人怎樣待你們，你們也要怎樣待人」和孔子的名言「己所不欲，勿施于人」作為支持。為使全球倫理運動成為信教和不信教的各國人民的共同事業，另行起草了一份《全球倫理普世宣言》。在其中他不僅把「倫理的基本規則」簡化為「己所不欲，勿施於人」。</w:t>
      </w:r>
      <w:r>
        <w:t xml:space="preserve"> </w:t>
      </w:r>
    </w:p>
    <w:p w14:paraId="7F5C3F8C" w14:textId="77777777" w:rsidR="00585B7F" w:rsidRDefault="00585B7F">
      <w:pPr>
        <w:pStyle w:val="a3"/>
      </w:pPr>
      <w:r>
        <w:t xml:space="preserve">　　要將這一《全球倫理普世宣言》真正落實，並且實現全球安定和平，這使我們記起孔子說過一句話，他說「民可使，由之」，這句話是說，老百姓都聽話，那就隨他；「不可使，知之」，他不聽話的時候就要教他，把這個大道理，事實真相的道理跟他講清楚、講明白，他就回頭了。今天我們遇到的是老百姓都不聽話，現在最重要的就是要怎樣把聖賢的教育，特別是宇宙的真相，人跟人的關係一定講清楚、講明白，讓他真正覺悟、明白。他能夠愛人，就不會害人，社會問題才能解決。這也是「倫理的基本規則」「己所不欲，勿施於人」的具體落實。</w:t>
      </w:r>
      <w:r>
        <w:t xml:space="preserve"> </w:t>
      </w:r>
    </w:p>
    <w:p w14:paraId="10FED992" w14:textId="77777777" w:rsidR="00585B7F" w:rsidRDefault="00585B7F">
      <w:pPr>
        <w:pStyle w:val="a3"/>
      </w:pPr>
      <w:r>
        <w:t xml:space="preserve">　　衝突是很難避免的，衝突是什麼？是「迷惑顛倒」，每個人都有私心，都為了自利，怎麼會不衝突？所以衝突是個病態。我們怎樣來把它調和，怎樣叫它恢復正常</w:t>
      </w:r>
      <w:r>
        <w:lastRenderedPageBreak/>
        <w:t>呢？中國在醫藥上用的名詞，都是用「化」，化解毒，而不是排除。排除是對立，是製造衝突、糾紛；只有「化解」才是唯一的辦法。這個教學是相當困難的一樁事情。</w:t>
      </w:r>
      <w:r>
        <w:t xml:space="preserve"> </w:t>
      </w:r>
    </w:p>
    <w:p w14:paraId="1BED6552" w14:textId="77777777" w:rsidR="00585B7F" w:rsidRDefault="00585B7F">
      <w:pPr>
        <w:pStyle w:val="a3"/>
      </w:pPr>
      <w:r>
        <w:t xml:space="preserve">　　所以在今天下手，真正能夠收到效果，就是要從宗教的團結，宗教之間要密切的往來，互相學習教義、經典。每一個宗教都從自己的經典裡面精選出教義的精華，做出自己宗教經典的《三六０》。現在我們有了《聖經三六０》，《古蘭經三六０》，這些都是非常殊勝的因緣。我們學習自己的，也學習別人的，才能和睦相處，變成兄弟姐妹、變成一家人；這是個基礎，給整個世界化解衝突，我們在為世界永續的安定和平打地基。</w:t>
      </w:r>
      <w:r>
        <w:t xml:space="preserve"> </w:t>
      </w:r>
    </w:p>
    <w:p w14:paraId="7D54C5DD" w14:textId="77777777" w:rsidR="00585B7F" w:rsidRDefault="00585B7F">
      <w:pPr>
        <w:pStyle w:val="a3"/>
      </w:pPr>
      <w:r>
        <w:t xml:space="preserve">　　很多條件具足的人想要積累功德卻找不到門路，他們不知道能幫助世间化解衝突是第一大功德，而建立一個多元文化宗教聯誼會是當務之急。能發心提供一個這樣的場所，讓各個宗教之間定期溝通，學習各自經典、並適時提出心得報告，這正是湯恩比博士一九五六年在《一個歷史學家的宗教觀》中所提出的：「各高級宗教的使命不是相互競爭，而是要相互補充」這一觀點的有效落實。《倫理普世宣言》要靠普世的教育來推動才能進而實現其結果，各宗教聯誼會無疑是真正能實現《全球倫理普世宣言》的樞紐型組織，發心建立這樣一個社會公益性組織的功德遠遠勝過興建一座寺院、廟宇，會得到一切宗教諸神的共同護佑，真正不可思議。</w:t>
      </w:r>
      <w:r>
        <w:t xml:space="preserve"> </w:t>
      </w:r>
    </w:p>
    <w:p w14:paraId="3837AFA3" w14:textId="77777777" w:rsidR="00585B7F" w:rsidRDefault="00585B7F">
      <w:pPr>
        <w:pStyle w:val="a3"/>
      </w:pPr>
      <w:r>
        <w:t xml:space="preserve">　　開辦道德講堂紮穩「孝敬」之大根大本</w:t>
      </w:r>
      <w:r>
        <w:t xml:space="preserve"> </w:t>
      </w:r>
    </w:p>
    <w:p w14:paraId="4B59DFE6" w14:textId="77777777" w:rsidR="00585B7F" w:rsidRDefault="00585B7F">
      <w:pPr>
        <w:pStyle w:val="a3"/>
      </w:pPr>
      <w:r>
        <w:t xml:space="preserve">　　三年前在中國廣東開辦了第一個道德講堂，七天義務的光碟教學從倫理、道德、因果這些普世教育開始，從「孝敬」這一根本入手，短短七天感化了無數徘徊在道德邊緣的人覺悟和回頭。成為挽回世道人心，實現中華民族偉大復興的一劑強心針，契理契機，是現時報答祖先恩德最好的方法。創辦人不為一己之私，胸懷天下的志氣，如孟子所言：「至誠而不動者，未之有也。」「至誠」就是各個宗教教育的核心「愛心」表現在外的態度，也就必然得到祖宗的加持和護佑。</w:t>
      </w:r>
      <w:r>
        <w:t xml:space="preserve"> </w:t>
      </w:r>
    </w:p>
    <w:p w14:paraId="51EF52AB" w14:textId="77777777" w:rsidR="00585B7F" w:rsidRDefault="00585B7F">
      <w:pPr>
        <w:pStyle w:val="a3"/>
      </w:pPr>
      <w:r>
        <w:t xml:space="preserve">　　道德講堂的普世教育，必須從「紮大根、立大本」開始。「孝」是性德的「根」，「敬」是性德的「本」。其他的德目，「五倫」、「五常」、「四維」、「八德」都從這裡生出來的，那是細目，「根本」就是「孝」跟「敬」。印祖在《文鈔》裡用「誠敬」，真誠、恭敬這都是講到根本，根本中的根本。做人、做聖人、做佛都要用這個根本。沒有這個根本，無論做什麼事情，都辦不到。將來即便是想要往生人天以上的善道，大概都得不到。好事做得很多，不孝父母、不敬祖宗、不敬老師，這個「根本」沒有，做再多的好事，沒有「根」！你說你真正做好事，哪有不孝父母的道理？怎麼能把父母丟掉呢？把老師忘記了？這是不可能的事情。念佛的人，念一部經、念幾聲佛號，都要把功德迴向給父母、迴向給老師，這表示什麼？表示沒把根本忘記，念念跟根本連著，沒有脫節，也就不會變節，不會和「道德」法則相違背。</w:t>
      </w:r>
      <w:r>
        <w:t xml:space="preserve"> </w:t>
      </w:r>
    </w:p>
    <w:p w14:paraId="65435B56" w14:textId="77777777" w:rsidR="00585B7F" w:rsidRDefault="00585B7F">
      <w:pPr>
        <w:pStyle w:val="a3"/>
      </w:pPr>
      <w:r>
        <w:t xml:space="preserve">　　我們細心思惟這一生的思想、言行，無論是挫折、失敗，或者成功、順利，細心去思惟，找它的原因，你會找到：「順利、成功都是靠孝敬；所有失敗、挫折都是在孝敬上缺了德。」表面看好像很成功，最後慘敗，來生墮三途就是慘敗。這個事情可太多了，不是假的。所以要「調」眾生，先「調」自己。自己沒有「三福」、「六</w:t>
      </w:r>
      <w:r>
        <w:lastRenderedPageBreak/>
        <w:t>和」，想要「調眾生，宣妙理」，「幫助一切認識宇宙人生的真相」可以說是無有是處的。</w:t>
      </w:r>
      <w:r>
        <w:t xml:space="preserve"> </w:t>
      </w:r>
    </w:p>
    <w:p w14:paraId="6413DDB0" w14:textId="77777777" w:rsidR="00585B7F" w:rsidRDefault="00585B7F">
      <w:pPr>
        <w:pStyle w:val="a3"/>
      </w:pPr>
      <w:r>
        <w:t xml:space="preserve">　　學習大乘佛法，遇到淨土法門這一暗合道妙的大法，是萬幸中的萬幸，可惜知道的人並不多。見到這個法門、聽到這個法門能生歡喜心、能依教奉行，必定是具足「孝敬」這一「大根大本」之人。即使他對淨宗並不是很了解，但是他有那份「孝敬」的心，他一樣的成就、圓滿的成就，往生的時候預知時至，非常自在、瀟灑的走了。從古至今我們看到、見到的不少，是真的，不是假的，他所憑的就是那份「誠敬」。所以我們要學，要從「根」上學，「根」越深越好、越大越好。怎麼樣叫「大」？心大、量大，根就大；心深、量深，根就深。那麼這也就是說，菩薩教化眾生、聖賢教育教化後世，必須具備的頭一個條件，就是「孝敬」。</w:t>
      </w:r>
      <w:r>
        <w:t xml:space="preserve"> </w:t>
      </w:r>
    </w:p>
    <w:p w14:paraId="692C94E8" w14:textId="77777777" w:rsidR="00585B7F" w:rsidRDefault="00585B7F">
      <w:pPr>
        <w:pStyle w:val="a3"/>
      </w:pPr>
      <w:r>
        <w:t xml:space="preserve">　　怎樣做能令父母快樂？這裡面的因素就很多。我們舉個最淺顯的例子，兄弟要和睦，父母歡喜；兄弟不和，父母傷心、憂慮；妯娌不和，父母又頭痛。換句話說，一家老少和睦，父母才歡喜、才開心，這是你家裡沒有問題了。當你踏進社會去工作，你跟老闆兩個不合作，父母又傷心。在公司裡面跟一些同事們不能和睦相處，父母一天到晚提心吊膽。你才明瞭，不但要在家「和睦」，步入社會也要「和諧」，這樣父母才歡喜。我們能做到嗎？能做到，盡心盡力向這個目標去做。這個「孝」不是單純我們父母照顧到就行，這是從事相上說，使父母在這一些事相上面憂慮沒有了。除此之外，還有父母的精神生活，你的道德是不是一天比一天增進？你的學術技能是不是一天比一天進步？不進則退。退，父母就又牽掛，就又有憂慮。這些統統都在「孝道」裡頭。然後才知道這一個「孝道」包括我們生活的全部，不是某一部分，是全部。全部，那一定是包括虛空法界、過去現在未來，這才是全部，也是真實的！所以印光大師曰：「孝之為道，其大無外，經天緯地，範聖型賢，先王修之以成至德，如來乘之以證覺道。」</w:t>
      </w:r>
      <w:r>
        <w:t xml:space="preserve"> </w:t>
      </w:r>
    </w:p>
    <w:p w14:paraId="6E597EAA" w14:textId="77777777" w:rsidR="00585B7F" w:rsidRDefault="00585B7F">
      <w:pPr>
        <w:pStyle w:val="a3"/>
      </w:pPr>
      <w:r>
        <w:t xml:space="preserve">　　中國這個「孝」字就造得好，「孝」這個字屬於會意，叫你看到這個符號，想它的意思，它上面是「老」，下面是「子」。現在有所謂代溝，代溝就是「不孝」。這個字沒有代溝，上一代跟下一代是一體，是一不是二。過去無始，未來無終，是一體，這才叫「盡孝」。所以「孝」字真正做到圓滿、做到究竟，只有一個人，成「佛」才能做到。為什麼？等覺菩薩還有一品生相無明沒有破盡，那就是孝道還有一個缺陷，還不能圓滿。所以這個孝道做到圓圓滿滿是「成佛」。</w:t>
      </w:r>
      <w:r>
        <w:t xml:space="preserve"> </w:t>
      </w:r>
    </w:p>
    <w:p w14:paraId="7A5D3FA8" w14:textId="77777777" w:rsidR="00585B7F" w:rsidRDefault="00585B7F">
      <w:pPr>
        <w:pStyle w:val="a3"/>
      </w:pPr>
      <w:r>
        <w:t xml:space="preserve">　　不論我們是出家還是在家，道理都是是一樣的。我們的道業一天比一天清淨，煩惱一天比一天少，智慧一天比一天增長，這是「盡孝」。由此可知，我們處事待人接物，不能夠盡心盡力，常常犯過錯，全都是不孝，這一個範圍包括的是非常非常的廣大。這一個字如果要用佛法的觀點來看，那就是經典上所講的「大總持法門」，「總持」就是「綱領」。釋迦牟尼佛四十九年所說的一切法，說個什麼？就說一個「孝」字。十方三世一切諸佛所說都不能出這一個「孝」字的範圍，所有一切經教法門是這一個「孝」字圓滿的相狀。「孝敬」是大根大本，從這裡下手，到最後還是圓滿孝道，從初發心一直到成佛，始終不離孝道。</w:t>
      </w:r>
      <w:r>
        <w:t xml:space="preserve"> </w:t>
      </w:r>
    </w:p>
    <w:p w14:paraId="666012A1" w14:textId="77777777" w:rsidR="00585B7F" w:rsidRDefault="00585B7F">
      <w:pPr>
        <w:pStyle w:val="a3"/>
      </w:pPr>
      <w:r>
        <w:t xml:space="preserve">　　「修、齊、治，平」從「誠心」行「孝道」開始</w:t>
      </w:r>
      <w:r>
        <w:t xml:space="preserve"> </w:t>
      </w:r>
    </w:p>
    <w:p w14:paraId="0EB79B69" w14:textId="77777777" w:rsidR="00585B7F" w:rsidRDefault="00585B7F">
      <w:pPr>
        <w:pStyle w:val="a3"/>
      </w:pPr>
      <w:r>
        <w:lastRenderedPageBreak/>
        <w:t xml:space="preserve">　　今天社會變成如此的動亂不安，追究根本原因，就是現代人，不懂得什麼叫「孝」，什麼叫「敬」。年輕人所謂「人本主義」，就是「唯我獨尊」、「有我無人」。現在的小孩從小開始，做父母就教他要競爭，不可以輸給別人，樣樣要搶在別人前面。這個教育錯了！這個教育就教出今天這個動亂的社會、多災多難的地球。</w:t>
      </w:r>
      <w:r>
        <w:t xml:space="preserve"> </w:t>
      </w:r>
    </w:p>
    <w:p w14:paraId="34D1B45B" w14:textId="77777777" w:rsidR="00585B7F" w:rsidRDefault="00585B7F">
      <w:pPr>
        <w:pStyle w:val="a3"/>
      </w:pPr>
      <w:r>
        <w:t xml:space="preserve">　　我們常說，大自然是最健康的、最美好的。大自然有災難，沒這回事情，自然怎麼會出災難！災難是不善的心行、不善的想法、不善的看法、不善的做法所感召來的。「孝敬」是「道」、是「自然法則」，人人所必需遵守的性德。古人云：「得道者多助，失道者寡助；寡助之至，親戚畔之；多助之至，天下順之。」違背「孝敬」這一自然法則，不能順應自然，那麼自然所顯現出來的境界也就是災變，這是人心變節而產生的災害。中國自古講求的「修身、齊家、治國，平天下」實有「至理存焉」，所謂是必須找對「入手之處」，才能實現個人、家庭、國家乃至全天下的和諧。這一入手處就是以「真誠心」行「孝敬之道」開始。「真誠心」才能得「修身」之道，「修身」方能「悅親、承志」，「悅於親」始能「齊家」，「齊家」而後「取信於友」，「取信於友」者「獲其上」、得到社會認可進而「治國」以利益民生，以此「和諧之氣」調養自身，「天地人」相輔相成、自然在安定的境界中統一起來，最終實現「太平天下」之大業。</w:t>
      </w:r>
      <w:r>
        <w:t xml:space="preserve"> </w:t>
      </w:r>
    </w:p>
    <w:p w14:paraId="6C00DD26" w14:textId="77777777" w:rsidR="00585B7F" w:rsidRDefault="00585B7F">
      <w:pPr>
        <w:pStyle w:val="a3"/>
      </w:pPr>
      <w:r>
        <w:t xml:space="preserve">　　「祭祖」是實現中華民族偉大復興的基石</w:t>
      </w:r>
      <w:r>
        <w:t xml:space="preserve"> </w:t>
      </w:r>
    </w:p>
    <w:p w14:paraId="7830EFB1" w14:textId="77777777" w:rsidR="00585B7F" w:rsidRDefault="00585B7F">
      <w:pPr>
        <w:pStyle w:val="a3"/>
      </w:pPr>
      <w:r>
        <w:t xml:space="preserve">　　幸運的是我們能有機會遇到大乘佛法、接觸到中國傳統文化，如果這個緣殊勝，持之以恆，套一句宗教的術語</w:t>
      </w:r>
      <w:r>
        <w:t>——</w:t>
      </w:r>
      <w:r>
        <w:t>我們真正得救了。從哪里做起？知恩報恩。人不懂得報恩，原因是不知道有恩。從二００二年冬至，香港建立全球第一個中華民族萬姓先祖紀念堂以來，我們深深感到要想復興光大中國文化，促進世界大同，消弭世界衝突，必須恢復祭祀。祭祀祖宗的意義是教導人人不忘本，所謂「報本反始」，這是人道的大根大本。人心厚才能夠繼孝思，篤人倫，醇風俗，國泰民安。「祭祖」是實現中華民族偉大復興的基石。兩萬多個姓氏意味著這真正是一個大國！這麼多不同的族姓團結成為一個國家，不是簡單的事情。在世間法裡面講是「不可思議」，這樣的泱泱大國靠什麼團結？我們五千年歷史文化不墜，實在講就是依靠「孝道、師道」。說到最後，就是儒、釋、道這三家合為一體的教育教化了人民。</w:t>
      </w:r>
      <w:r>
        <w:t xml:space="preserve"> </w:t>
      </w:r>
    </w:p>
    <w:p w14:paraId="086840EE" w14:textId="77777777" w:rsidR="00585B7F" w:rsidRDefault="00585B7F">
      <w:pPr>
        <w:pStyle w:val="a3"/>
      </w:pPr>
      <w:r>
        <w:t xml:space="preserve">　　湯恩比博士說：「解決二十一世紀的社會問題，只有中國孔孟學說跟大乘佛法。」我們看了湯恩比博士的文字，對他有絕對的信心，中國自古以來有和諧社會的理論、方法、經驗和成效，因此，湯恩比所看到的不是一個理想、願望，而是事實真相。我們相信只要回頭找老祖宗，回歸「宗教教育」這一神聖的、普世教育，紮好「孝敬」這個大根大本，拓開心量、團結全世界各個宗教和族群，世界的永續和平，人類的安定和諧指日可待。發此大心者必得十方諸佛、一切宗教神明和萬世祖先的加持，必然實現民族復興的偉大理想，為人類的和平做出不可磨滅的貢獻。最後預祝大會圓滿成功，祝福大家道業精進，身體健康，家庭幸福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0FFB" w14:textId="77777777" w:rsidR="00585B7F" w:rsidRDefault="00585B7F" w:rsidP="00585B7F">
      <w:r>
        <w:separator/>
      </w:r>
    </w:p>
  </w:endnote>
  <w:endnote w:type="continuationSeparator" w:id="0">
    <w:p w14:paraId="1AB2FD29" w14:textId="77777777" w:rsidR="00585B7F" w:rsidRDefault="00585B7F" w:rsidP="00585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43E4" w14:textId="77777777" w:rsidR="00585B7F" w:rsidRDefault="00585B7F" w:rsidP="00585B7F">
      <w:r>
        <w:separator/>
      </w:r>
    </w:p>
  </w:footnote>
  <w:footnote w:type="continuationSeparator" w:id="0">
    <w:p w14:paraId="0760A744" w14:textId="77777777" w:rsidR="00585B7F" w:rsidRDefault="00585B7F" w:rsidP="00585B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7F"/>
    <w:rsid w:val="00585B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8FB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B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B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B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B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