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489F" w14:textId="77777777" w:rsidR="00D94C5A" w:rsidRDefault="00D94C5A">
      <w:r>
        <w:t xml:space="preserve">如何化解災難　　（共一集）　　</w:t>
      </w:r>
      <w:r>
        <w:t>2000/12/30</w:t>
      </w:r>
      <w:r>
        <w:t xml:space="preserve">　　新加坡淨宗學會　　檔名：</w:t>
      </w:r>
      <w:r>
        <w:t xml:space="preserve">32-095-0001 </w:t>
      </w:r>
    </w:p>
    <w:p w14:paraId="722CE422" w14:textId="77777777" w:rsidR="00D94C5A" w:rsidRDefault="00D94C5A">
      <w:pPr>
        <w:pStyle w:val="a3"/>
      </w:pPr>
      <w:r>
        <w:t xml:space="preserve">　　諸位同學，大家好！今天是我們這一個大世紀交替的日子，再過兩天二十一世紀開始了，這個緣分非常的希有難逢，我們非常的幸運，在這一生當中能夠遇到。而這麼多同學，從海外各個地方組團到新加坡來，參加這個節日的聚會，意義尤其是不尋常。</w:t>
      </w:r>
      <w:r>
        <w:t xml:space="preserve"> </w:t>
      </w:r>
    </w:p>
    <w:p w14:paraId="3F38ED9A" w14:textId="77777777" w:rsidR="00D94C5A" w:rsidRDefault="00D94C5A">
      <w:pPr>
        <w:pStyle w:val="a3"/>
      </w:pPr>
      <w:r>
        <w:t xml:space="preserve">　　我們綜觀這個世界，每一個人都明顯的感觸到世間的災難，天災人禍頻率加多了，災害也一次比一次嚴重。我記得在六、七年前，台灣有一位老法師曾經跟我說過這麼一句話，他說：「這個世間災難會發現，出乎我們意料之外的，一批一批的人這樣死去。」在這幾年當中，確實如他所說的，我們在報章資訊裡面常常看到。為什麼科技的文明發展到今天這個程度，社會會如此的不安定、如此的不和諧，原因究竟在什麼地方？這是值得我們深思的，不但是值得，而且是必須要深思。</w:t>
      </w:r>
      <w:r>
        <w:t xml:space="preserve"> </w:t>
      </w:r>
    </w:p>
    <w:p w14:paraId="06001387" w14:textId="77777777" w:rsidR="00D94C5A" w:rsidRDefault="00D94C5A">
      <w:pPr>
        <w:pStyle w:val="a3"/>
      </w:pPr>
      <w:r>
        <w:t xml:space="preserve">　　特別是最近這兩、三年來，全世界青少年犯罪率不斷向上提升，我們看到這個數字，怵目驚心。世界上其他的地區沒有報導，美國有數字的報導，每天青少年犯罪率人數超過六千萬人。每天！這還得了嗎？美國的人口只有三億人，這個數字太可怕了！我們相信世界上許多國家地區，它沒有統計的數字發表，我相信那個犯罪率不會在美國之下，這是一個非常嚴重的社會問題。難怪西方古老的預言、宗教經典裡面所記載的，兩千年會發現世界末日。我們看看這些現象，這個現象就是徵兆，我們講的預兆，預兆不好！</w:t>
      </w:r>
      <w:r>
        <w:t xml:space="preserve"> </w:t>
      </w:r>
    </w:p>
    <w:p w14:paraId="4BF9C8B5" w14:textId="77777777" w:rsidR="00D94C5A" w:rsidRDefault="00D94C5A">
      <w:pPr>
        <w:pStyle w:val="a3"/>
      </w:pPr>
      <w:r>
        <w:t xml:space="preserve">　　所以我在最近這兩年來講經，也常常提到這個問題。而問題的根源，是我們把古聖先賢、祖宗的教誨疏忽了，把它忘記了，甚至於把它揚棄了，才造成今天的不善的果報。我所看到的，我最擔憂的，這是一般人還沒有這個警覺，我看到的是什麼？離婚率太高，這是個可怕的事情。社會的安定，世界的和平，是建立在幸福的家庭，如果家庭破碎了，這個世界會有大災難。很少人懂得這個道理，這個道理是古聖先賢常常說的。</w:t>
      </w:r>
      <w:r>
        <w:t xml:space="preserve"> </w:t>
      </w:r>
    </w:p>
    <w:p w14:paraId="4895971A" w14:textId="77777777" w:rsidR="00D94C5A" w:rsidRDefault="00D94C5A">
      <w:pPr>
        <w:pStyle w:val="a3"/>
      </w:pPr>
      <w:r>
        <w:t xml:space="preserve">　　所以家庭能夠好合，「家和萬事興」。那個「萬事興」包括社會，包括國家，包括世界。家要和，世界哪有不太平的？社會哪有不安定的？為什麼家庭會破碎？我們要去研究這個原因。很明顯的，倫理道德的教育沒有人講了。今天年輕人，男女的結合是感情衝動，它支持不久。我還聽了，在美國有個笑話，上午結婚下午就離婚了。這成什麼話！這是很嚴重的一個問題。</w:t>
      </w:r>
      <w:r>
        <w:t xml:space="preserve"> </w:t>
      </w:r>
    </w:p>
    <w:p w14:paraId="2DD2A7FF" w14:textId="77777777" w:rsidR="00D94C5A" w:rsidRDefault="00D94C5A">
      <w:pPr>
        <w:pStyle w:val="a3"/>
      </w:pPr>
      <w:r>
        <w:t xml:space="preserve">　　我們再看看宗教教育，世間無論哪一個宗教的經典，沒有不重視家庭教育的。基督教的《新舊約》，伊斯蘭教的《古蘭經》，你們諸位去看看。宗教都是好的，宗教都是和平的，宗教都是愛人、愛眾生的。如果宗教的信徒不去深入經典，了解經典，落實經典裡面的教誨，這個宗教就是迷信的。宗教本身不迷信，信仰宗教的人迷信。宗教本質是好的，真正是救度一切眾生的，我們要明瞭這個道理。</w:t>
      </w:r>
      <w:r>
        <w:t xml:space="preserve"> </w:t>
      </w:r>
    </w:p>
    <w:p w14:paraId="0583BC87" w14:textId="77777777" w:rsidR="00D94C5A" w:rsidRDefault="00D94C5A">
      <w:pPr>
        <w:pStyle w:val="a3"/>
      </w:pPr>
      <w:r>
        <w:t xml:space="preserve">　　如何幫助這些迷信轉變成正信？如何幫助他們去明瞭教義，去落實神聖的教誨？這是我們今天在這個大世紀當中所遇到的一樁大事。這一樁大事真是千載難逢，佛法裡面常講，無量劫來希有因緣。我們遇到了，遇到了擺在面前兩條路，一條路是成就</w:t>
      </w:r>
      <w:r>
        <w:lastRenderedPageBreak/>
        <w:t>無量無邊的功德，另外一條路就是造作無量無邊的罪業，這是迷悟之間。覺悟了，我們走聖賢的道路，我們走給大眾看，做一個好榜樣，這就是拯救世間，挽回劫運。第二條路隨順煩惱，揚棄祖宗聖賢的教誨，擴充自己的自私自利、貪瞋痴慢，前途是阿鼻地獄、餓鬼、畜生。現在擺在我們面前兩條路，我們自己要知道選擇。</w:t>
      </w:r>
      <w:r>
        <w:t xml:space="preserve"> </w:t>
      </w:r>
    </w:p>
    <w:p w14:paraId="29E4472F" w14:textId="77777777" w:rsidR="00D94C5A" w:rsidRDefault="00D94C5A">
      <w:pPr>
        <w:pStyle w:val="a3"/>
      </w:pPr>
      <w:r>
        <w:t xml:space="preserve">　　在我們現前這個時代，社會風氣不良，誘惑的力量太強大了。沒有相當的定力，沒有相當的智慧，要是說不迷於五欲六塵，這個人是佛菩薩再來的，決定不是凡夫，凡夫是決定免不了受影響而墮落。用什麼方法幫助我們？頭一個是幫助自己，天天要聽聖賢之道。從前人說：「三日不讀聖賢書，面目可憎。」那是古時候，還能支持三天。我們今天三天都支持不住，甚至於說三個小時都支持不住，你能夠三個小時不動心嗎？古時候讀書人能支持三天。世尊當年在世的時候，一般弟子能夠支持半個月，所以才訂下半月誦戒，能支持半個月。現在不行了，天天要聽，天天要讀，決定不能間斷。這樣我們用個三年五載、十年八年，這個根才有一點根基；換句話說，六根接觸六塵境界才不會被境界所轉。沒有個十年八年的根基，想不為外境所動，沒有這個道理。</w:t>
      </w:r>
      <w:r>
        <w:t xml:space="preserve"> </w:t>
      </w:r>
    </w:p>
    <w:p w14:paraId="358B9C22" w14:textId="77777777" w:rsidR="00D94C5A" w:rsidRDefault="00D94C5A">
      <w:pPr>
        <w:pStyle w:val="a3"/>
      </w:pPr>
      <w:r>
        <w:t xml:space="preserve">　　今天無論在家出家的同修，要在這個地方扎根，你要是沒有根，五根五力，道業決定不能成就；說個老實不客氣的話，前途決定是三途，得人身都不容易。人身要五戒十善具足，你有沒有這個本事？所以我們今天不可以自欺欺人，欺騙別人罪就很重，欺騙自己那是極重的大罪。用什麼方法來救自己？我們想來想去，還是印祖的辦法高明，畢竟是大勢至菩薩再來的，等覺菩薩給我們現代人的指示不會錯；《了凡四訓》、《感應篇》、《安士全書》，印祖一生的教誨，特別是教導現代人，他用這三樣東西。這三樣東西要能夠發揮力量教化全世界眾生，最好的方法是拍成電視劇，我們努力向這個方向去做，這真正是挽救世界劫運無量無邊的功德。天下事，古人所講的「有志者事竟成」，這個事情絕不是為自己，是為世間苦難眾生。印祖在當年極力提倡，目的無非是希望後繼有人，我們懂得他的意思。</w:t>
      </w:r>
      <w:r>
        <w:t xml:space="preserve"> </w:t>
      </w:r>
    </w:p>
    <w:p w14:paraId="47F197D2" w14:textId="77777777" w:rsidR="00D94C5A" w:rsidRDefault="00D94C5A">
      <w:pPr>
        <w:pStyle w:val="a3"/>
      </w:pPr>
      <w:r>
        <w:t xml:space="preserve">　　我一九七七年在香港講經，住在倓虛老法師建的中華佛教圖書館，我在這裡面看到弘化社流通的這些經書、善書，我看到非常歡喜，因為弘化社校對非常精確，錯字很少，我們稱之為善本。我檢查版權頁裡面印的數字，發現到這三樣東西它們流通量超過三百萬冊，我當時非常驚訝。這三樣東西都不是佛經，印光大師為什麼這樣極力提倡？在那一個時代流通三百萬冊，嚇人！現在無所謂，現在印刷技術提升，速度加快，成本降低，流通三百萬冊是很平常的，那個時候流通三百萬冊的確是驚人。</w:t>
      </w:r>
      <w:r>
        <w:t xml:space="preserve"> </w:t>
      </w:r>
    </w:p>
    <w:p w14:paraId="1A5A3A78" w14:textId="77777777" w:rsidR="00D94C5A" w:rsidRDefault="00D94C5A">
      <w:pPr>
        <w:pStyle w:val="a3"/>
      </w:pPr>
      <w:r>
        <w:t xml:space="preserve">　　所以我想了很多天，他為什麼要這樣做？他是我們淨土宗祖師，他為什麼不流通《阿彌陀經》？為什麼不流通《無量壽經》？這些經他也印，但是數量沒有那麼多。何以這三種書拚命在印？以後我們逐漸逐漸曉得，劫運！我們用佛經已經來不及，用儒家古聖先賢的教誨更來不及了。救急，《了凡四訓》、《感應篇》的確有效。台灣郭居士他們幾個人發心，在中國將《了凡四訓》拍成連續劇，可惜是只有兩集，時間太短，沒有能夠充分的發揮，但是已經是難能可貴了。</w:t>
      </w:r>
      <w:r>
        <w:t xml:space="preserve"> </w:t>
      </w:r>
    </w:p>
    <w:p w14:paraId="1281C5A5" w14:textId="77777777" w:rsidR="00D94C5A" w:rsidRDefault="00D94C5A">
      <w:pPr>
        <w:pStyle w:val="a3"/>
      </w:pPr>
      <w:r>
        <w:t xml:space="preserve">　　我看到錄像帶，最初從馬來西亞送給我看，我看了之後，有很多人還不願意流通，說是有缺陷，希望將來重新拍攝流通。我說：「來不及了！趕快流通，以後有機會再拍。」現在這個出來了，立刻就流通，我才交代我們下面自己這個流通處大量流通。現在配的有廣東話的，有英語的，希望將來再能夠配日語的、西班牙語的，向全</w:t>
      </w:r>
      <w:r>
        <w:lastRenderedPageBreak/>
        <w:t>世界流通。兩片也有兩片的好處，為什麼？現在很多年輕人沒有耐心，給你太多了，他不想看，兩片可以，所以有它的好處。要多看，至少要把它看三百遍，你心裡頭才有印象，起心動念你才能提得起警覺。</w:t>
      </w:r>
      <w:r>
        <w:t xml:space="preserve"> </w:t>
      </w:r>
    </w:p>
    <w:p w14:paraId="1787F953" w14:textId="77777777" w:rsidR="00D94C5A" w:rsidRDefault="00D94C5A">
      <w:pPr>
        <w:pStyle w:val="a3"/>
      </w:pPr>
      <w:r>
        <w:t xml:space="preserve">　　我這個念頭可不可以動？我這個心能不能起？起心動念就是造業。動一個善念，你造的是善業；動一個惡念，你造的是惡業。起心動念是意業，要在這個地方下功夫，要在這個地方修行。先把自己修好，斷一切惡，修一切善，破迷開悟，轉凡成聖，決定在這一生當中成就，不要再等來生，這才是真正聰明人，這才是跨世紀的菩薩再來。菩薩是人做的，他們能作菩薩，我們也能作菩薩，問題就是你願不願意做。凡聖在一念之間，這個念頭轉過來，為一切眾生，我修自己也為一切眾生，為一切眾生做個榜樣，我們帶頭做。</w:t>
      </w:r>
      <w:r>
        <w:t xml:space="preserve"> </w:t>
      </w:r>
    </w:p>
    <w:p w14:paraId="5674A956" w14:textId="77777777" w:rsidR="00D94C5A" w:rsidRDefault="00D94C5A">
      <w:pPr>
        <w:pStyle w:val="a3"/>
      </w:pPr>
      <w:r>
        <w:t xml:space="preserve">　　要知道世間萬事萬法都是假的，沒有一樣是真的；只有幫助別人，幫助別人斷惡修善，幫助別人轉迷為悟，這一樁事情是真的，其他全是假的。我們怎樣幫助人？這個我們在講席當中常常說，天天都在說，要懂得運用四攝法，要落實菩薩六波羅蜜，這是佛法教學裡頭的行門、中心課題。四攝法，我講的時候也費了一些時間，頭一個要運用在家庭。家庭要學會用四攝法，夫妻好合，你家庭會興旺。應用在工作上，應用在處事待人接物，四攝法用現代的話來講，就是人與人交際的方法。佛教得多麼周到！夫妻兩個人為什麼不和？不懂得四攝法。懂得四攝法，哪有不和睦的道理？佛法學了真管用。跟佛菩薩是好朋友，跟無惡不作的人也是好朋友，跟什麼人都能相處，這叫佛菩薩。決定不傷害一切眾生，成就一切眾生，幫助一切眾生。我們自己做，也是為了幫助別人，所以自己更應當努力，更應當勉勵自己。</w:t>
      </w:r>
      <w:r>
        <w:t xml:space="preserve"> </w:t>
      </w:r>
    </w:p>
    <w:p w14:paraId="54912D52" w14:textId="77777777" w:rsidR="00D94C5A" w:rsidRDefault="00D94C5A">
      <w:pPr>
        <w:pStyle w:val="a3"/>
      </w:pPr>
      <w:r>
        <w:t xml:space="preserve">　　今天我非常感謝老法師，諸位法師，諸位同修，你們從許許多多地方組團到這邊來，在這個大世紀、跨世紀的千禧年節日裡面，我是僅僅以這一點感想、以這一點修學的心得供養大家。我們共同勉勵，修菩薩道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0376" w14:textId="77777777" w:rsidR="00D94C5A" w:rsidRDefault="00D94C5A" w:rsidP="00D94C5A">
      <w:r>
        <w:separator/>
      </w:r>
    </w:p>
  </w:endnote>
  <w:endnote w:type="continuationSeparator" w:id="0">
    <w:p w14:paraId="3CCE914E" w14:textId="77777777" w:rsidR="00D94C5A" w:rsidRDefault="00D94C5A" w:rsidP="00D9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DBF6" w14:textId="77777777" w:rsidR="00D94C5A" w:rsidRDefault="00D94C5A" w:rsidP="00D94C5A">
      <w:r>
        <w:separator/>
      </w:r>
    </w:p>
  </w:footnote>
  <w:footnote w:type="continuationSeparator" w:id="0">
    <w:p w14:paraId="36E5C631" w14:textId="77777777" w:rsidR="00D94C5A" w:rsidRDefault="00D94C5A" w:rsidP="00D94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5A"/>
    <w:rsid w:val="00D94C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BB0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C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C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C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C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