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C8C0" w14:textId="77777777" w:rsidR="00AB034E" w:rsidRDefault="00AB034E">
      <w:r>
        <w:t>回歸聖賢教育</w:t>
      </w:r>
      <w:r>
        <w:t xml:space="preserve"> </w:t>
      </w:r>
      <w:r>
        <w:t>轉化世道人心</w:t>
      </w:r>
      <w:r>
        <w:t>——</w:t>
      </w:r>
      <w:r>
        <w:t xml:space="preserve">「二Ｏ一五年中元祭祖護國息災超薦繫念法會」談話　　（共一集）　　</w:t>
      </w:r>
      <w:r>
        <w:t>2015/8/26</w:t>
      </w:r>
      <w:r>
        <w:t xml:space="preserve">　　香港國際機場亞洲國際博覽館　　檔名：</w:t>
      </w:r>
      <w:r>
        <w:t xml:space="preserve">32-098-0001 </w:t>
      </w:r>
    </w:p>
    <w:p w14:paraId="22AD2307" w14:textId="77777777" w:rsidR="00AB034E" w:rsidRDefault="00AB034E">
      <w:pPr>
        <w:pStyle w:val="a3"/>
      </w:pPr>
      <w:r>
        <w:t xml:space="preserve">　　主法和尚慈悲，各位法師、各位同修慈悲：</w:t>
      </w:r>
      <w:r>
        <w:t xml:space="preserve"> </w:t>
      </w:r>
    </w:p>
    <w:p w14:paraId="67257CA3" w14:textId="77777777" w:rsidR="00AB034E" w:rsidRDefault="00AB034E">
      <w:pPr>
        <w:pStyle w:val="a3"/>
      </w:pPr>
      <w:r>
        <w:t xml:space="preserve">　　欣逢乙未年中元佳節，從今天開始，我們在這裡舉行三天的「三時繫念法會」，這個法會的目的是超度祖先和有緣神靈。我們超度祖先不是只超度某一家的祖先，我們是超度中華民族萬姓祖先，是以清淨心、平等心普遍的來超度。第四天舉行「中元祭祖大典」，我們每年清明、中元、冬至都會舉行祭祖大典，目的是提倡孝道。每年三次祭祖來紀念祖先，緬懷祖先的恩德，提醒我們永遠不忘記祖先。自古以來的中國人，沒有不講求孝道的，祖宗再遠，每年都一定要祭祀。對幾千年的老祖宗都念念不忘，對眼前的父母哪有不孝順的道理！中國人之所以能有大福報，這個大福報的根源就是來自孝道。《論語》上說：「慎終追遠，民德歸厚矣。」這一句話雖然是就形式上說的，然而它的理論卻是極其深廣。「慎終追遠」是教人知道知恩報恩，不忘根本，這是美好人格的基礎。「孝是中華文化的根，敬是中華文化的本。」如果人人都不忘本，每年都能以虔誠恭敬的心來祭祖，那麼風俗人心自然淳厚，社會自然安定和諧，這是祭祀的效果。</w:t>
      </w:r>
      <w:r>
        <w:t xml:space="preserve"> </w:t>
      </w:r>
    </w:p>
    <w:p w14:paraId="242B6E4B" w14:textId="77777777" w:rsidR="00AB034E" w:rsidRDefault="00AB034E">
      <w:pPr>
        <w:pStyle w:val="a3"/>
      </w:pPr>
      <w:r>
        <w:t xml:space="preserve">　　孝道是人倫大道，也是社會安定、世界太平的根本</w:t>
      </w:r>
      <w:r>
        <w:t xml:space="preserve"> </w:t>
      </w:r>
    </w:p>
    <w:p w14:paraId="3132F2C9" w14:textId="77777777" w:rsidR="00AB034E" w:rsidRDefault="00AB034E">
      <w:pPr>
        <w:pStyle w:val="a3"/>
      </w:pPr>
      <w:r>
        <w:t xml:space="preserve">　　《孝經》上說：「夫孝，德之本也，教之所由生也。」孝道是道德的根本，是教育的源頭。「父慈子孝」是人類的天性，父母與子女之間的親愛是自然而然、不需要人教導的。我常講「人生百日，體露真常」，人生下來一百天之內，他的身體行為把真性、把永恆都表演出來了。你看嬰兒他對父母的愛，他還不會說話，沒有人教他，但是你從他的眼神、從他的動作裡面能看到他對父母的愛，清清楚楚。你也能從父母對嬰兒的眼神和動作裡面，看到父母對他的愛。所以你看到了自性裡頭的第一德，這個第一德就是「愛」，中國人叫「親愛」，這是人生最寶貴的特質。這個時候親子之間的愛完全是天真表露，一絲毫虛偽都沒有。父母對小孩那種從內心生出的愛是天然的，小孩對父母的愛也是一樣。這是什麼？這是中國五倫的核心，叫「父子有親」。這種親愛，千萬年以前的人有，現在的人還是有，沒變，沒有因為時間空間不同而發生改變，所以這是天性，是超越時空而永恆不變的真理，這叫做「道」；遵循這種倫理大道去奉行叫做「德」。所以中國人自古強調「道德」，因為這是順應天理、符合人性的重要素質。</w:t>
      </w:r>
      <w:r>
        <w:t xml:space="preserve"> </w:t>
      </w:r>
    </w:p>
    <w:p w14:paraId="0A98E410" w14:textId="77777777" w:rsidR="00AB034E" w:rsidRDefault="00AB034E">
      <w:pPr>
        <w:pStyle w:val="a3"/>
      </w:pPr>
      <w:r>
        <w:t xml:space="preserve">　　孝是一切道德的根本，所以說「百善孝為先」。中國古聖先賢看到這種天然的親愛實在太好了，如何才能把這種天真的愛永遠保持下去，一生都不會變質？所以就想到教育，於是興起了倫理教育、道德教育、因果教育和聖賢教育。中國古時候教育的目的，不是教你如何升官發財，也不是教你將來獲得什麼名聞利養，而是教你保持你的天真，這是教育的第一個目的。第二個目的是要把這個愛發揚光大，去愛你的兄弟姐妹，愛你的祖父母、曾祖父母，愛你的家族；再擴大，愛你的鄰居，鄰里鄉黨，愛你的族群，愛社會，愛國家；到最後，愛全世界人類，正如《弟子規》所說的「凡是人，皆須愛」。這是中國老祖宗的教育，這裡頭完全是大公無私，為全天下人和後代子孫著想，沒有自私自利，沒有貪瞋痴慢疑，這是神聖的教育。所以《孝經》上說：「先王有至德要道，以順天下，民用和睦，上下無怨。」孝道就是使天下人心和順、人與人互愛和睦、尊卑上下和合無怨的至德要道。</w:t>
      </w:r>
      <w:r>
        <w:t xml:space="preserve"> </w:t>
      </w:r>
    </w:p>
    <w:p w14:paraId="2671E187" w14:textId="77777777" w:rsidR="00AB034E" w:rsidRDefault="00AB034E">
      <w:pPr>
        <w:pStyle w:val="a3"/>
      </w:pPr>
      <w:r>
        <w:lastRenderedPageBreak/>
        <w:t xml:space="preserve">　　中國傳統文化是孝文化，中國傳統教育是聖賢君子的教育。中國自古以來是以孝治理天下，以孝培養聖賢君子，所以幾千年來能夠保持民風純樸，社會安定和諧，國家長治久安。「孝」這個字，裡頭的含義不可思議。中國文字充滿了智慧，中國文字之美、文字之善，是全世界任何一個國家民族的文字都不能夠相比的。你看「孝」字，「孝」是會意字，是叫你體會，會意。這個字的造型，上面是個「老」字，下面是個「子」字，這就是兩代，上面一代跟底下一代。現在人講父子之間有「代溝」，在中國傳統家庭裡面父子之間沒有代溝。你沒有好好的教育子女，就會有代溝；你給予子女良好的教育，就不會有代溝。「孝」字的含義是，上下兩代是一個整體，缺少其中一個都不行。上面一代跟底下一代必須密切結合在一起，而上面還有上面，向過去推，找不到開始；底下還有底下，向未來推，找不到結束。所以在時間上是無始無終，涵蓋過去、現在、未來所有時間。</w:t>
      </w:r>
      <w:r>
        <w:t xml:space="preserve"> </w:t>
      </w:r>
    </w:p>
    <w:p w14:paraId="79E5B5DB" w14:textId="77777777" w:rsidR="00AB034E" w:rsidRDefault="00AB034E">
      <w:pPr>
        <w:pStyle w:val="a3"/>
      </w:pPr>
      <w:r>
        <w:t xml:space="preserve">　　明白這個道理你才曉得，為什麼要祭祀祖先？為什麼要慎終追遠？因為祖先跟後代是一個整體，不可以分割。這是有形的，是從縱的時間方面來講，我們能夠在字面上很明顯的看出來。還有無形的，是從橫的空間方面來講。孝字在空間上推廣，發揚光大，從愛父母開始，到愛周遭的一切人，乃至愛宇宙的萬事萬物，在空間上是無量無邊，涵蓋所有空間。因此，從有形跟無形合起來看，「孝」這個字就是佛法裡所講的「豎窮三際，橫遍十方」，貫穿了時間和空間，超越了時間和空間。整個宇宙是一個整體，是根本不能分的，這在佛法裡面講就是「法身」。佛門講的「清淨法身」，我們中國用「孝」這個符號來代表。所以講盡孝，什麼時候你才能圓圓滿滿做到盡孝呢？你要成聖成賢，你要證得清淨法身。圓滿證得清淨法身就成佛了，那時候你的孝道才做到了圓滿。證得清淨法身，如果拿中國莊子的話來說，就是「天地與我同根，萬物與我一體」的這個境界；儒家講「民吾同胞」，孟子所說的「老吾老以及人之老，幼吾幼以及人之幼」，統統是屬於這個意思範圍之內的。所以《孝經》上說：「孝悌之至，通於神明，光於四海，無所不通。」孝道做到了極致，那就是處在一切時間、一切空間都能感應相通，沒有障礙。</w:t>
      </w:r>
      <w:r>
        <w:t xml:space="preserve"> </w:t>
      </w:r>
    </w:p>
    <w:p w14:paraId="7C7E8D23" w14:textId="77777777" w:rsidR="00AB034E" w:rsidRDefault="00AB034E">
      <w:pPr>
        <w:pStyle w:val="a3"/>
      </w:pPr>
      <w:r>
        <w:t xml:space="preserve">　　由此可知，孝道不僅在過去適用，在現在和未來也都適用，都能產生敦厚世道人心的巨大功效。因此，孝道不僅是人倫大道，而且是社會安定、世界和平的根本。</w:t>
      </w:r>
      <w:r>
        <w:t xml:space="preserve"> </w:t>
      </w:r>
    </w:p>
    <w:p w14:paraId="1DF97E37" w14:textId="77777777" w:rsidR="00AB034E" w:rsidRDefault="00AB034E">
      <w:pPr>
        <w:pStyle w:val="a3"/>
      </w:pPr>
      <w:r>
        <w:t xml:space="preserve">　　回歸老祖宗的聖賢教育才能挽救今日世界的危機</w:t>
      </w:r>
      <w:r>
        <w:t xml:space="preserve"> </w:t>
      </w:r>
    </w:p>
    <w:p w14:paraId="076BB942" w14:textId="77777777" w:rsidR="00AB034E" w:rsidRDefault="00AB034E">
      <w:pPr>
        <w:pStyle w:val="a3"/>
      </w:pPr>
      <w:r>
        <w:t xml:space="preserve">　　儘管孝道如此重要，但是非常可惜的是，現代中國人一味追求錢財貨利與物質滿足，拋棄寶貴的傳統文化，拋棄了孝道。今天的社會，大眾沉迷於欲望享樂，放縱不良的習性，蒙蔽了純真純善的天性，所以社會產生種種的亂象。正如《三字經》上所說的「苟不教，性乃遷」，如果沒有接受倫理道德教育，人就會從原來善良的本性轉變成受到不良習性所主宰與支配，因而做出種種背離天理人性的惡事。現在倫理道德的淪喪已經達到了頂頭，甚至子女殺父母，父母殺子女，這種慘絕人寰的悲劇已經不是新聞了。不但在中國如此，在外國也有同樣的趨勢。如此，人類社會背離了人性，趨向獸性，甚至做得連禽獸都不如。這種現象正如《左傳》上所說的「人棄常則妖興」，人一旦拋棄了倫常大道，這個社會就變成了妖魔鬼怪的社會，非常可怕！如果連父子骨肉之間都互相殘害，對於其他人更是不可能以愛心互相對待了。這樣一個人際之間互相殘害的風潮，就使得社會組織趨向崩潰，世界人類走向滅亡的厄運。</w:t>
      </w:r>
      <w:r>
        <w:t xml:space="preserve"> </w:t>
      </w:r>
    </w:p>
    <w:p w14:paraId="4AAED212" w14:textId="77777777" w:rsidR="00AB034E" w:rsidRDefault="00AB034E">
      <w:pPr>
        <w:pStyle w:val="a3"/>
      </w:pPr>
      <w:r>
        <w:lastRenderedPageBreak/>
        <w:t xml:space="preserve">　　如何才能扭轉這種頹勢？如何才能挽救今天的世道人心？那就是要回頭找老祖宗，從老祖宗遺留下來的傳統文化智慧寶典中吸取經驗與教訓。必須恢復中國傳統的倫理教育、道德教育、因果教育和聖賢教育，特別要從孝道開始做起，才能救療這個社會的沉疴重病，挽救人類滅亡的危機。</w:t>
      </w:r>
      <w:r>
        <w:t xml:space="preserve"> </w:t>
      </w:r>
    </w:p>
    <w:p w14:paraId="2FBDE61D" w14:textId="77777777" w:rsidR="00AB034E" w:rsidRDefault="00AB034E">
      <w:pPr>
        <w:pStyle w:val="a3"/>
      </w:pPr>
      <w:r>
        <w:t xml:space="preserve">　　這項重大的任務說起來容易，做起來真難！如果沒有人做出榜樣來給我們看，可能連我們自己都不容易生起信心。現在非常幸運的是，已經有人做出了成功的典範，那就是現在逐漸盛行的「道德講堂」。「道德講堂」的做法是提供一個安定的環境，讓人在七天之中放下一切雜務，把心靜下來，專心接受老祖宗傳下來的倫理教育、道德教育、因果教育、聖賢教育。特別是其中的因果教育，讓人深刻體會到因果法則的必然性，行善必定有善報，作惡一定有惡報，所以人就會產生警惕心，為了將來得到長遠的幸福與快樂，現在就不敢再作惡，而是積極的去行善。</w:t>
      </w:r>
      <w:r>
        <w:t xml:space="preserve"> </w:t>
      </w:r>
    </w:p>
    <w:p w14:paraId="2331BDC1" w14:textId="77777777" w:rsidR="00AB034E" w:rsidRDefault="00AB034E">
      <w:pPr>
        <w:pStyle w:val="a3"/>
      </w:pPr>
      <w:r>
        <w:t xml:space="preserve">　　通過這樣七天的課程，人的良知良能被喚醒了，發現自己過去想錯了、說錯了、做錯了，知道要改過自新，清理內心的陰暗腐敗，過著心安理得、光明磊落的生活；孝心被喚醒了，忤逆的子女變成孝順的子女；廉恥心被喚醒了，貪污腐敗的官員變成廉潔有操守的人民父母官；責任心被喚醒了，本來準備離婚的夫妻不再離婚了，各自改正自己的過錯，承擔自己的責任，使家庭變得和諧美滿；仁慈心被喚醒了，本來殘酷無情的人變得充滿愛心；道義心被喚醒了，本來賺取不義之財的人，放棄對青少年身心有害的行業，轉而從事有益於社會善良風氣的行業；本來頑固的上訪戶不再上訪，轉而從事社會公益的事業；禮讓心被喚醒了，本來驕傲自大的人變得謙恭有禮；理智心被喚醒了，本來沉迷於上網與電動玩具的青少年，戒除惡習，認真學習了；誠信心被喚醒了，本來不守誠信的人，變得恪守誠實信用的原則了</w:t>
      </w:r>
      <w:r>
        <w:t>……</w:t>
      </w:r>
      <w:r>
        <w:t>諸如此類正向的轉變，不勝枚舉，成功的案例達到二萬人之多！充分顯示傳統文化教育正能量的強大作用，真是所謂「邪不勝正」。也證明了「人性本善」、人是教得好的，只要以老祖宗的聖賢教育好好去教導，人人都能成為聖賢君子，沒有人自甘淪為小人禽獸。</w:t>
      </w:r>
      <w:r>
        <w:t xml:space="preserve"> </w:t>
      </w:r>
    </w:p>
    <w:p w14:paraId="46495913" w14:textId="77777777" w:rsidR="00AB034E" w:rsidRDefault="00AB034E">
      <w:pPr>
        <w:pStyle w:val="a3"/>
      </w:pPr>
      <w:r>
        <w:t xml:space="preserve">　　學習漢字文言文以弘揚傳統文化智慧寶典</w:t>
      </w:r>
      <w:r>
        <w:t xml:space="preserve"> </w:t>
      </w:r>
    </w:p>
    <w:p w14:paraId="06EAFE14" w14:textId="77777777" w:rsidR="00AB034E" w:rsidRDefault="00AB034E">
      <w:pPr>
        <w:pStyle w:val="a3"/>
      </w:pPr>
      <w:r>
        <w:t xml:space="preserve">　　中國老祖宗對後代無比關愛，為子孫設想得非常周到。他們把自己一生的智慧、經驗寫成書本留給我們，怕的是文字會隨著時代改變，改變到後來你看不懂了，所以老祖宗分語言和文言兩條路走：語言會隨著時代而改變，文言則從古至今永遠不變；加上漢字是表意文字，不會隨著語言而改動，所以漢字文言文能夠貫通古今，是世界上最好的文化載體。你只要學會漢字文言文，即使孔老夫子是兩千五百年前的人，你念他的文字就跟與他通信、當面談話一樣。這種設想是大智慧，是全世界任何國家民族裡頭沒有的。以這些工具，把幾千年來他們修身、齊家、治國、平天下的智慧、理念、方法、經驗、教訓與成果留給我們做參考。這些寶貴的智慧都完整保存在《四庫全書》裡面，這是全世界人類共同擁有、共同享用的無價瑰寶。</w:t>
      </w:r>
      <w:r>
        <w:t xml:space="preserve"> </w:t>
      </w:r>
    </w:p>
    <w:p w14:paraId="00220662" w14:textId="77777777" w:rsidR="00AB034E" w:rsidRDefault="00AB034E">
      <w:pPr>
        <w:pStyle w:val="a3"/>
      </w:pPr>
      <w:r>
        <w:t xml:space="preserve">　　我們今天緬懷祖德，真是無限感恩！老祖宗關懷我們，為我們設想周到，我們不能辜負他們，要直下承當，盡自己所能，努力承傳他們留下來的文化遺產。因此，古聖先賢的典籍不能不讀，卓越的學問與見識都是從古籍裡頭得來的；讀經能夠增長學問，讀歷史能夠增長見識。勤讀古書，我們對於一切人事物的看法自然與別人不同，能夠看得透徹、看得深遠。所謂你有幾十年的眼光、幾百年的眼光，從哪裡來的？就是從古聖先賢這種智慧、經驗累積來的。</w:t>
      </w:r>
      <w:r>
        <w:t xml:space="preserve"> </w:t>
      </w:r>
    </w:p>
    <w:p w14:paraId="345B8B29" w14:textId="77777777" w:rsidR="00AB034E" w:rsidRDefault="00AB034E">
      <w:pPr>
        <w:pStyle w:val="a3"/>
      </w:pPr>
      <w:r>
        <w:lastRenderedPageBreak/>
        <w:t xml:space="preserve">　　要能真正讀懂古書，就必須先學習漢字文言文，取得打開聖賢智慧寶庫的鑰匙。因此，我們在世界各地成立漢學院，積極倡導漢字文言文的學習。有了這個基礎，就可以攻讀唐太宗的治世寶典《群書治要》，以及《四庫全書》的精華導讀《國學治要》。《群書治要》用於政治，是應今日世界的急需，幫助世界撥亂反正；《國學治要》用於做學問，是引導我們進入《四庫全書》的門徑。我們最終的目的是希望弘揚《四庫全書》，與全世界人共享，讓世人都能接受其中的倫理、道德、因果與聖賢教育。這將促使個人身心健康、事業順利，家庭幸福美滿，社會安定和諧，國家富強康樂，世界永續和平。</w:t>
      </w:r>
      <w:r>
        <w:t xml:space="preserve"> </w:t>
      </w:r>
    </w:p>
    <w:p w14:paraId="36F66828" w14:textId="77777777" w:rsidR="00AB034E" w:rsidRDefault="00AB034E">
      <w:pPr>
        <w:pStyle w:val="a3"/>
      </w:pPr>
      <w:r>
        <w:t xml:space="preserve">　　大同世界是中國老祖宗千萬年的政治理想。通過學習古聖先賢的智慧寶典，回歸聖賢教育，轉化世道人心，就能逐步實現大同世界的理想。這就是中華民族偉大復興帶給全人類的最大福祉，是實現中國夢的極致，也是我們中華兒女義不容辭的神聖使命。希望大家在英明領導之下，共同朝向這個目標努力前進。我們深信，只要堅持到底，這個理想境界一定能夠達成。</w:t>
      </w:r>
      <w:r>
        <w:t xml:space="preserve"> </w:t>
      </w:r>
    </w:p>
    <w:p w14:paraId="26069A9A" w14:textId="77777777" w:rsidR="00AB034E" w:rsidRDefault="00AB034E">
      <w:pPr>
        <w:pStyle w:val="a3"/>
      </w:pPr>
      <w:r>
        <w:t xml:space="preserve">　　最後，祝福大家身心健康，吉祥如意！祝福祖國國運昌隆、國泰民安！祝福世界安定和平、再現大同！謝謝大家。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97FAC" w14:textId="77777777" w:rsidR="00AB034E" w:rsidRDefault="00AB034E" w:rsidP="00AB034E">
      <w:r>
        <w:separator/>
      </w:r>
    </w:p>
  </w:endnote>
  <w:endnote w:type="continuationSeparator" w:id="0">
    <w:p w14:paraId="40C954E3" w14:textId="77777777" w:rsidR="00AB034E" w:rsidRDefault="00AB034E" w:rsidP="00AB0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1C0E1" w14:textId="77777777" w:rsidR="00AB034E" w:rsidRDefault="00AB034E" w:rsidP="00AB034E">
      <w:r>
        <w:separator/>
      </w:r>
    </w:p>
  </w:footnote>
  <w:footnote w:type="continuationSeparator" w:id="0">
    <w:p w14:paraId="7B42ADEA" w14:textId="77777777" w:rsidR="00AB034E" w:rsidRDefault="00AB034E" w:rsidP="00AB03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4E"/>
    <w:rsid w:val="00AB03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406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03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03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03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03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