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35A9" w14:textId="77777777" w:rsidR="00B123F8" w:rsidRDefault="00B123F8">
      <w:r>
        <w:t>法音宣流　普天同慶</w:t>
      </w:r>
      <w:r>
        <w:t>—</w:t>
      </w:r>
      <w:r>
        <w:t xml:space="preserve">祝賀「二Ｏ一六年海峽兩岸萬人祈福佛樂大合唱」　　（共一集）　　</w:t>
      </w:r>
      <w:r>
        <w:t>2015/12/30</w:t>
      </w:r>
      <w:r>
        <w:t xml:space="preserve">　　香港佛陀教育協會　　檔名：</w:t>
      </w:r>
      <w:r>
        <w:t xml:space="preserve">32-112-0001 </w:t>
      </w:r>
    </w:p>
    <w:p w14:paraId="724B67F0" w14:textId="77777777" w:rsidR="00B123F8" w:rsidRDefault="00B123F8">
      <w:pPr>
        <w:pStyle w:val="a3"/>
      </w:pPr>
      <w:r>
        <w:t xml:space="preserve">　　尊敬的各位領導、各位嘉賓、各位大德，大家好！</w:t>
      </w:r>
      <w:r>
        <w:t xml:space="preserve"> </w:t>
      </w:r>
    </w:p>
    <w:p w14:paraId="51DF5055" w14:textId="77777777" w:rsidR="00B123F8" w:rsidRDefault="00B123F8">
      <w:pPr>
        <w:pStyle w:val="a3"/>
      </w:pPr>
      <w:r>
        <w:t xml:space="preserve">　　欣逢二Ｏ一六年元旦佳節，海峽兩岸同胞以及來自海內外各地的中國人共襄盛舉，在此參加「二Ｏ一六年海峽兩岸萬人祈福佛樂大合唱」，為中華民族與全世界各族的仁愛存心與和睦相處做祈禱，這個意義非常重大！</w:t>
      </w:r>
      <w:r>
        <w:t xml:space="preserve"> </w:t>
      </w:r>
    </w:p>
    <w:p w14:paraId="7F19A750" w14:textId="77777777" w:rsidR="00B123F8" w:rsidRDefault="00B123F8">
      <w:pPr>
        <w:pStyle w:val="a3"/>
      </w:pPr>
      <w:r>
        <w:t xml:space="preserve">　　佛教是佛陀對一切眾生至善圓滿的教育，是自性本具慈悲平等的教育。佛陀教導我們，不但要愛一切人，而且要愛一切眾生萬物；不但要與一切人平等對待、和睦相處，而且要與大自然一切萬物平等對待、和睦相處。佛陀的教法是從他的大慈大悲自性流露出來的，佛教的音樂也是同樣的道理，都是真誠、清淨、平等、正覺、慈悲的流露。</w:t>
      </w:r>
      <w:r>
        <w:t xml:space="preserve"> </w:t>
      </w:r>
    </w:p>
    <w:p w14:paraId="1634B17C" w14:textId="77777777" w:rsidR="00B123F8" w:rsidRDefault="00B123F8">
      <w:pPr>
        <w:pStyle w:val="a3"/>
      </w:pPr>
      <w:r>
        <w:t xml:space="preserve">　　《孝經》上說：「移風易俗，莫善於樂。」轉化社會風氣，改善人民習俗，沒有比音樂更好的了。美好的音樂能夠陶冶人的性情，在潛移默化當中幫助人斷惡修善，端正世道人心，功效非常深遠。難怪古代的聖賢人聽到一個地方的音樂，就能判斷當地的政治與文化。佛教音樂莊嚴清淨，能夠帶出佛法大慈大悲的精神，讓人聽聞之後生歡喜心，生起善心，乃至發菩提心，從而得到佛法的廣大利益，這是功德無量的善事。</w:t>
      </w:r>
      <w:r>
        <w:t xml:space="preserve"> </w:t>
      </w:r>
    </w:p>
    <w:p w14:paraId="7E899A9D" w14:textId="77777777" w:rsidR="00B123F8" w:rsidRDefault="00B123F8">
      <w:pPr>
        <w:pStyle w:val="a3"/>
      </w:pPr>
      <w:r>
        <w:t xml:space="preserve">　　祝福本次活動順利成就，功德圓滿！祝福大家新年快樂，身心健康；諸惡莫作，歲歲平安；眾善奉行，年年如意！祝福祖國國泰民安，國運昌隆！祝福世界安定和平，永續大同！謝謝大家。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E8BDB" w14:textId="77777777" w:rsidR="00B123F8" w:rsidRDefault="00B123F8" w:rsidP="00B123F8">
      <w:r>
        <w:separator/>
      </w:r>
    </w:p>
  </w:endnote>
  <w:endnote w:type="continuationSeparator" w:id="0">
    <w:p w14:paraId="73D4150E" w14:textId="77777777" w:rsidR="00B123F8" w:rsidRDefault="00B123F8" w:rsidP="00B12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01CD" w14:textId="77777777" w:rsidR="00B123F8" w:rsidRDefault="00B123F8" w:rsidP="00B123F8">
      <w:r>
        <w:separator/>
      </w:r>
    </w:p>
  </w:footnote>
  <w:footnote w:type="continuationSeparator" w:id="0">
    <w:p w14:paraId="6CD933D6" w14:textId="77777777" w:rsidR="00B123F8" w:rsidRDefault="00B123F8" w:rsidP="00B12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F8"/>
    <w:rsid w:val="00B123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056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