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3D64" w14:textId="77777777" w:rsidR="00AF090A" w:rsidRDefault="00AF090A">
      <w:r>
        <w:t>兄弟之邦</w:t>
      </w:r>
      <w:r>
        <w:t xml:space="preserve"> </w:t>
      </w:r>
      <w:r>
        <w:t>情義永固</w:t>
      </w:r>
      <w:r>
        <w:t>——</w:t>
      </w:r>
      <w:r>
        <w:t xml:space="preserve">祝賀「二Ｏ一六中國節」　　（共一集）　　</w:t>
      </w:r>
      <w:r>
        <w:t>2016/1/22</w:t>
      </w:r>
      <w:r>
        <w:t xml:space="preserve">　　香港佛陀教育協會　　檔名：</w:t>
      </w:r>
      <w:r>
        <w:t xml:space="preserve">32-115-0001 </w:t>
      </w:r>
    </w:p>
    <w:p w14:paraId="706AE2D7" w14:textId="77777777" w:rsidR="00AF090A" w:rsidRDefault="00AF090A">
      <w:pPr>
        <w:pStyle w:val="a3"/>
      </w:pPr>
      <w:r>
        <w:t xml:space="preserve">　　尊敬的大使閣下、東京都知事、諸位領導、顏會長、各位大德，大家好！</w:t>
      </w:r>
      <w:r>
        <w:t xml:space="preserve"> </w:t>
      </w:r>
    </w:p>
    <w:p w14:paraId="4F8D572D" w14:textId="77777777" w:rsidR="00AF090A" w:rsidRDefault="00AF090A">
      <w:pPr>
        <w:pStyle w:val="a3"/>
      </w:pPr>
      <w:r>
        <w:t xml:space="preserve">　　今天欣逢「二Ｏ一六年中國節」剪綵的良辰吉日，非常感謝大使閣下與顏會長的邀約！淨空非常希望親自參加這項盛會，但是畢竟歲月不饒人，九十年的幻軀不堪勞頓；加上年關將近，法務繁忙，所以未能躬赴盛會，很是遺憾！現在敬錄祝賀辭，以表達我衷心的感謝與祝福！</w:t>
      </w:r>
      <w:r>
        <w:t xml:space="preserve"> </w:t>
      </w:r>
    </w:p>
    <w:p w14:paraId="7C5649F6" w14:textId="77777777" w:rsidR="00AF090A" w:rsidRDefault="00AF090A">
      <w:pPr>
        <w:pStyle w:val="a3"/>
      </w:pPr>
      <w:r>
        <w:t xml:space="preserve">　　日本和中國是具有兩千多年深厚情義的兄弟之邦，早在戰國時代就有往來。到了唐朝，兩國往來更加密切。日本派遣許多遣唐使前來學習唐朝的文化，他們大多數在中國學習十年以上才回日本。回來之後，他們根據中國的漢字創造出日本的文字。同時，日本的服飾、建築和農業等，也都是從唐朝學習過來的。中國傳統文化傳入日本，並得以發揚光大。兩千多年來，日中兩國有許多友好往來的歷史。</w:t>
      </w:r>
      <w:r>
        <w:t xml:space="preserve"> </w:t>
      </w:r>
    </w:p>
    <w:p w14:paraId="156062CC" w14:textId="77777777" w:rsidR="00AF090A" w:rsidRDefault="00AF090A">
      <w:pPr>
        <w:pStyle w:val="a3"/>
      </w:pPr>
      <w:r>
        <w:t xml:space="preserve">　　日本完整的保存了中國古代的文化，有許多在中國已經失傳的重要的典籍，包括《群書治要》和許多佛經，後來都從日本再傳回中國，對中國傳統文化的復興產生重要的貢獻。日本的農村依舊保守著中國古老的傳統，真的是路不拾遺，夜不閉戶。舊的一些禮貌還存在，人民都很老實，守規矩，有很深厚的人情味，非常難得！我們置身其中，就像回到古代的中國一樣。</w:t>
      </w:r>
      <w:r>
        <w:t xml:space="preserve"> </w:t>
      </w:r>
    </w:p>
    <w:p w14:paraId="2DBAEC79" w14:textId="77777777" w:rsidR="00AF090A" w:rsidRDefault="00AF090A">
      <w:pPr>
        <w:pStyle w:val="a3"/>
      </w:pPr>
      <w:r>
        <w:t xml:space="preserve">　　日本和中國的傳統文化都是「以和為貴」的孝敬文化，兩國的人民都是愛好和平的民族。如果能夠發揚這種和平的文化，互助合作，相輔相成，必定能為全世界帶來安定和平。正如二十世紀英國著名的歷史哲學家湯恩比博士所建議的，日本和中國應該攜手合作，共同引領全人類化解衝突，促進人類的幸福與和諧。這是日中兩國帶給全世界最好的獻禮與貢獻。</w:t>
      </w:r>
      <w:r>
        <w:t xml:space="preserve"> </w:t>
      </w:r>
    </w:p>
    <w:p w14:paraId="770EB8EB" w14:textId="77777777" w:rsidR="00AF090A" w:rsidRDefault="00AF090A">
      <w:pPr>
        <w:pStyle w:val="a3"/>
      </w:pPr>
      <w:r>
        <w:t xml:space="preserve">　　今天所舉辦的「二Ｏ一六年中國節」的活動，旨在於通過文藝演出、文化展示等方式，搭建日本民眾了解和認識中國的平台，促進日中民間交流，增進兩國民眾友好感情。這個寓意非常好！在這新的一年開始之際，希望經由這個活動的舉辦，以及兩國人民持續的努力，促使兩國友好的情義不斷加深，共同促進東亞和諧，促成世界安定和平，功德無量！</w:t>
      </w:r>
      <w:r>
        <w:t xml:space="preserve"> </w:t>
      </w:r>
    </w:p>
    <w:p w14:paraId="0AD8FCD8" w14:textId="77777777" w:rsidR="00AF090A" w:rsidRDefault="00AF090A">
      <w:pPr>
        <w:pStyle w:val="a3"/>
      </w:pPr>
      <w:r>
        <w:t xml:space="preserve">　　祝福本次活動順利圓滿，與會大眾幸福安康！祝福日中兩國情義永固，共進大同！祝福全球人類和諧繁榮，永續和平！謝謝大家！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E99E4" w14:textId="77777777" w:rsidR="00AF090A" w:rsidRDefault="00AF090A" w:rsidP="00AF090A">
      <w:r>
        <w:separator/>
      </w:r>
    </w:p>
  </w:endnote>
  <w:endnote w:type="continuationSeparator" w:id="0">
    <w:p w14:paraId="1D23DB58" w14:textId="77777777" w:rsidR="00AF090A" w:rsidRDefault="00AF090A" w:rsidP="00AF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DC57F" w14:textId="77777777" w:rsidR="00AF090A" w:rsidRDefault="00AF090A" w:rsidP="00AF090A">
      <w:r>
        <w:separator/>
      </w:r>
    </w:p>
  </w:footnote>
  <w:footnote w:type="continuationSeparator" w:id="0">
    <w:p w14:paraId="5EE828A9" w14:textId="77777777" w:rsidR="00AF090A" w:rsidRDefault="00AF090A" w:rsidP="00AF09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0A"/>
    <w:rsid w:val="00AF09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F9C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09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09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09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09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