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4A45D" w14:textId="77777777" w:rsidR="00FE31F0" w:rsidRDefault="00FE31F0">
      <w:r>
        <w:t xml:space="preserve">澳洲淨宗學會開示　　（共一集）　　</w:t>
      </w:r>
      <w:r>
        <w:t>2016/2/20</w:t>
      </w:r>
      <w:r>
        <w:t xml:space="preserve">　　澳洲淨宗學會　　檔名：</w:t>
      </w:r>
      <w:r>
        <w:t xml:space="preserve">32-125-0001 </w:t>
      </w:r>
    </w:p>
    <w:p w14:paraId="476266EA" w14:textId="77777777" w:rsidR="00FE31F0" w:rsidRDefault="00FE31F0">
      <w:pPr>
        <w:pStyle w:val="a3"/>
      </w:pPr>
      <w:r>
        <w:t xml:space="preserve">　　諸位法師，諸位同學大德，大家好。這一次淨空承蒙這個地區同修的邀請，聽說大家希望把佛教回歸教育，這是一樁好事情，是我們幾十年的希望。這個希望能夠落實，是大事因緣，所以我到這個地方來看看，祝福大家，也盡心盡力來協助大家。</w:t>
      </w:r>
      <w:r>
        <w:t xml:space="preserve"> </w:t>
      </w:r>
    </w:p>
    <w:p w14:paraId="251304C3" w14:textId="77777777" w:rsidR="00FE31F0" w:rsidRDefault="00FE31F0">
      <w:pPr>
        <w:pStyle w:val="a3"/>
      </w:pPr>
      <w:r>
        <w:t xml:space="preserve">　　我們回顧過去的十年，我們記憶還很清楚，這個十年當中，社會的動亂，地球上許多災變，一年比一年嚴重。我們展望未來，未來的十年怎麼樣？從過去十年看未來十年，會讓我們生起怖畏之心，恐怖、畏懼。為什麼？社會動亂不能夠化解，災難不能夠減輕。原因在什麼地方？我們得找原因，原因找到了，把這個因素消除，才能解決問題。這個原因，古人說得好，二千五百年前左丘明先生說了一句話，左丘明先生跟孔子同時代，二千五百年前的人，他說：「人棄常則妖興。」這句話在《左傳》裡面，《左傳》是他寫的。這什麼意思？</w:t>
      </w:r>
      <w:r>
        <w:t xml:space="preserve"> </w:t>
      </w:r>
    </w:p>
    <w:p w14:paraId="65AA79F0" w14:textId="77777777" w:rsidR="00FE31F0" w:rsidRDefault="00FE31F0">
      <w:pPr>
        <w:pStyle w:val="a3"/>
      </w:pPr>
      <w:r>
        <w:t xml:space="preserve">　　常是五常，五常是仁、義、禮、智、信，這五個字。五倫是道，所謂道，就是大自然的法則，不是人類發明的，不是人類創造的，是自然的。譬如父子有親，父子的親愛不是哪個人教的，不是哪個發明建立的，不是的，自然的。不但人類父子有親，細心去觀察，小動物牠有感情，牠也是父子有親。所以，這是大自然的規律，古人稱之為道。遵守大自然的規則，這叫德，不能夠違背。五倫是夫婦、父子、君臣、長幼、朋友這五種，這五種是人與人的關係、人與大自然的關係，這不是人創造的，不是人發明的，古人認識。維繫這個關係，我們要隨順大自然，只要能隨順大自然，風調雨順，災難就化解了，就消除了。</w:t>
      </w:r>
      <w:r>
        <w:t xml:space="preserve"> </w:t>
      </w:r>
    </w:p>
    <w:p w14:paraId="5814E8DE" w14:textId="77777777" w:rsidR="00FE31F0" w:rsidRDefault="00FE31F0">
      <w:pPr>
        <w:pStyle w:val="a3"/>
      </w:pPr>
      <w:r>
        <w:t xml:space="preserve">　　五常裡面講的仁，跟佛法裡面的五戒相同，仁，不殺生。仁是仁慈，是仁愛，想到自己要推崇別人。我們愛自己、愛父母、愛兄弟姐妹，也要愛一切眾生，所以推展到極處，《弟子規》上有一句話說，「凡是人，皆須愛」。每一個宗教都說愛，沒有一個宗教把愛字丟掉的，沒有。神愛世人，上帝愛世人；佛法講大慈大悲，講得好，慈悲就是愛。為什麼不說愛，要講慈悲？因為說愛，一般人容易把情執放進去，這就不好了，那就生煩惱。這個愛是真誠的，這個愛是純潔的，這個愛是沒有條件的，所以稱之為慈悲。慈是幫助一切眾生得樂，悲是幫助一切眾生離苦，離苦得樂，這是大乘佛法。跟中國五常裡面的仁，仁愛，意思相同，要求更嚴格。這是我們不能不知道的。</w:t>
      </w:r>
      <w:r>
        <w:t xml:space="preserve"> </w:t>
      </w:r>
    </w:p>
    <w:p w14:paraId="35367014" w14:textId="77777777" w:rsidR="00FE31F0" w:rsidRDefault="00FE31F0">
      <w:pPr>
        <w:pStyle w:val="a3"/>
      </w:pPr>
      <w:r>
        <w:t xml:space="preserve">　　第二個是義。義，簡單的說，我們的思想，起心動念，言語造作，合情、合理、合法，稱之為義。如果與情、理、法相違背，這叫不義。第三個是禮，禮相當於佛法講的戒律，規矩。人與人相處，人與一切動物相處、植物相處、山河大地相處，都要有規矩，都要有分寸。在儒家說是禮，在佛法講的威儀，戒律、威儀，要遵守，社會它就有秩序，它就不亂。今天社會動亂，就是不仁、不義、無禮、無智。這個智是理智，理智的反面是感情，現在人用感情，不用理智。用理智，社會安定，人與人之間和睦相處，像一家人一樣。如果理智沒有了，問題就嚴重了。最後一個是講信用，佛家講不妄語、不兩舌。由此可知，五倫、五常就是中國古人所說的道德，人不能沒有道德。現在的社會沒有了，五倫沒有了，五常也沒有了，四維跟八德也沒有了。</w:t>
      </w:r>
      <w:r>
        <w:t xml:space="preserve"> </w:t>
      </w:r>
    </w:p>
    <w:p w14:paraId="04768A88" w14:textId="77777777" w:rsidR="00FE31F0" w:rsidRDefault="00FE31F0">
      <w:pPr>
        <w:pStyle w:val="a3"/>
      </w:pPr>
      <w:r>
        <w:lastRenderedPageBreak/>
        <w:t xml:space="preserve">　　中國傳統文化，現在講的人還有，不多，做的人找不到了。最近這個半年，我們看到世界很多地區都在講漢學，叫漢學熱，熱鬧起來了，這是好事情。這個漢學熱，也只止於學，沒有行。我們要問，我們為什麼要學傳統文化，為什麼要學佛法？學習傳統中國的古文化，你要問為什麼？《論語》裡頭第一句就講清楚了，就告訴你了，第一句話，孔子說的，孔子說：「學而時習之，不亦說乎。」這個答案好！為什麼要學傳統的古文化。學，學要習，習是什麼？落實。你譬如剛才講的五倫、五常、四維、八德，落實到生活，我做到了，落實到家庭、落實到事業、落實到處事待人接物、落實到治國平天下，好！那得到什麼？悅，悅是喜悅、快樂。這個樂不是外面來的，外面來的樂是刺激，這個樂是從內心裡面向外湧現出來，這是真樂，不是假樂。</w:t>
      </w:r>
      <w:r>
        <w:t xml:space="preserve"> </w:t>
      </w:r>
    </w:p>
    <w:p w14:paraId="52AD4006" w14:textId="77777777" w:rsidR="00FE31F0" w:rsidRDefault="00FE31F0">
      <w:pPr>
        <w:pStyle w:val="a3"/>
      </w:pPr>
      <w:r>
        <w:t xml:space="preserve">　　我們看歷史記載，孔老夫子的一生沒有做過大官，沒有發過大財，他只做了三個月魯國的司寇，大司寇。那是什麼地位？像現在一個縣城裡頭的警察局的局長，大概還不是局長，可能是分局長。就做這麼大的官，做了三個月他就下台了。家庭不富有，勉強過生活。周遊列國，希望幫助那些國君把國家治理好，但是那些國君沒有一個敢用他。我怎麼說敢用他？那就不敢用他。他周遊了十幾年，每一個國家領導人都接見他，跟他談了很多問題，沒有用他。他很能幹，很有才華，有道德、有學問、有智慧，他的學生很多，能幹的學生，所謂說是七十二人，那七十二人都可以當部長，都可以當總理，有這麼多人才。</w:t>
      </w:r>
      <w:r>
        <w:t xml:space="preserve"> </w:t>
      </w:r>
    </w:p>
    <w:p w14:paraId="5B7DFDFF" w14:textId="77777777" w:rsidR="00FE31F0" w:rsidRDefault="00FE31F0">
      <w:pPr>
        <w:pStyle w:val="a3"/>
      </w:pPr>
      <w:r>
        <w:t xml:space="preserve">　　現在我們明白了，為什麼不敢用他？用他，怕他篡位，他把政權奪取了，你一點辦法都沒有。所以這些國家領導人不敢用他，我想道理就是這個。如果他一個人，沒有那些學生，人家敢用他，他的學生能幹的人太多了。逼著他老人家放棄從政這個願望，回到老家去教學，教學成功了。他要真的有諸侯請他去做宰相，也不過跟周公、管仲、諸葛亮一類，不可能成為萬世師表。這個地位高了，高出帝王之上，教學成功了。</w:t>
      </w:r>
      <w:r>
        <w:t xml:space="preserve"> </w:t>
      </w:r>
    </w:p>
    <w:p w14:paraId="0B85F4FC" w14:textId="77777777" w:rsidR="00FE31F0" w:rsidRDefault="00FE31F0">
      <w:pPr>
        <w:pStyle w:val="a3"/>
      </w:pPr>
      <w:r>
        <w:t xml:space="preserve">　　今天我們的社會為什麼會淪落到這樣的動亂，災難頻繁，貴而不安，富而不樂，這什麼原因？原因總的來說，教育出了問題，真出了問題。就像錢穆先生所說的，這是近代的一位教育家，他在一九七Ｏ年代在韓國大學有一次講演，這個講題就是近代教育。以這個為主題來跟大家談話，近代教育模仿西方，造成了大錯。我們再想想，孫中山先生在世的時候說過一句話，西洋，也就包括全世界，他們的科學技術比我們發達，我們追趕上去不難。他說除了機器，機器製造我們不如外國人，除此之外，任何一門學術，外國都比不上中國，外國要向中國學習，中國學外國只是一門機器就夠了。說得好！可惜的是孫先生過世太早，六十多歲就過世了，這是一個真正通達東西方歷史，有德行、有智慧的一個人物。</w:t>
      </w:r>
      <w:r>
        <w:t xml:space="preserve"> </w:t>
      </w:r>
    </w:p>
    <w:p w14:paraId="2D1416C1" w14:textId="77777777" w:rsidR="00FE31F0" w:rsidRDefault="00FE31F0">
      <w:pPr>
        <w:pStyle w:val="a3"/>
      </w:pPr>
      <w:r>
        <w:t xml:space="preserve">　　外國也有著名的有十幾位學者，他們對中國的漢學有很深刻的認知，他們大聲疾呼。瑞典高本漢、英國湯恩比，這些人距離我們近，他們過世是在上一個世紀後半，也就是大概是一九七Ｏ年時代，他們過世了，距離我們很近。告訴我們，漢字不能改，文言不能廢，經書必須讀。這是非常誠摯的忠告，可惜我們沒接受，還是一昧盲目向西方學習。西方現在出了問題，社會的動亂它比我們還嚴重，地球上的災難亦復如是。這些專家學者告訴我們，要解決二十一世紀，就是現代的問題，他說只有孔孟學說跟大乘佛法。所以現在，研究大乘佛法、研究中國漢學的人愈來愈多了。</w:t>
      </w:r>
      <w:r>
        <w:t xml:space="preserve"> </w:t>
      </w:r>
    </w:p>
    <w:p w14:paraId="76B9AE38" w14:textId="77777777" w:rsidR="00FE31F0" w:rsidRDefault="00FE31F0">
      <w:pPr>
        <w:pStyle w:val="a3"/>
      </w:pPr>
      <w:r>
        <w:lastRenderedPageBreak/>
        <w:t xml:space="preserve">　　去年，英國政府確實下令，全國幼兒園、小學、中學、大學，所有的學生都要學中文，都要學中國文字，學中國語言。有人問他們，你們為什麼這樣做？他們很坦白的說，將來再過十年、二十年，中國文字取代英語，語言、文字用中國的，不用英國的，英國人現在就要帶頭去幹。可不可能？大家慢慢的看，可能。</w:t>
      </w:r>
      <w:r>
        <w:t xml:space="preserve"> </w:t>
      </w:r>
    </w:p>
    <w:p w14:paraId="4C5D9ED1" w14:textId="77777777" w:rsidR="00FE31F0" w:rsidRDefault="00FE31F0">
      <w:pPr>
        <w:pStyle w:val="a3"/>
      </w:pPr>
      <w:r>
        <w:t xml:space="preserve">　　我是聽到這句話，到英國做一次訪問，是我第三次訪問英國。我想告訴英國人，中國的國寶能救人，也就是中國的漢學，它確確實實能夠幫助我們個人，咱們不談命運，這個富貴貧賤不談，我們談一個普通人學習中國古文化有什麼好處？就是孔子說的，你能夠一生生活在歡喜、喜悅、幸福、悠閒、自在。這樣的生活你要不要？快樂幸福一生的人生，大乘可以給你，儒家也可以給你。如果落實到家庭，家庭美滿，家和萬事興，你一家人幸福；要是落實在你的事業，你的事業順利、成功，你不操心，你的事業興旺；落實在社會，社會安定和睦；落實在治國，國家富強；落實在全世界，世界大同。</w:t>
      </w:r>
      <w:r>
        <w:t xml:space="preserve"> </w:t>
      </w:r>
    </w:p>
    <w:p w14:paraId="3EA29729" w14:textId="77777777" w:rsidR="00FE31F0" w:rsidRDefault="00FE31F0">
      <w:pPr>
        <w:pStyle w:val="a3"/>
      </w:pPr>
      <w:r>
        <w:t xml:space="preserve">　　有很多人問我，中國講的中國夢，他中國夢到底是什麼？中國夢就是我剛才說的，個人幸福美滿，一生快樂，家庭和睦，事業順利，社會安定，國家富強，天下太平。不是空話，不是夢想，是可以落實的。在中國五千年當中，落實了十次以上，就是太平盛世，每一個朝代差不多都有一百年到兩百年太平盛世，是這樣的社會。這個在世界其他國家裡頭找不到的，中國文化的魅力。</w:t>
      </w:r>
      <w:r>
        <w:t xml:space="preserve"> </w:t>
      </w:r>
    </w:p>
    <w:p w14:paraId="7E8DD48F" w14:textId="77777777" w:rsidR="00FE31F0" w:rsidRDefault="00FE31F0">
      <w:pPr>
        <w:pStyle w:val="a3"/>
      </w:pPr>
      <w:r>
        <w:t xml:space="preserve">　　現在不學了，五倫丟掉了，五常也不見了，四維、八德知道的人不多，所以我們才受這麼多苦難。貴，官做得很大，怎麼樣？心裡不安。富有，確實有積聚億萬財產，他不樂。這些人我見過，我見得很多，他們沒有我快樂。昨天，陸克文先生的姐姐來看我。陸克文做總理，邀請我到坎培拉去訪問，我到坎培拉去作客，他接待我，手上端的比這個杯子還要大，比這個還要大一點的杯子。他告訴我，咖啡，一天要喝五大杯。苦啊！我就告訴他，我們兩個在一起，我說今天社會最苦的一個行業，就是你這個行業，當總理；最快樂的一個行業，我這個行業，我自在快樂。</w:t>
      </w:r>
      <w:r>
        <w:t xml:space="preserve"> </w:t>
      </w:r>
    </w:p>
    <w:p w14:paraId="22207BE5" w14:textId="77777777" w:rsidR="00FE31F0" w:rsidRDefault="00FE31F0">
      <w:pPr>
        <w:pStyle w:val="a3"/>
      </w:pPr>
      <w:r>
        <w:t xml:space="preserve">　　為什麼？我們把教化眾生這樁大事疏忽了。中國五千年歷史這麼長，歷代的這些君王，國家領導人，他怎麼治國？教學為先，他用這個治國。建國君民，建立一個政權，領導全國人民，什麼最重要？教學第一重要，沒有一個帝王不重視教育的。末代帝王都是不重視教育，亡國了，政權被別人奪去。新的政權建立，馬上把教育提起來，五年之內它就上軌道，社會就安定，各行各業都上軌道了。教，人是教得好的；不教，都學壞了。</w:t>
      </w:r>
      <w:r>
        <w:t xml:space="preserve"> </w:t>
      </w:r>
    </w:p>
    <w:p w14:paraId="533DC31A" w14:textId="77777777" w:rsidR="00FE31F0" w:rsidRDefault="00FE31F0">
      <w:pPr>
        <w:pStyle w:val="a3"/>
      </w:pPr>
      <w:r>
        <w:t xml:space="preserve">　　所以我告訴諸位，我們放眼看未來的十年，會怎麼樣？一年比一年更嚴重。現在雖然知道教育重要，誰在教人？我們想想，從前教化人民、教化眾生的大權國家掌握，現在國家自己把這個權放棄了。誰來掌管？媒體在掌管。你看，你們每天都受它教育，電視、網路，還有現在手機。你們天天，這裡頭的內容是什麼？殺盜淫妄，全是負面的，沒有正面的。這種教育天天在教，天天在加深，所以這個災難就一年比一年嚴重，動亂一年比一年上升，問題在這裡。</w:t>
      </w:r>
      <w:r>
        <w:t xml:space="preserve"> </w:t>
      </w:r>
    </w:p>
    <w:p w14:paraId="03729E28" w14:textId="77777777" w:rsidR="00FE31F0" w:rsidRDefault="00FE31F0">
      <w:pPr>
        <w:pStyle w:val="a3"/>
      </w:pPr>
      <w:r>
        <w:t xml:space="preserve">　　怎麼個救法？有人問過我，是國家領導人。我在馬來西亞，老首相馬哈迪，現在還在，他大我兩歲，今年九十二歲。曾經，我們第一次見面的時候，他就問我一個問題：這個世界還會有和平嗎？問我。我當時答覆他的，你能把四樁事情做好，世界和平了。他說哪四樁？我說第一個，國家跟國家和睦相處、平等對待；第二個，政黨與政黨；第三個，族群跟族群；第四個，宗教跟宗教。這四個都能做到平等對待、和睦相處，世界和平出現了。</w:t>
      </w:r>
      <w:r>
        <w:t xml:space="preserve"> </w:t>
      </w:r>
    </w:p>
    <w:p w14:paraId="5F2A129C" w14:textId="77777777" w:rsidR="00FE31F0" w:rsidRDefault="00FE31F0">
      <w:pPr>
        <w:pStyle w:val="a3"/>
      </w:pPr>
      <w:r>
        <w:t xml:space="preserve">　　誰能做得到？跟諸位說，中國的儒、釋、道能做到。但是現在大家，儒釋道完全沒有起作用，要把儒釋道提起來。所以希望宗教能團結，西方把宗教教育提起來，東方把中國傳統文化，就是儒釋道三家，把它提升上來，在社會上普遍的教化。實在講不難，我們用電視、用網路、用媒體來教，打開電視你就能聽到這些正法，倫理道德教育、宗教神聖的教育。我相信，半年到一年這個世界就安定了，就收效果了，人是很好教的，人都喜歡行善，都不喜歡作惡，而是現在價值觀改變了。</w:t>
      </w:r>
      <w:r>
        <w:t xml:space="preserve"> </w:t>
      </w:r>
    </w:p>
    <w:p w14:paraId="6C18DFB5" w14:textId="77777777" w:rsidR="00FE31F0" w:rsidRDefault="00FE31F0">
      <w:pPr>
        <w:pStyle w:val="a3"/>
      </w:pPr>
      <w:r>
        <w:t xml:space="preserve">　　善惡裡頭，最大的惡、最嚴重的惡是什麼？現在犯的人很多，第一個是邪淫，第二個是墮胎，這個罪業會叫這個世界毀滅。聯合國衛生組織統計的，每天墮胎的有多少人？這殺人，殺誰？殺自己的兒女。一天有多少？超過十五萬，每年超過五千萬人。這是什麼？醫院裡頭有記錄的，還沒有記錄的一定還有很多，太可怕了！在佛經上給我們講，這佛說的，犯這種罪業，這是最嚴重的，墮無間地獄。你能把整個世界社會摧毀，這個問題嚴重。沒有人講，沒有人教。女孩子走出外面門的時候穿著暴露，什麼罪？地獄罪。如果要了解的話，不能這樣做法。標準的服裝，你看中國舊時候的服裝，你們在京劇舞台上所看到的，她只露個面孔，手是露一半，這露一半，她不會完全給你看到。現在只有伊斯蘭的婦女不錯，頭跟身上裹得緊緊的，天主教、基督教的修女服裝合格，其他的都不合格。這個不能不知道。</w:t>
      </w:r>
      <w:r>
        <w:t xml:space="preserve"> </w:t>
      </w:r>
    </w:p>
    <w:p w14:paraId="114B1852" w14:textId="77777777" w:rsidR="00FE31F0" w:rsidRDefault="00FE31F0">
      <w:pPr>
        <w:pStyle w:val="a3"/>
      </w:pPr>
      <w:r>
        <w:t xml:space="preserve">　　希望我們起心動念、言語造作都能幫助這個社會，利益這個社會，不要破壞社會，要幫助倫理、道德、因果教育的弘揚，不要產生障礙，更不允許發生負面，讓人家錯誤的思想，這不可以。要從我們自己做起，不要要求別人，從自己做起，慢慢影響我們近鄰，鄰居。他們看了幾天，妳怎麼穿得這樣子？這樣不墮地獄，這樣上天堂。暴露那是魔鬼的服裝，妖魔鬼怪的服裝，這是神聖的服裝，不一樣，我們要走神聖，不要走地獄。一切要從自己做起，思想純正，言語，不但不妄語，決定不可以兩舌，兩舌是挑撥是非，不綺語，花言巧語欺騙眾生這不可以的。現在這些戒律統統都破了，而且嚴重的破了，造成今天社會動亂不安。</w:t>
      </w:r>
      <w:r>
        <w:t xml:space="preserve"> </w:t>
      </w:r>
    </w:p>
    <w:p w14:paraId="08F0B51E" w14:textId="77777777" w:rsidR="00FE31F0" w:rsidRDefault="00FE31F0">
      <w:pPr>
        <w:pStyle w:val="a3"/>
      </w:pPr>
      <w:r>
        <w:t xml:space="preserve">　　我們學佛的同學、學習中國傳統文化的同學，使命是非常神聖的，是非常偉大的，我們一定要做。如果我們不提倡，我們不努力的去做，將來典籍存在，古書存在，沒有人會讀，沒有人依教奉行，那這個文化還是會毀滅的。中國文化要是滅掉，在這個世界上滅掉，我們這一代人是罪人，我們是最後一班車，下面沒有了。所以我們現在非常著急，希望辦漢學院，培養學習漢字、學習文言文、學習古文的這樣的老師。能夠有幾十個老師、幾百個老師就不會失傳了，他們有使命來教下一代。我們自己接受上一代祖宗東西，在我們身上盡可能的發揚光大，再傳給下一代，這就對了。這是聖賢人。</w:t>
      </w:r>
      <w:r>
        <w:t xml:space="preserve"> </w:t>
      </w:r>
    </w:p>
    <w:p w14:paraId="156103A3" w14:textId="77777777" w:rsidR="00FE31F0" w:rsidRDefault="00FE31F0">
      <w:pPr>
        <w:pStyle w:val="a3"/>
      </w:pPr>
      <w:r>
        <w:t xml:space="preserve">　　有人告訴我，他說法師，如果你堅持你這個願望，你要一定做這個，他說你可以活到一百五十歲。好不好？不好，累死了！我只希望什麼？很快就有人接班，我們就可以到極樂世界去，這個世界不要住那麼多年，我希望住一百歲就夠了。再給我十年，我幫助大家把根扎下去，就可以了。</w:t>
      </w:r>
      <w:r>
        <w:t xml:space="preserve"> </w:t>
      </w:r>
    </w:p>
    <w:p w14:paraId="45D53F7C" w14:textId="77777777" w:rsidR="00FE31F0" w:rsidRDefault="00FE31F0">
      <w:pPr>
        <w:pStyle w:val="a3"/>
      </w:pPr>
      <w:r>
        <w:t xml:space="preserve">　　好，現在十二點鐘，希望我們同學，淨宗同學，不但我們要學佛，我們自己目標是在極樂世界，對這個世間，人間、天上沒有留戀，這個重要。我們要幫助，多餘時間要幫助中國傳統文化，要幫助它保存下來，發揚光大。希望三十年後，中國傳統文化普遍在全世界落實，這個世界就有救。地球上太平盛世我估計是一千年，這人有福，我們幫助協助這個地球。謝謝大家。</w:t>
      </w:r>
      <w:r>
        <w:t xml:space="preserve"> </w:t>
      </w:r>
    </w:p>
    <w:p w14:paraId="20F14586" w14:textId="77777777" w:rsidR="00FE31F0" w:rsidRDefault="00FE31F0">
      <w:pPr>
        <w:pStyle w:val="a3"/>
      </w:pPr>
      <w:r>
        <w:t xml:space="preserve">　　主持人：感謝師父上人給我們慈悲開示，今天我們現在來禮請師父上人帶領大家一起做迴向。大家合掌，我們恭念迴向偈：願以此功德，莊嚴佛淨土，上報四重恩，下濟三途苦，若有見聞者，悉發菩提心，盡此一報身，同生極樂國。謝謝大家，再次掌聲感謝師父上人慈悲開示。好，大眾請起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7B9DEE" w14:textId="77777777" w:rsidR="00FE31F0" w:rsidRDefault="00FE31F0" w:rsidP="00FE31F0">
      <w:r>
        <w:separator/>
      </w:r>
    </w:p>
  </w:endnote>
  <w:endnote w:type="continuationSeparator" w:id="0">
    <w:p w14:paraId="03F1AF8C" w14:textId="77777777" w:rsidR="00FE31F0" w:rsidRDefault="00FE31F0" w:rsidP="00FE31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BD2F25" w14:textId="77777777" w:rsidR="00FE31F0" w:rsidRDefault="00FE31F0" w:rsidP="00FE31F0">
      <w:r>
        <w:separator/>
      </w:r>
    </w:p>
  </w:footnote>
  <w:footnote w:type="continuationSeparator" w:id="0">
    <w:p w14:paraId="4D7FAE23" w14:textId="77777777" w:rsidR="00FE31F0" w:rsidRDefault="00FE31F0" w:rsidP="00FE31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1F0"/>
    <w:rsid w:val="00F20C87"/>
    <w:rsid w:val="00FE3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E9952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E31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E31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E31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E31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845</Words>
  <Characters>4823</Characters>
  <Application>Microsoft Office Word</Application>
  <DocSecurity>0</DocSecurity>
  <Lines>40</Lines>
  <Paragraphs>11</Paragraphs>
  <ScaleCrop>false</ScaleCrop>
  <Company/>
  <LinksUpToDate>false</LinksUpToDate>
  <CharactersWithSpaces>5657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