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74352" w14:textId="77777777" w:rsidR="001B36CC" w:rsidRDefault="001B36CC">
      <w:r>
        <w:t xml:space="preserve">對台南極樂寺佛學班學員開示　　（共一集）　　</w:t>
      </w:r>
      <w:r>
        <w:t>2016/6/5</w:t>
      </w:r>
      <w:r>
        <w:t xml:space="preserve">　　台灣台南極樂寺　　檔名：</w:t>
      </w:r>
      <w:r>
        <w:t xml:space="preserve">32-139-0001 </w:t>
      </w:r>
    </w:p>
    <w:p w14:paraId="53EE5131" w14:textId="77777777" w:rsidR="001B36CC" w:rsidRDefault="001B36CC">
      <w:pPr>
        <w:pStyle w:val="a3"/>
      </w:pPr>
      <w:r>
        <w:t xml:space="preserve">　　諸位法師，諸位老師，諸位同學，大家好！這兩天我看了同學們的光碟，看到了很歡喜。宗教回歸教育，互相學習，這些年來我們在世界各地提倡，而實際上，大概是我們極樂寺第一個回歸。這個道場，大家到這邊來參觀，沒有殿堂，觀音殿、地藏殿，沒有，沒有這些，教室很多，從我們這邊落實。我們希望將來老師多了，你們學會了之後都是老師，將來都要帶班，極樂寺每一個教室都能活動起來，佛法在台南就興旺起來。</w:t>
      </w:r>
      <w:r>
        <w:t xml:space="preserve"> </w:t>
      </w:r>
    </w:p>
    <w:p w14:paraId="78ADABAD" w14:textId="77777777" w:rsidR="001B36CC" w:rsidRDefault="001B36CC">
      <w:pPr>
        <w:pStyle w:val="a3"/>
      </w:pPr>
      <w:r>
        <w:t xml:space="preserve">　　現在還有不少地方對宗教產生誤會，這個誤會不能怪他，要怪我們宗教徒自己，我們沒有做好。宗教本來都是聖賢教育，佛是聖，菩薩、阿羅漢是賢，真的聖賢教育。我們沒有學聖學賢，去燒香拜拜，給人家一個概念，這是迷信，迷信在現在科學發展的時代，逐漸要淘汰了。所以我們也是極力的告訴大家，宗教不是迷信，宗教確確實實是聖賢教育。</w:t>
      </w:r>
      <w:r>
        <w:t xml:space="preserve"> </w:t>
      </w:r>
    </w:p>
    <w:p w14:paraId="399FF4BF" w14:textId="77777777" w:rsidR="001B36CC" w:rsidRDefault="001B36CC">
      <w:pPr>
        <w:pStyle w:val="a3"/>
      </w:pPr>
      <w:r>
        <w:t xml:space="preserve">　　我們查字典，中國的文字宗教兩個字怎麼講法，明明白白給我們說清楚了。宗有三個意思，有主要的、重要的、尊崇的三個意思；教也有教育、教學、教化這三個意思。宗教兩個字連起來，就是主要的教育，這不能不學，主要的，重要的教學，尊崇的教化。上面再冠上兩個字，就清清楚楚明明白白，宗教是人類主要的教育。怎麼能不學宗教？外國的宗教也不例外。確確實實是聖賢度化眾生一種手段，這個手段就是教育，都是主要的教育、重要的教學、尊崇的教化。</w:t>
      </w:r>
      <w:r>
        <w:t xml:space="preserve"> </w:t>
      </w:r>
    </w:p>
    <w:p w14:paraId="487D289D" w14:textId="77777777" w:rsidR="001B36CC" w:rsidRDefault="001B36CC">
      <w:pPr>
        <w:pStyle w:val="a3"/>
      </w:pPr>
      <w:r>
        <w:t xml:space="preserve">　　英國湯恩比博士告訴我們，他是一生專門研究歷史，特別著重文化史，他大聲疾呼，人類的歷史先有宗教後有文明。文明、文化從哪裡來的？從宗教延伸出來的。他告訴我們，我們都不知道，地球上有歷史以來，這五千年，曾經有過二十多種文明，但是很多文明沒有宗教的基礎。所以沒有宗教基礎的文明，大概只能生存二、三百年就沒有了。所以這個文明，現在大家都知道，世界四大文明，那三個也沒有了，只剩中國一個。所以二十多個文明都沒有了。我們中國這個文明現在出問題了，中國文明的載體是漢字、是文言文，如果漢字跟文言文沒有人承傳，我們不敢想像十年以後怎麼辦。</w:t>
      </w:r>
      <w:r>
        <w:t xml:space="preserve"> </w:t>
      </w:r>
    </w:p>
    <w:p w14:paraId="048BF817" w14:textId="77777777" w:rsidR="001B36CC" w:rsidRDefault="001B36CC">
      <w:pPr>
        <w:pStyle w:val="a3"/>
      </w:pPr>
      <w:r>
        <w:t xml:space="preserve">　　我最近幾次回台灣，主要是看看台灣這邊還有幾個教漢字、文言文的老師，這些教授。他們的年齡都七十以上，十年之後如果他們走了，問題嚴重，想學找不到教的人，這是我們感到非常著急的一樁大事。如何把這些老師，不多了，只剩下來不超過十個人，這些學習漢字、文言文的老師，要不把他們的東西傳下來，他們走了以後，再想學沒地方學了。</w:t>
      </w:r>
      <w:r>
        <w:t xml:space="preserve"> </w:t>
      </w:r>
    </w:p>
    <w:p w14:paraId="08B930CC" w14:textId="77777777" w:rsidR="001B36CC" w:rsidRDefault="001B36CC">
      <w:pPr>
        <w:pStyle w:val="a3"/>
      </w:pPr>
      <w:r>
        <w:t xml:space="preserve">　　今天上午吳老師到這邊來，他是專攻河洛文字的。河洛的文字是孔老夫子那個時代，世世代代在河南洛陽這一帶，古時候的中原，是國家的政治中心、文化中心，這個地區的語言。我們在台灣，台灣的閩南話，它的母語、它的根就是從河洛來的。所以廣東話、閩南話裡面，河洛的這些文字還有不少。在台灣有台灣話的基礎，學河洛的文化還比較容易，這個要能繼承下來之後，中國文化的根才有。</w:t>
      </w:r>
      <w:r>
        <w:t xml:space="preserve"> </w:t>
      </w:r>
    </w:p>
    <w:p w14:paraId="4391BC8E" w14:textId="77777777" w:rsidR="001B36CC" w:rsidRDefault="001B36CC">
      <w:pPr>
        <w:pStyle w:val="a3"/>
      </w:pPr>
      <w:r>
        <w:lastRenderedPageBreak/>
        <w:t xml:space="preserve">　　我們提到中國文化就會想到儒釋道，儒釋道是宗教。宗教要照中國人定義來講，千萬不能說它是迷信。什麼叫宗教？人類主要的教育、人類重要的教學、人類尊崇的教化，無比的神聖。中國文明如果要是斷掉了，中華民族壽命就完了，變成歷史上的古蹟了，四大文明全完了，這個世界上沒有文明，叫亂世。不但是中國人不幸，全世界人的黑暗。我們如果要是看清楚、看明白了，你就會很著急。怎麼辦？要學，要認真學習。</w:t>
      </w:r>
      <w:r>
        <w:t xml:space="preserve"> </w:t>
      </w:r>
    </w:p>
    <w:p w14:paraId="48FB6123" w14:textId="77777777" w:rsidR="001B36CC" w:rsidRDefault="001B36CC">
      <w:pPr>
        <w:pStyle w:val="a3"/>
      </w:pPr>
      <w:r>
        <w:t xml:space="preserve">　　學習起頭是難，把基礎奠定了就不難。這些老師我們對他非常尊重，我們認真學習。我們同學在這裡學習，老師告訴我，他很歡喜，大概看到我們這邊同學學習的認真，他在學校裡沒見到過，現在學校學生不認識，不肯學這些東西。現在都很現實，學的東西將來找工作，要賺錢、找出路，學這個東西有什麼用處？將來出路在哪裡？尤其現在學校不認真教，我看到有排的這個課程，並不是很認真在教。</w:t>
      </w:r>
      <w:r>
        <w:t xml:space="preserve"> </w:t>
      </w:r>
    </w:p>
    <w:p w14:paraId="6ECA557A" w14:textId="77777777" w:rsidR="001B36CC" w:rsidRDefault="001B36CC">
      <w:pPr>
        <w:pStyle w:val="a3"/>
      </w:pPr>
      <w:r>
        <w:t xml:space="preserve">　　這樁事情，我初學佛的時候，六十五年前，我二十六歲的那一年，方東美先生就告訴我，他說現在的學校，是那個時候，六十五年前的學校，他說先生不像先生，學生不像學生。我那個時候本來是想到學校去旁聽他的課，他說你要到學校來聽課你會大失所望。為什麼先生不像先生？先生想教，學生不肯學，所以先生就不認真了。學生不願意學，很勉強的拉他來，上課的時候心不在焉，所以老師也就省事了，不認真教，學生不認真學。學校排的這門課，不能不開這個課，實際上學不到東西。</w:t>
      </w:r>
      <w:r>
        <w:t xml:space="preserve"> </w:t>
      </w:r>
    </w:p>
    <w:p w14:paraId="633E1A63" w14:textId="77777777" w:rsidR="001B36CC" w:rsidRDefault="001B36CC">
      <w:pPr>
        <w:pStyle w:val="a3"/>
      </w:pPr>
      <w:r>
        <w:t xml:space="preserve">　　六十五年過後到今天，那到什麼程度我不敢講，國內的學校我沒去過。國外的大學我倒是常常有機會去看看，我到學校去看，主要是跟一些教授、校長，老朋友，總得到那裡去聚一聚。偶爾他們找我上課，我也跟同學接觸，上了三、四次課以後，我再不去了。外國學生對於老師沒有恭敬心、沒有禮貌，叫你看到很難過。中國學外國的，這個風氣也帶到中國來了。</w:t>
      </w:r>
      <w:r>
        <w:t xml:space="preserve"> </w:t>
      </w:r>
    </w:p>
    <w:p w14:paraId="6087258C" w14:textId="77777777" w:rsidR="001B36CC" w:rsidRDefault="001B36CC">
      <w:pPr>
        <w:pStyle w:val="a3"/>
      </w:pPr>
      <w:r>
        <w:t xml:space="preserve">　　聖賢教育跟科技教育不一樣，科技不尊重老師沒有關係，能學得會，它是科學技術，但是聖賢教育沒有恭敬就不行，就像印光法師所說的，「一分誠敬得一分利益，十分誠敬得十分利益」，沒有恭敬心就得不到，佛來教你，孔子來教你，你都不會成就。所以學聖賢要有誠敬心、要有恭敬心，對所學的學術要誠敬、要恭敬，對老師、對同學都要真誠恭敬，你才能夠學得到。</w:t>
      </w:r>
      <w:r>
        <w:t xml:space="preserve"> </w:t>
      </w:r>
    </w:p>
    <w:p w14:paraId="3BB8670B" w14:textId="77777777" w:rsidR="001B36CC" w:rsidRDefault="001B36CC">
      <w:pPr>
        <w:pStyle w:val="a3"/>
      </w:pPr>
      <w:r>
        <w:t xml:space="preserve">　　現在年輕人所缺乏的就是這個，在家不懂得孝順父母，不懂得友愛兄弟，對於所學的東西也不尊重，對於老師也沒有放在眼裡。所以無論是聖學，還是世間的科技學問，我們現在看都是往下降，一年不如一年。除了一些頂尖的科學家，他們對他們所研究的科目鍥而不捨，還有進展，其他的看不到了。應用在生活方面這些科學技術，完全是賺錢為目的，這個我們不能不知道。你完全了解了，然後就看出危機的存在。</w:t>
      </w:r>
      <w:r>
        <w:t xml:space="preserve"> </w:t>
      </w:r>
    </w:p>
    <w:p w14:paraId="2C55DC27" w14:textId="77777777" w:rsidR="001B36CC" w:rsidRDefault="001B36CC">
      <w:pPr>
        <w:pStyle w:val="a3"/>
      </w:pPr>
      <w:r>
        <w:t xml:space="preserve">　　世界變化很大，無論在哪一方面都有巨大的變化。變化的根源，學佛的同修知道，為什麼？相由心生，一切法從心想生，境隨心轉，學佛的人懂得這個道理。我們在世界各處去旅遊，你看那些人在想什麼，他說什麼，他在幹的什麼，就明白了，他的思想、見解、言論、行為全都是負面的。</w:t>
      </w:r>
      <w:r>
        <w:t xml:space="preserve"> </w:t>
      </w:r>
    </w:p>
    <w:p w14:paraId="74EB7EC2" w14:textId="77777777" w:rsidR="001B36CC" w:rsidRDefault="001B36CC">
      <w:pPr>
        <w:pStyle w:val="a3"/>
      </w:pPr>
      <w:r>
        <w:lastRenderedPageBreak/>
        <w:t xml:space="preserve">　　方東美先生早年告訴我，指著那個電視，這個東西是魔王，已經走進人的家庭了。你一家人跟誰學？都天天學電視，電視教你什麼？教你殺盜淫妄。從小到老人全學壞了，怎麼辦？</w:t>
      </w:r>
      <w:r>
        <w:t xml:space="preserve"> </w:t>
      </w:r>
    </w:p>
    <w:p w14:paraId="096ADA55" w14:textId="77777777" w:rsidR="001B36CC" w:rsidRDefault="001B36CC">
      <w:pPr>
        <w:pStyle w:val="a3"/>
      </w:pPr>
      <w:r>
        <w:t xml:space="preserve">　　所以早年政府提倡復興文化，有一天教育部有三個官員，其中有一個我認識，一個是祕書，兩個處長，到方東美先生家裡去向老師請教，怎樣才能把傳統文化落實？老師聽了，態度很嚴肅，告訴大家，台灣那個時候有三家電視台，台視、華視、還有個中視，三家電視台，老師說這個關閉，大概還有二、三十家無線電台，收音機收聽的，那要關閉，報紙雜誌停刊。這三個官員說，老師，這做不到。他說這怎麼行？老師說，這些東西天天在破壞傳統文化，要有這個東西存在，傳統文化不能復興。講得很有道理！那一天剛好我在場，親眼看到的。</w:t>
      </w:r>
      <w:r>
        <w:t xml:space="preserve"> </w:t>
      </w:r>
    </w:p>
    <w:p w14:paraId="63469A1C" w14:textId="77777777" w:rsidR="001B36CC" w:rsidRDefault="001B36CC">
      <w:pPr>
        <w:pStyle w:val="a3"/>
      </w:pPr>
      <w:r>
        <w:t xml:space="preserve">　　所以我心裡面就明白了，我們沒有辦法叫電視台停播，但是我們有拒絕收看的權利。所以我有五十多年沒看電視，沒有電視，現在的網路、手機，我統統都沒有，身心清淨。那個手機很不好，那是魔王，叫你日夜提心吊膽，你沒有辦法靜下來，才靜下來，電話鈴一響，要去接。我相信電話所談的都是是非人我，哪有正經話。所以我們有權不接受，這個要懂得。</w:t>
      </w:r>
      <w:r>
        <w:t xml:space="preserve"> </w:t>
      </w:r>
    </w:p>
    <w:p w14:paraId="26931CF5" w14:textId="77777777" w:rsidR="001B36CC" w:rsidRDefault="001B36CC">
      <w:pPr>
        <w:pStyle w:val="a3"/>
      </w:pPr>
      <w:r>
        <w:t xml:space="preserve">　　真正要學聖賢教育，真正想聖賢教育的好處要知道，為什麼要學它？《論語》頭一句話就把這個答案告訴你，為什麼要學它？第一句話，孔子說的，「學而時習之，不亦說乎」，就為這個。悅是什麼？快樂！方老師把佛經哲學教給我，告訴我，「學佛是人生最高的享受」。那麼夫子這句話「學而時習之，不亦說乎」，不就是方老師講的人生最高的享受嗎？為這個學的。它真的能夠帶給我們最高的享受，為什麼？孔子做到了，孟子做到了，它不是假的，他真做到了。</w:t>
      </w:r>
      <w:r>
        <w:t xml:space="preserve"> </w:t>
      </w:r>
    </w:p>
    <w:p w14:paraId="74CAB559" w14:textId="77777777" w:rsidR="001B36CC" w:rsidRDefault="001B36CC">
      <w:pPr>
        <w:pStyle w:val="a3"/>
      </w:pPr>
      <w:r>
        <w:t xml:space="preserve">　　夫子當年在世，沒有政治地位，他沒做過官。史書記載，他做過魯國的司寇。那是什麼官？現在警察局的分局長，他就做這麼大的官。做了三個月就辭職了，以後再就沒有去搞這個工作，以後就專心教學，教學很快樂。家裡並不富有，所以他沒有財富，也沒有地位，但是無論在什麼時候，在什麼場所，你遇到孔子，他滿面笑容，非常快樂，幸福人生他得到了。這就是為什麼要學中國傳統文化。</w:t>
      </w:r>
      <w:r>
        <w:t xml:space="preserve"> </w:t>
      </w:r>
    </w:p>
    <w:p w14:paraId="1F9C0913" w14:textId="77777777" w:rsidR="001B36CC" w:rsidRDefault="001B36CC">
      <w:pPr>
        <w:pStyle w:val="a3"/>
      </w:pPr>
      <w:r>
        <w:t xml:space="preserve">　　你要不要一生幸福快樂，要不要家庭美滿，家和萬事興，要不要工作順利、社會安定、國家富強、天下太平？中國傳統文化就是搞這個的，它最後的結果就是這個。這是全世界人，男女老少你問他，他都要。到哪裡去求？那一部四書就夠了。四書真的念透了，真的落實了，從修身齊家治國平天下，你統統得到了。</w:t>
      </w:r>
      <w:r>
        <w:t xml:space="preserve"> </w:t>
      </w:r>
    </w:p>
    <w:p w14:paraId="4014ED8D" w14:textId="77777777" w:rsidR="001B36CC" w:rsidRDefault="001B36CC">
      <w:pPr>
        <w:pStyle w:val="a3"/>
      </w:pPr>
      <w:r>
        <w:t xml:space="preserve">　　佛法，為什麼要學佛法？釋迦牟尼佛有答覆，這個答覆不在第一句，在最後一句，一個第一句，一個最後一句，最重要的，你看佛經，最後一句說「皆大歡喜，作禮而去」，去幹什麼？去兌現。學佛是「皆大歡喜」，學中國傳統文化是「不亦樂乎」，就是方東美先生告訴我們，人生最高的享受。我們要教要從這個地方教起，你希不希望一生過得幸福快樂？你要不要家庭美滿？要不要事業順利？傳統文化會帶給你，一點都不假，這就對了。所以我們自己要把它做出來，我們的鄰居都看到了，自自然然，他說你為什麼過得這麼幸福，我為什麼過得這麼煩惱？聊天的時候就可以把這個方法教給他。</w:t>
      </w:r>
      <w:r>
        <w:t xml:space="preserve"> </w:t>
      </w:r>
    </w:p>
    <w:p w14:paraId="7DEA1748" w14:textId="77777777" w:rsidR="001B36CC" w:rsidRDefault="001B36CC">
      <w:pPr>
        <w:pStyle w:val="a3"/>
      </w:pPr>
      <w:r>
        <w:lastRenderedPageBreak/>
        <w:t xml:space="preserve">　　所以這是真實智慧，幾千年以前人寫的這些書，現在管用，把它翻成外國文字，讓外國人去讀，外國人也得受用。我們《群書治要》前面第一、第二冊，在馬來西亞做的，這個緣分還都借重外力。我們有這個意思，還沒有想到去怎麼做，我把這樁事情告訴他們的首相和他們國家領導人，它是君主立憲，他們有國王，國王不管事，他們稱蘇丹，蘇丹就是國王，所以他們是首相管國家大事，首相管事。我把這個介紹給兩個首相，老首相馬哈迪、現任首相納吉，介紹給他們。他們著急，他說看不懂中文，他說這麼好的東西，趕快翻。我就請蔡老師帶一個小團隊就來翻，每個星期送給他看，歡喜。這本書英文本翻成了之後送給他，老首相馬哈迪非常感嘆，他說我得到太晚了，要是早些年得到，我就會少做很多錯誤的決定。他說這個書，真正的智慧，幾千年以前的人寫的，現在管用。我告訴他，幾千年以後它還管用，這叫真實智慧，全世界找不到第二家。</w:t>
      </w:r>
      <w:r>
        <w:t xml:space="preserve"> </w:t>
      </w:r>
    </w:p>
    <w:p w14:paraId="188C15ED" w14:textId="77777777" w:rsidR="001B36CC" w:rsidRDefault="001B36CC">
      <w:pPr>
        <w:pStyle w:val="a3"/>
      </w:pPr>
      <w:r>
        <w:t xml:space="preserve">　　現在西方人最害怕的，核武戰爭，核武戰爭是人類同歸於盡，集體自殺，這最愚蠢的行為。湯恩比博士晚年為這樁事情天天焦慮，最後想到一個方法，要成為一個世界政府，不是像現在聯合國，世界政府，就是世界要統一，變成一國，變成一國就不會有國際戰爭了，第三次世界大戰才能夠止住。那誰來統一全世界？中國人，他本身是英國人，他說中國人。他對於中國歷史文化研究之深入，大概我們自己人都比不上他。我相信他這個觀念是從夏商周來的，夏商周的統一不是政治統一，所以他這個主張也不是政治統一，也不是武力統一，與現在經濟貿易、科學技術都沒有關係，文化統一。文化從哪裡統一？從文字統一，書同文，也就是他提倡的，全世界的人學漢字、學文言文，這個很重要。</w:t>
      </w:r>
      <w:r>
        <w:t xml:space="preserve"> </w:t>
      </w:r>
    </w:p>
    <w:p w14:paraId="5131E6CF" w14:textId="77777777" w:rsidR="001B36CC" w:rsidRDefault="001B36CC">
      <w:pPr>
        <w:pStyle w:val="a3"/>
      </w:pPr>
      <w:r>
        <w:t xml:space="preserve">　　過去我們跟李老師學佛，李老師教給我們，國文班裡面開課的時候教國文，我們有個老同學，徐醒民居士，他學古文，我那個時候跟老師學佛經。老師說，能夠背誦五十篇古文，那時候指《古文觀止》，你就有能力讀文言文，能背一百篇古文，你就能寫文言文。所以我們想編一個文言文的教科書，選一百篇，蔡老師替我們選定了，趕快跟國語日報去接洽，把這一百多篇裝訂成一本。這個裡面，同時也是《國學治要》裡面所選的，這個都是有真正專家學者鑑定過的。國語日報的註解、注音詳細，我們學習的時候省很多事情，把注音、拼音學會就能看得懂。希望我們這本書將來能夠大量的流通，我相信在西方會起作用。歐洲人都學中國文言文，我們自己漢字、文言文就能恢復。所以大家努力，要重視。老祖宗留給我們真實取之不竭用之不盡的智慧寶藏，就在文言文裡頭，在《四庫》裡頭，在《四庫薈要》裡頭。但是我們這個工具不能不拿到，工具就是漢字、文言文，希望我們每個同學都要認真努力。</w:t>
      </w:r>
      <w:r>
        <w:t xml:space="preserve"> </w:t>
      </w:r>
    </w:p>
    <w:p w14:paraId="02707882" w14:textId="77777777" w:rsidR="001B36CC" w:rsidRDefault="001B36CC">
      <w:pPr>
        <w:pStyle w:val="a3"/>
      </w:pPr>
      <w:r>
        <w:t xml:space="preserve">　　年歲大了，要做好榜樣。我是因為年歲大的人把我帶起來了，因為那個時候老師開辦經學班，叫我去學習，我不敢去，我認為那個太難了，我自己程度不夠。他說你去看看好了，我說看看可以，他帶我去看，我一看，裡面有個老人，林看治老居士，六十多歲，小學畢業，她學得很起勁，這就把我的氣打起來了。至少我才三十幾歲，年歲比她輕，那時三十一、二歲，她大我一倍，大我三十歲，都那麼用功，都在認真學，還小學畢業，我初中畢業，還比她強一點。所以這個對我很大的鼓勵，我就參加老師這個班，在這個班上學了一點東西，用了這麼多年，幫助許許多多的人認識佛教，認識淨土，念佛求生淨土。</w:t>
      </w:r>
      <w:r>
        <w:t xml:space="preserve"> </w:t>
      </w:r>
    </w:p>
    <w:p w14:paraId="2FCBB685" w14:textId="77777777" w:rsidR="001B36CC" w:rsidRDefault="001B36CC">
      <w:pPr>
        <w:pStyle w:val="a3"/>
      </w:pPr>
      <w:r>
        <w:t xml:space="preserve">　　好，我今天給同學們的禮物就是這幾句話。謝謝大家，希望大家認真努力，把中國傳統文化、大乘佛法復興起來。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FD4BE" w14:textId="77777777" w:rsidR="001B36CC" w:rsidRDefault="001B36CC" w:rsidP="001B36CC">
      <w:r>
        <w:separator/>
      </w:r>
    </w:p>
  </w:endnote>
  <w:endnote w:type="continuationSeparator" w:id="0">
    <w:p w14:paraId="58EF26B7" w14:textId="77777777" w:rsidR="001B36CC" w:rsidRDefault="001B36CC" w:rsidP="001B3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932D3" w14:textId="77777777" w:rsidR="001B36CC" w:rsidRDefault="001B36CC" w:rsidP="001B36CC">
      <w:r>
        <w:separator/>
      </w:r>
    </w:p>
  </w:footnote>
  <w:footnote w:type="continuationSeparator" w:id="0">
    <w:p w14:paraId="59DF3861" w14:textId="77777777" w:rsidR="001B36CC" w:rsidRDefault="001B36CC" w:rsidP="001B36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6CC"/>
    <w:rsid w:val="001B36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84E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36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36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36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36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772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