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1F52" w14:textId="77777777" w:rsidR="004F55BD" w:rsidRDefault="004F55BD">
      <w:r>
        <w:t xml:space="preserve">老法師開示　　（共一集）　　</w:t>
      </w:r>
      <w:r>
        <w:t>2011/4/19</w:t>
      </w:r>
      <w:r>
        <w:t xml:space="preserve">　　香港佛陀教育協會　　檔名：</w:t>
      </w:r>
      <w:r>
        <w:t xml:space="preserve">32-164-0001 </w:t>
      </w:r>
    </w:p>
    <w:p w14:paraId="3B955CD0" w14:textId="77777777" w:rsidR="004F55BD" w:rsidRDefault="004F55BD">
      <w:pPr>
        <w:pStyle w:val="a3"/>
      </w:pPr>
      <w:r>
        <w:t xml:space="preserve">　　諸位法師，諸位大德，諸位同學，大家好！凌會長在這邊，我們《群書治要》印好了，這個是平裝本，這一套是精裝本，我們一共印了一萬套，一萬套是精裝一千套、平裝九千套。在台灣，國民黨跟民進黨已經送到了，他們是一千套，我們希望送共產黨三千套，妳看妳怎麼樣把它帶過去。</w:t>
      </w:r>
      <w:r>
        <w:t xml:space="preserve"> </w:t>
      </w:r>
    </w:p>
    <w:p w14:paraId="6C167119" w14:textId="77777777" w:rsidR="004F55BD" w:rsidRDefault="004F55BD">
      <w:pPr>
        <w:pStyle w:val="a3"/>
      </w:pPr>
      <w:r>
        <w:t xml:space="preserve">　　凌會長：在辦手續。</w:t>
      </w:r>
      <w:r>
        <w:t xml:space="preserve"> </w:t>
      </w:r>
    </w:p>
    <w:p w14:paraId="33FDCE9C" w14:textId="77777777" w:rsidR="004F55BD" w:rsidRDefault="004F55BD">
      <w:pPr>
        <w:pStyle w:val="a3"/>
      </w:pPr>
      <w:r>
        <w:t xml:space="preserve">　　老法師：在辦手續。這個書印的是比原書放大了。這一套是十冊，這一個盒子是十冊。</w:t>
      </w:r>
      <w:r>
        <w:t xml:space="preserve"> </w:t>
      </w:r>
    </w:p>
    <w:p w14:paraId="2AEBFA55" w14:textId="77777777" w:rsidR="004F55BD" w:rsidRDefault="004F55BD">
      <w:pPr>
        <w:pStyle w:val="a3"/>
      </w:pPr>
      <w:r>
        <w:t xml:space="preserve">　　凌會長：這個本我收到了一個樣本。</w:t>
      </w:r>
      <w:r>
        <w:t xml:space="preserve"> </w:t>
      </w:r>
    </w:p>
    <w:p w14:paraId="39EF698B" w14:textId="77777777" w:rsidR="004F55BD" w:rsidRDefault="004F55BD">
      <w:pPr>
        <w:pStyle w:val="a3"/>
      </w:pPr>
      <w:r>
        <w:t xml:space="preserve">　　老法師：收到樣本，好。這個是精裝的樣本，這個字比較小一點，這就放大了，這個看起來很舒服。</w:t>
      </w:r>
      <w:r>
        <w:t xml:space="preserve"> </w:t>
      </w:r>
    </w:p>
    <w:p w14:paraId="30B0CB18" w14:textId="77777777" w:rsidR="004F55BD" w:rsidRDefault="004F55BD">
      <w:pPr>
        <w:pStyle w:val="a3"/>
      </w:pPr>
      <w:r>
        <w:t xml:space="preserve">　　最近幾個月我住在澳洲，也有一些同修到澳洲去訪問。那個地方的環境比較安靜，是一個讀書、修行的好地方。地大人少，只有兩百年的歷史，所以人民一般比較純樸，都很老實，比較起來沒有貪心，很容易知足。所以，我們搬到那邊十二年，十二年前比現在的環境更純樸。一般商店，我們去的時候，早晨大概十點鐘商店開門，五點鐘就關門。他們對於賺錢不重視，夠用就非常滿足，不喜歡要錢，他們歡喜生活的品質，他非常重視這個，郊外旅遊，他重視這些。所以星期六、星期天他們都不上班，也不做生意。你說我們住在布里斯班這個城市，一個城市裡面有一千個公園，你一天去玩一個，三年才玩得完。所以很重視戶外生活，懂得享受，是這麼樣的一個國家。人口少，全國只有兩千多萬人，比不上中國一個大都市，土地幅員很廣大，礦產資源很多。現在也有災難，現在這個災難是全球性的，所以澳洲也不能夠倖免。我們看到的，也聽說到的，澳洲北部有乾旱，南部有水災，可是一般狀況的時候會好一些。</w:t>
      </w:r>
      <w:r>
        <w:t xml:space="preserve"> </w:t>
      </w:r>
    </w:p>
    <w:p w14:paraId="096C2A25" w14:textId="77777777" w:rsidR="004F55BD" w:rsidRDefault="004F55BD">
      <w:pPr>
        <w:pStyle w:val="a3"/>
      </w:pPr>
      <w:r>
        <w:t xml:space="preserve">　　也是人心的感應，現在對於這些事情我們也愈來愈清楚了。日本的大地震，有不少人已經受到了啟發。我是前天收到日本前首相鳩山，鳩山由紀夫給我寫了一封信，他希望我到日本去講經，特別是《無量壽經》。《無量壽經》所在之處確確實實是會有幫助。但是最重要的，人心的配合。如果人心不肯配合，經在那邊講，效果還是很少。人心能夠配合，都能夠回頭向善，那日本的災難可以大幅度的減輕。所以我們感到很遺憾的，日本人不如德國人，你看德國的總統、總理下跪，承認自己的過錯，在二戰當中傷害很多無辜的人民，特別是對猶太人。世界上多少人還是原諒他，對他們很尊重。而日本人一直不承認過錯，還要修改教科書。這一次的災難，東京知事，就是東京市長，他說了一句良心話，說這是老天爺給他們的報應，天譴。有一半日本人同意他的說法，另外有一些人反對。岡山副縣長也說過，他說這是不善心行的果報。都講得很有道理。如果不能夠回頭，可能後面還有更大的災難。</w:t>
      </w:r>
      <w:r>
        <w:t xml:space="preserve"> </w:t>
      </w:r>
    </w:p>
    <w:p w14:paraId="1599796D" w14:textId="77777777" w:rsidR="004F55BD" w:rsidRDefault="004F55BD">
      <w:pPr>
        <w:pStyle w:val="a3"/>
      </w:pPr>
      <w:r>
        <w:t xml:space="preserve">　　這是我前天十四號，四月十四號網路上有個新聞，規模八級地震，專家預料月內，就是這個四月，日本要發生，這是一個很嚴重的。菲律賓兩個火山大概也會爆</w:t>
      </w:r>
      <w:r>
        <w:lastRenderedPageBreak/>
        <w:t>發，已經發生有十二起地震，地面龜裂。所以確實，從今年四月清明之後，我們也得到一些信息，災難的頻率一個月比一個月加重，最嚴重的不是二Ｏ一二，而是二Ｏ一三，二Ｏ一三是最嚴重的，大概這個災難要五年，瘟疫、水災、旱災、風災、地震，會死很多人。但是從各方面的信息，我們把它綜合，他給我們帶來的信息，我們不管災難多少，也不管它大不大，我們只看他建議我們用什麼方法面對這個事情。幾乎所有各方面的信息都教我們念佛，念佛能夠化解這個災難。但是誰相信？</w:t>
      </w:r>
      <w:r>
        <w:t xml:space="preserve"> </w:t>
      </w:r>
    </w:p>
    <w:p w14:paraId="3BD415FA" w14:textId="77777777" w:rsidR="004F55BD" w:rsidRDefault="004F55BD">
      <w:pPr>
        <w:pStyle w:val="a3"/>
      </w:pPr>
      <w:r>
        <w:t xml:space="preserve">　　念佛這個道理，我們從去年清明開講《大經解演義》，到現在講了一半。現在我每天講四個小時，這個地方明天恢復，明天起我還是每天講四個小時，希望在今年十月這部經講圓滿，總共大概是一千二百多小時。這個主要就是把念佛的道理講清楚，念佛的效果講清楚，為什麼要念佛。在整個佛法裡面來講，沒有比念佛效果更大的，就是沒有人知道。今天下午胡小林要來做兩個小時報告，給我們講念佛的方法。他自己已經念了一百二十天，四個月，效果非常殊勝。把印光大師所教的十念法，他做出心得報告供養大家。發現的，我們念佛的時候，真是古人所說的，口念彌陀心散亂，所以你得不到效果。如果你要是會念，依照印光老法師講的方法，聲，念佛的聲音口裡出來，耳朵聽進去，心裡頭默默的記數，就是從一到十，第一句到十句，清清楚楚、明明白白，一直念下去。他老人家的十念法不用記，就是很清楚、很明白，一個錯誤就不算，從頭再念。這個讓你念的時候，念佛的期間一個妄想都沒有，這個才能產生效果。他早晨來告訴我，我說很好，現在一般人念不會念，這是方法。</w:t>
      </w:r>
      <w:r>
        <w:t xml:space="preserve"> </w:t>
      </w:r>
    </w:p>
    <w:p w14:paraId="525BE752" w14:textId="77777777" w:rsidR="004F55BD" w:rsidRDefault="004F55BD">
      <w:pPr>
        <w:pStyle w:val="a3"/>
      </w:pPr>
      <w:r>
        <w:t xml:space="preserve">　　但是最重要的是心裡。災難這麼多，好像是二ＯＯ五年，巴西一個預言家向全世界宣布，中國南寧有九點一級的大地震，會引起三十米高的海嘯。南寧距離這裡很近，如果爆發，香港就沒有了。他是講，如果不在南寧爆發，一定在日本。這個地震延遲到今年三月，在日本爆發了，但是海嘯只有十米，不是三十米。那個時候那樁事情，我們很多很多佛教徒都在誦經、念佛、拜懺，希望這個事情能化解。化解是沒有化解，延遲了，推到現在。所以集體意識這個力量可以將災難化解，可以將災難延緩，可以將災難減輕，確實有這個力量，不是沒有。但是這是治標，不是治本。如果延緩了，延緩期間當中讓很多人對這個祈禱喪失信心，根本就沒有，你們胡造謠言，他造的這個罪業就變本加厲。所以愈往後推罪業就愈重，報的時候也就非常淒慘，不如早一點報掉。這也是很合乎邏輯的一個講法，不如早一點報掉，早一點報掉輕，推到延後的時候會很嚴重。可是我們總是不願意看到這種事實出現。最重要的，美國布萊登所說的，希望全球的人士都能夠棄惡揚善，我們佛法講的斷惡修善，就這個意思，改邪歸正，端正心念。</w:t>
      </w:r>
      <w:r>
        <w:t xml:space="preserve"> </w:t>
      </w:r>
    </w:p>
    <w:p w14:paraId="2AC603EA" w14:textId="77777777" w:rsidR="004F55BD" w:rsidRDefault="004F55BD">
      <w:pPr>
        <w:pStyle w:val="a3"/>
      </w:pPr>
      <w:r>
        <w:t xml:space="preserve">　　中國幾千年來，老祖宗教人倫理道德。我們綜合所有教訓歸納的時候，不外乎十二個字，十二個字代表了。這十二個字我們沒做到，孝悌忠信，沒做到，不孝、不悌、不忠、不信，沒有一個做到，禮義廉恥也沒做到，仁愛和平也沒做到，十二個字我們統統拋棄了，所作所為跟十二個字完全相反，災難就來了。如果認真把十二個字都做到了，確確實實災難就沒有。為什麼？這裡頭有很深的一個道理，那就是環境是隨著我們念頭轉的。不要認為環境是無知的，這個錯了。佛在三千年前給我們做了詳細說明，沒有人相信，最近這三十年來量子力學家發現了，發現什麼？發現佛所講的完全是事實真相，就是我們動一個念頭，再微細的動一個念頭，連自己都不知道，山河大地知道，樹木花草知道，整個宇宙都知道。為什麼？《妄盡還源觀》裡面告訴我們，整個宇宙跟我們是一體，宇宙好像我們一個人身，我們是這個人身體裡的一個細胞，舉一髮而動全身，我們一根汗毛舉了一下，痛，全身都能感到，就這麼個道理。</w:t>
      </w:r>
      <w:r>
        <w:t xml:space="preserve"> </w:t>
      </w:r>
    </w:p>
    <w:p w14:paraId="0990FAA8" w14:textId="77777777" w:rsidR="004F55BD" w:rsidRDefault="004F55BD">
      <w:pPr>
        <w:pStyle w:val="a3"/>
      </w:pPr>
      <w:r>
        <w:lastRenderedPageBreak/>
        <w:t xml:space="preserve">　　《還源觀》上講的三種周遍，第一個是周遍法界，速度比電快多了，比光快多了，那都太慢太慢了，太陽光到地球還要八分鐘，我們念頭才動，整個虛空法界全都知道，這一體。我們學佛，《心經》念了多少年，「觀自在菩薩，照見五蘊皆空」。五蘊是什麼沒講清楚，難得今天量子力學家跟我們講清楚了，五蘊，色受想行識，用科學的名詞來講，就是物質現象跟精神現象，色是物質現象，受想行識是精神現象，它是一不是二，永遠分不開的。而且物質是假的，物質怎麼來的？普朗克說過，物質是意念頻率裡頭產生的幻象。所以根據他一生的研究，世界上沒有物質這個東西，物質的本質就是念頭，你的念頭中斷了，物質現象就沒有了。所以起心動念，物質現象它存在，物質存在證明你念頭沒斷，前念滅後念生，一個接一個。</w:t>
      </w:r>
      <w:r>
        <w:t xml:space="preserve"> </w:t>
      </w:r>
    </w:p>
    <w:p w14:paraId="19ECBFEC" w14:textId="77777777" w:rsidR="004F55BD" w:rsidRDefault="004F55BD">
      <w:pPr>
        <w:pStyle w:val="a3"/>
      </w:pPr>
      <w:r>
        <w:t xml:space="preserve">　　五蘊最小的單位是什麼？就是現在量子力學家所說的量子，也叫小光子。有多大？黃念祖老居士這個《大經解》裡頭引用著有這麼一段，這是現代科學家他們所說的，電子已經很小了，我們肉眼看不見，原子，圍繞著原子轉的電子，他說一粒小光子，跟電子來相比，是電子比這個小光子要大一百億倍，就是一百億個小光子才能成一個電子。那麼小的物質，在佛法裡面可能講到是極微之微，五蘊呢？五蘊就指這個東西。這麼小的一個物質，是一個電子的一百億分之一，它具足色受想行識。觀世音菩薩照見五蘊皆空說這個，不是說別的。</w:t>
      </w:r>
      <w:r>
        <w:t xml:space="preserve"> </w:t>
      </w:r>
    </w:p>
    <w:p w14:paraId="2A8B7FC0" w14:textId="77777777" w:rsidR="004F55BD" w:rsidRDefault="004F55BD">
      <w:pPr>
        <w:pStyle w:val="a3"/>
      </w:pPr>
      <w:r>
        <w:t xml:space="preserve">　　科學家知道，它們生滅的速度太快了，很大的速度。但是彌勒菩薩把它講清楚了，數字講出來了。我們現在時間是用秒做單位，一秒鐘它振動的頻率有多少？一千六百兆，一秒鐘一千六百兆次，這麼快速的在振動，這個頻率，科學家沒有說出數字，佛經上說出數字。這是宇宙萬物的真相，所以佛講萬法皆空。沒有一樁不是自己創造的，都是自己念頭，自己念頭清淨，淨土現前；染污，就穢土現前。心地善良，就善的、好的境界前現；心地不善良，那就是現在災難現前，全是自己造的。改變也在自己，別人幫不上忙，一定要自己懺悔，自己真正改過。這個裡頭最重要的，也最困難的，我們的真誠心生不起來，很想把真誠心生出來，真誠心就是生不出來。這個課題我讓胡小林跟大家講，真誠心怎麼生起來。</w:t>
      </w:r>
      <w:r>
        <w:t xml:space="preserve"> </w:t>
      </w:r>
    </w:p>
    <w:p w14:paraId="44B0B95F" w14:textId="77777777" w:rsidR="004F55BD" w:rsidRDefault="004F55BD">
      <w:pPr>
        <w:pStyle w:val="a3"/>
      </w:pPr>
      <w:r>
        <w:t xml:space="preserve">　　我常講，一定有愛心，中國傳統文化的根就是父子有親那種親愛，那親愛是真的不是假的，這是中國文化的原點。把這種親愛發揚光大，愛一切眾生，愛一切人、愛一切物，愛樹木花草、愛山河大地。人一有私心，所有的罪業都來了，那就是三途，就是地獄。他為什麼會有私心？他迷了，他不知道整個宇宙跟自己什麼關係，他不曉得。就好像身體一個細胞，一個細胞迷了，只顧自己，別的都不顧了，最後它自己毀滅自己，也害別人。佛法沒有別的，覺悟，一定要覺悟。覺悟什麼？覺悟整個宇宙跟自己是一體，跟自己有分不開的關係。明白之後，今天人迷，今天人造罪業，造極重的罪業，有史以來，無論在中國歷史、外國歷史，你所沒有看到的，怎麼會變成這個樣子？所以這個災難也是空前的，我們造業空前，災難也是空前。</w:t>
      </w:r>
      <w:r>
        <w:t xml:space="preserve"> </w:t>
      </w:r>
    </w:p>
    <w:p w14:paraId="4AC45C6F" w14:textId="77777777" w:rsidR="004F55BD" w:rsidRDefault="004F55BD">
      <w:pPr>
        <w:pStyle w:val="a3"/>
      </w:pPr>
      <w:r>
        <w:t xml:space="preserve">　　可是要記住，人是沒有生死的，這是真的。人要是有死，那這個問題就很好解決。他死不了，死了又來。你看去年我們看到的羅馬的軍團，這是凱撒大帝派了這個軍團東征，想來征服中國，沒想到全軍覆沒在甘肅。這些靈他沒有散，還是一個就是我們講鬼道裡面的一個軍團，現在還很活躍。附在一個婦女的身上，這個婦女是農村裡面長大的，沒有文化，把這些故事講出來，有一位高先生，是當地的統戰部的一個科長，把它寫成一本書，報導這樁事情。二千一百年前，還在，沒死。</w:t>
      </w:r>
      <w:r>
        <w:t xml:space="preserve"> </w:t>
      </w:r>
    </w:p>
    <w:p w14:paraId="6A1AEFE1" w14:textId="77777777" w:rsidR="004F55BD" w:rsidRDefault="004F55BD">
      <w:pPr>
        <w:pStyle w:val="a3"/>
      </w:pPr>
      <w:r>
        <w:t xml:space="preserve">　　上一次我離開香港到澳洲，澳洲有一位同修送了我一個光碟。我也疏忽了，哪一個送的也不知道。在深圳發生的事情，去年十月十八號，我看那個日期上，唐太宗附體，透了一些信息。唐太宗距離我們一千四百年，他說明他死了以後墮畜生道，畜生道之後他到人道，人道之後又到地獄道，在地獄道時間最長，出來了。這個人在中國歷史上是個好皇帝，這套書就是他編的。我看了好幾遍，透了一些很重要的信息，說明什麼？最重要一個信息，就是因果報應，殺人要償命，欠債要還錢。做皇帝為什麼墮地獄？就是殺人，殺業太重。地藏菩薩救他出來，他還有良心，如果沒有良心，在地獄裡出不來，他還有良心、有善心。上個月，三月二十五，他到澳洲，也附在一個人身上，這個人是台灣人，時間不長，大概不超過十分鐘，來見我，感謝，我才曉得他出地獄就是我們印他這部書。那個時候剛好這部書的樣本送到我這，我擺在桌上，看到這個書就跪在地下拜，告訴我，他非常感激、感恩，這部書將來能夠救全世界。</w:t>
      </w:r>
      <w:r>
        <w:t xml:space="preserve"> </w:t>
      </w:r>
    </w:p>
    <w:p w14:paraId="2671779C" w14:textId="77777777" w:rsidR="004F55BD" w:rsidRDefault="004F55BD">
      <w:pPr>
        <w:pStyle w:val="a3"/>
      </w:pPr>
      <w:r>
        <w:t xml:space="preserve">　　這部書內容是什麼？唐太宗是十八歲就帶兵打仗，是個武藝高強的將軍，二十八歲做皇帝。我們就能想像得到他讀書不多，要治理這個國家，沒有智慧、沒有方法是做不到的。所以他下令給魏徵，等於說成立一個小組，在過去二千五百年當中，古聖先賢修身齊家治國平天下這一套的教訓，統統把它抄出來給他看，這書就這麼來的。在古籍裡面，大概將近有一萬種的樣子，在這個裡面挑選，最後決定選擇了六十五種，這裡頭有六十五種書。每一種書裡面，就是唐太宗要的，講修身的、講治家的、治國的、講平天下的，這些文字統統把它抄在這裡頭，都是原文，六十五種典籍的原文。這包括《四庫》裡頭的經史子，集沒有，就這三種，總共差不多五十萬字。書編出之後，唐太宗手不釋卷，他的治國的理念，高級幹部每個人都要懂，就靠這部書，建立大唐帝國。統統是找老祖宗的，肯定老祖宗的智慧。</w:t>
      </w:r>
      <w:r>
        <w:t xml:space="preserve"> </w:t>
      </w:r>
    </w:p>
    <w:p w14:paraId="6A067296" w14:textId="77777777" w:rsidR="004F55BD" w:rsidRDefault="004F55BD">
      <w:pPr>
        <w:pStyle w:val="a3"/>
      </w:pPr>
      <w:r>
        <w:t xml:space="preserve">　　現在的人最大的困難，瞧不起老祖宗，老祖宗沒有電燈，老祖宗沒有汽車，老祖宗沒有這麼高樓，老祖宗不行，我們比老祖宗超過一萬倍。沒錯，超過一萬倍，地球給你毀滅。老祖宗那一套不行，但是他千萬年他平平安安，過的是很舒服的日子。孔老夫子那個修學的態度如果我們沒有的話，這些書拿到沒用處，聖賢人來跟你講你也不會聽進去，聽不進去的。夫子一生的態度，述而不作，信而好古，你能做到這八個字，老祖宗的、佛法的東西你百分之百吸收進去，你都得到。你認為你自己很能幹就完了，佛菩薩不如你，老祖宗沒有一個比得上你。老祖宗在天堂享福，自認為能幹的將來都下地獄，錯了。</w:t>
      </w:r>
      <w:r>
        <w:t xml:space="preserve"> </w:t>
      </w:r>
    </w:p>
    <w:p w14:paraId="1466D94F" w14:textId="77777777" w:rsidR="004F55BD" w:rsidRDefault="004F55BD">
      <w:pPr>
        <w:pStyle w:val="a3"/>
      </w:pPr>
      <w:r>
        <w:t xml:space="preserve">　　所以這個書印出來了，古文，現在迫切需要的是要把它注音、注解，翻譯成白話文。這些事情現在蔡老師他們一批二、三十個老師在做這個工作。因為現在很多人迫切需要，所以我想出一個方法，在這套書裡頭再節錄，節錄最重要的，就像我寫的這個《老人言》這本東西，這本東西裡面有一半是《群書治要》，一半是這個東西。我是想，在這個書裡頭大家去選擇，選三百六十條，一天一條，選三百六十條，用最快的時間把它翻成白話文，再翻成外國文，向全世界流通。不但流通，而且老師要利用衛星電視、網際網路來宣講，詳詳細細的講解，大家才懂，要勸導大家。</w:t>
      </w:r>
      <w:r>
        <w:t xml:space="preserve"> </w:t>
      </w:r>
    </w:p>
    <w:p w14:paraId="48AB65FE" w14:textId="77777777" w:rsidR="004F55BD" w:rsidRDefault="004F55BD">
      <w:pPr>
        <w:pStyle w:val="a3"/>
      </w:pPr>
      <w:r>
        <w:t xml:space="preserve">　　這個事情我們現在在馬來西亞做，讓蔡老師他們去做。馬來西亞的首相納吉非常支持，他現在等著這些翻譯的英文本，他等著要看。我告訴蔡老師，等全書翻譯完畢再給他看時間很長，我說你們一面翻一面就送給他，每一個星期送一份，我這個星期翻譯多少就送給你，下個星期送給你，每個星期送給他看，讓他對於中國傳統文化的護持那個熱心自然就生出來。為什麼？他懂得，他了解，他知道這個東西是好東西。所以每個星期送一份給他，將來必要的時候，每個星期也可以在網路上公布，大家都能看到。</w:t>
      </w:r>
      <w:r>
        <w:t xml:space="preserve"> </w:t>
      </w:r>
    </w:p>
    <w:p w14:paraId="7274A740" w14:textId="77777777" w:rsidR="004F55BD" w:rsidRDefault="004F55BD">
      <w:pPr>
        <w:pStyle w:val="a3"/>
      </w:pPr>
      <w:r>
        <w:t xml:space="preserve">　　所以，真正能夠拯救全世界的還是中國祖宗的老東西，證明英國湯恩比說的話一點都不錯，解決二十一世紀社會問題，包括地球災難的問題，都需要中國老祖宗。瞧不起老祖宗，那你就自己走毀滅的道路。今天包括外國，連科學家、哲學家，都拿不出方法來拯救地球。這個裡頭最重要的一樁事情，他不了解地球萬事萬物跟我們自己念頭的關係，他不知道這個，知道這個，量子學家的人太少了，他們知道我們起心動念的時候，不但是影響社會，影響整個地球。佛在《楞嚴經》上講得很清楚，貪婪是水災，瞋恚是火災，火山爆發，屬於這一類的，傲慢是地震，愚痴是風災，佛家講的小三災，貪瞋痴。你貪瞋痴的念頭斷了，世界上永遠不會有三災。為什麼？沒有因，它自然就沒有果報。</w:t>
      </w:r>
      <w:r>
        <w:t xml:space="preserve"> </w:t>
      </w:r>
    </w:p>
    <w:p w14:paraId="00412443" w14:textId="77777777" w:rsidR="004F55BD" w:rsidRDefault="004F55BD">
      <w:pPr>
        <w:pStyle w:val="a3"/>
      </w:pPr>
      <w:r>
        <w:t xml:space="preserve">　　這個事情，日本江本博士做水實驗，他明白了。水是礦物，發現什麼？它會看、會聽，懂得人的意思。江本跟我也是好朋友，我告訴他，不但水懂得，所有一切物質都懂得，我們這桌椅板凳都懂得，我們起心動念它知道。人要了解這個事實真相，不會動惡念，動惡念是人不知，哪有這種道理！除了自己欺騙自己之外，沒有一樣一個人不知道。為什麼？我們身體就是一個發射台，肉體物質現象的波動，起心動念是心理現象的波動，這個波動立刻周遍法界，沒有一個不接收的，都接收到了。沒有障礙的靈體，像靈魂他沒有物質現象，他就沒有障礙，他收到的時候他就感覺到。我們現在這個肉體麻木不仁，我們有沒有收到？收到，遍法界虛空界信息我們都收到，收到不曉得，是收到了，好像這個機器一樣，電波是傳來了，沒有起反作用，這是機器有了問題。那就是什麼？佛說得很清楚，但以妄想分別執著而不能證得，就這個道理，你有妄想、你有分別、你有執著，所以就變成麻木了，你變成不知道了。如果我們能夠把妄想分別執著放下，那就非常靈光，再小的波動現象都非常清楚。</w:t>
      </w:r>
      <w:r>
        <w:t xml:space="preserve"> </w:t>
      </w:r>
    </w:p>
    <w:p w14:paraId="5E18C1EE" w14:textId="77777777" w:rsidR="004F55BD" w:rsidRDefault="004F55BD">
      <w:pPr>
        <w:pStyle w:val="a3"/>
      </w:pPr>
      <w:r>
        <w:t xml:space="preserve">　　所以很多人來問我，災難來了怎麼辦？我寫了這一點東西，很簡單的，它很管用。自己一定要曉得，不要害怕，災難來臨的時候，該留的他留下，該走的他一定走，生死由命，富貴在天。在劫者逃不了、躲不過，不要去找地方，找什麼地方你都逃不掉，你沒有地方可以逃。如果你是該留的，不在劫的，遇到大災難你也是平安度過，沒事。現前唯一能救自度他者，就是聽《大經解》，依教奉行，老實念佛，放下萬緣，求生淨土，什麼事都沒有。這是要真正相信才行，你有一絲毫懷疑，你就把你自己這個緣分破掉了。</w:t>
      </w:r>
      <w:r>
        <w:t xml:space="preserve"> </w:t>
      </w:r>
    </w:p>
    <w:p w14:paraId="76D4AC03" w14:textId="77777777" w:rsidR="004F55BD" w:rsidRDefault="004F55BD">
      <w:pPr>
        <w:pStyle w:val="a3"/>
      </w:pPr>
      <w:r>
        <w:t xml:space="preserve">　　唐太宗說我早就想走了，這個話是真的，他知道。我還沒走，這是佛菩薩的意思，我自己確實時時刻刻都想走。你看《大經解》上講的，極樂世界多好，為什麼不去？我每天都講，講了五十三年，相信的人不多，可是相信的鬼神很多，聽得懂的，真聽進去的，真相信的，真念佛往生淨土的，鬼比人多。他們知道苦，他們看到災難，他們非常相信。人現在是麻木不仁，依舊在造業。我是想，我這部《大經解》講完了我就可以走了，我的使命已經圓滿了。夏蓮居會集這個經本，黃念祖註解，我再把我自己學習的心得跟大家做一次分享，這是《演義》。這個東西留下去，可以度末法九千年的眾生，就這一套書，其他的東西來不及了，這是最有效果，祖宗留給我們的，佛菩薩留給我們的。</w:t>
      </w:r>
      <w:r>
        <w:t xml:space="preserve"> </w:t>
      </w:r>
    </w:p>
    <w:p w14:paraId="57D7F489" w14:textId="77777777" w:rsidR="004F55BD" w:rsidRDefault="004F55BD">
      <w:pPr>
        <w:pStyle w:val="a3"/>
      </w:pPr>
      <w:r>
        <w:t xml:space="preserve">　　《四庫》我在前年向商務印書館買了一百套，《四庫薈要》我向世界書局訂了兩百套。我不希望人家再給我一分錢，人家送給我的這些錢我已經夠用了。我統統把它用光，我走的時候我不會有銀行號碼，乾乾淨淨的走，處理得乾乾淨淨。不要說我走了還有錢在，那成什麼話，不像話。所以我做這些東西我的錢都夠用，我不可能會向別人再多要一分錢，多要一分錢我又要想這個錢怎麼用法，不是自己找自己麻煩嗎？</w:t>
      </w:r>
      <w:r>
        <w:t xml:space="preserve"> </w:t>
      </w:r>
    </w:p>
    <w:p w14:paraId="12CD18F1" w14:textId="77777777" w:rsidR="004F55BD" w:rsidRDefault="004F55BD">
      <w:pPr>
        <w:pStyle w:val="a3"/>
      </w:pPr>
      <w:r>
        <w:t xml:space="preserve">　　六月《國學治要》就出來了，民國初年那個時候一些專家學者他們編的。我看到它的序文，序文是丁卯年寫的，我出生那一年，他們編這套書十年，也就是在我出生前十年。這套書編成功。這套書內容是什麼？《四庫全書》。我在早年我買到第一套《四庫薈要》，我就想到，這麼大的書，從哪裡讀起？所以我的想法跟唐太宗的想法是一樣，把我們所需要的，《四庫》裡需要的最好節錄下來給我看，就像他搞的東西，節錄下來給我看。我找了我弟弟，那個時候他在復旦大學教書，我說你找一些老教授，退休的，教文史的教授，《薈要》我送了一套給復旦大學，上海有兩套，上海的圖書館送了兩套，請這些人，他退休了沒事情做，希望他在裡頭，我所要的給我節錄下來。搞了三年，我對這些教授也有一點點供養，大概花了將近五、六萬塊人民幣，結果拿到東西不行，不適用。這樣我們就想到，程度上差異很大。一直都是念著，沒有想到，網路上同學知道我想要這個東西，他們替我找到一部《國學治要》，我才看到這部書，就是我想找的，沒想到古人已經做好了。這個書大概我手上這一套是最後一套，可能找不到第二套，經史子集。我也給它印一萬套，這樣一流通將來不會絕版，不會丟掉。</w:t>
      </w:r>
      <w:r>
        <w:t xml:space="preserve"> </w:t>
      </w:r>
    </w:p>
    <w:p w14:paraId="6142A1FA" w14:textId="77777777" w:rsidR="004F55BD" w:rsidRDefault="004F55BD">
      <w:pPr>
        <w:pStyle w:val="a3"/>
      </w:pPr>
      <w:r>
        <w:t xml:space="preserve">　　第一版是商務印書館印的，我看了那個年份，好像是十八年印的，好像，十九年，我記得我四歲，這個書第一次出版。你看經過中國軍閥的割據、戰亂，中日的抗戰，後來文化大革命，書燒光了。那個時候印書我相信頂多只印一千套，到哪裡去找？蒐集的時候送給我看的是很舊破爛的書，不過還很幸運，裡面字沒有缺，頁數沒有缺，字沒有損壞，非常難得。所以這是印一萬冊，書店告訴我，六月可以出版。這一套書什麼？這一套書它的價值，認識中國傳統文化，認識《四庫全書》，《四庫全書》裡頭的精華你都能看到。一共八冊，八冊跟這個合起來，大概一冊有，這樣合一冊是兩冊，像這樣排就四冊，就一套《四庫全書》。這是中國傳統文化可以延續。</w:t>
      </w:r>
      <w:r>
        <w:t xml:space="preserve"> </w:t>
      </w:r>
    </w:p>
    <w:p w14:paraId="544CD826" w14:textId="77777777" w:rsidR="004F55BD" w:rsidRDefault="004F55BD">
      <w:pPr>
        <w:pStyle w:val="a3"/>
      </w:pPr>
      <w:r>
        <w:t xml:space="preserve">　　所以這兩部書找到，真是出乎我意料之外，太歡喜了。看這樣子中國有救，中國確實是全世界的希望，希望真正有年輕人要認真努力。我八十五歲，不幹這個事情，所有國內國外一切活動我都不參與了。日本人如果真的肯回頭，他們的天皇、他們的首相要真正有懺悔的意思，我願意到日本去講經。他要不肯回頭、不肯懺悔，我去了也沒用。在日本，在網路、在衛星電視都能看到我講經的這些資訊，都可以看到，我不去也無所謂。最重要的，他真能懺悔，真正能把自己良心發現，這最重要，良心發現。把真誠心、恭敬心提起來，接受老祖宗東西，你就真正能得到，你真正能理解。如果沒有真誠、恭敬，老祖宗、孔子、釋迦牟尼佛來教你都沒用，你聽不懂，你不能契入，關鍵在此地。</w:t>
      </w:r>
      <w:r>
        <w:t xml:space="preserve"> </w:t>
      </w:r>
    </w:p>
    <w:p w14:paraId="230D0BF6" w14:textId="77777777" w:rsidR="004F55BD" w:rsidRDefault="004F55BD">
      <w:pPr>
        <w:pStyle w:val="a3"/>
      </w:pPr>
      <w:r>
        <w:t xml:space="preserve">　　我們這一生感到非常知足，非常歡喜，特別感謝的，方東美先生，不是他老人家我不會接觸傳統文化，不會接觸佛教，跟一般人的觀念一樣，認為這個都是落伍了，都是跟不上時代。這是一個絕大錯誤的觀念，方老師幫助我糾正。好在我還有一點恭敬心，認真學習，這個六十年非常有收穫。所以希望年輕人真正發心，真正在做。這個東西是個人，辦學校沒用處，辦學校都是假的，招來的學生不是認真想學的。真正想學的，自己在家裡頭，一門深入，長時薰修，就成功了。</w:t>
      </w:r>
      <w:r>
        <w:t xml:space="preserve"> </w:t>
      </w:r>
    </w:p>
    <w:p w14:paraId="4690B442" w14:textId="77777777" w:rsidR="004F55BD" w:rsidRDefault="004F55BD">
      <w:pPr>
        <w:pStyle w:val="a3"/>
      </w:pPr>
      <w:r>
        <w:t xml:space="preserve">　　我們發現劉素雲是榜樣，劉素雲真成就了，她是一個普普通通的人，她說她只聽懂一句話，「一門深入，長時薰修」。所以她十年，就一部《無量壽經》，就一句阿彌陀佛，十年不中斷，她得念佛三昧，她開悟了。所以雖然沒有學過的經，你現在請她去講，她講得一點沒錯，這就是一經通一切經都通達。她有感應，我們一般講神通，她有，她對於一切事情她不說，她看得很清楚、很明白。最近是不是已經回到東北去了？她告訴我，她要找個很靜的地方去靜修，提升自己境界，大災難降臨的時候她可以幫助一些眾生。所以由此可知，一個人真正想成就不難，只要肯吃苦，只要目標方向不改變，沒有一個不成功的。中國古人告訴我們，七年小成，九年大成。</w:t>
      </w:r>
      <w:r>
        <w:t xml:space="preserve"> </w:t>
      </w:r>
    </w:p>
    <w:p w14:paraId="3860244A" w14:textId="77777777" w:rsidR="004F55BD" w:rsidRDefault="004F55BD">
      <w:pPr>
        <w:pStyle w:val="a3"/>
      </w:pPr>
      <w:r>
        <w:t xml:space="preserve">　　基礎非常重要，現在有一個最大的困難，就是我們沒有基礎，從小沒有人教過，真叫不懂事，從小沒人教過。這個不能怪你，《無量壽經》佛說得很好，先人無知。你的父母不知道，祖父母不知道，曾祖父母也不知道，一般人追到高祖父母，也許他曉得，但是疏忽了。這個疏忽也不是他自己有意的，環境，滿清亡國之後，中國社會動亂，所謂環境造成的。慈禧太后距離我們兩百年，她執政的時候疏忽了傳統文化，特別是佛教，就是說她不重視，不像以前歷代帝王那麼樣的尊重。她自稱老佛爺，地位還在佛菩薩之上，現在墮在地獄裡。因為居上位的人不尊重了，所以下面的人也就跟著不尊重了，這是傳統文化跟佛教衰的起因。但是真正衰的時候是在清朝亡國以後，中國的社會不安定，軍閥割劇；再一個，西洋文化的侵入，中國也就破除迷信，認為這是迷信，造成今天的局面。如果不是英國湯恩比博士的提醒，一般人沒有人敢說，這是世界權威的一個大哲學家，他提出來，雖然人家不敢相信，但是沒有人敢反對。</w:t>
      </w:r>
      <w:r>
        <w:t xml:space="preserve"> </w:t>
      </w:r>
    </w:p>
    <w:p w14:paraId="5B5CFC54" w14:textId="77777777" w:rsidR="004F55BD" w:rsidRDefault="004F55BD">
      <w:pPr>
        <w:pStyle w:val="a3"/>
      </w:pPr>
      <w:r>
        <w:t xml:space="preserve">　　我們兩次訪問倫敦，跟牛津大學、劍橋大學、倫敦大學漢學系的接觸，跟他們交流，跟他們的教授們舉行座談，我們也談到這個問題。可是現在的漢學完全走上了知識，這是我對他們的批評。漢學不是求知識，是求智慧，知識不能解決問題，這是我們親眼看到的。我們參加十幾次聯合國的世界和平會議，那些專家學者全是知識，知識不能解決問題，智慧能解決問題。所以他們的方向目標錯了，求知識不求智慧。所以現在災難一年比一年頻繁，一年比一年嚴重，大家都著急了。不過災難現在剛開始，如果到很頻繁、很嚴重的時候，這些人能不能回頭再去找佛菩薩、再去找神仙，恐怕走頭無路的時候只有這條方法，看看有沒有效，去試驗試驗看。我們講了五十三年，有信的人，不是完全沒有，有，少數，不信的人是多數。</w:t>
      </w:r>
      <w:r>
        <w:t xml:space="preserve"> </w:t>
      </w:r>
    </w:p>
    <w:p w14:paraId="19490D5E" w14:textId="77777777" w:rsidR="004F55BD" w:rsidRDefault="004F55BD">
      <w:pPr>
        <w:pStyle w:val="a3"/>
      </w:pPr>
      <w:r>
        <w:t xml:space="preserve">　　大家還有沒有問題？我桌上這些都是從網路上下載的，都是各地方災難的問題。</w:t>
      </w:r>
      <w:r>
        <w:t xml:space="preserve"> </w:t>
      </w:r>
    </w:p>
    <w:p w14:paraId="22928360" w14:textId="77777777" w:rsidR="004F55BD" w:rsidRDefault="004F55BD">
      <w:pPr>
        <w:pStyle w:val="a3"/>
      </w:pPr>
      <w:r>
        <w:t xml:space="preserve">　　問：我想請師父多住世幾年。</w:t>
      </w:r>
      <w:r>
        <w:t xml:space="preserve"> </w:t>
      </w:r>
    </w:p>
    <w:p w14:paraId="69C6C480" w14:textId="77777777" w:rsidR="004F55BD" w:rsidRDefault="004F55BD">
      <w:pPr>
        <w:pStyle w:val="a3"/>
      </w:pPr>
      <w:r>
        <w:t xml:space="preserve">　　答：唐太宗也請我住世。</w:t>
      </w:r>
      <w:r>
        <w:t xml:space="preserve"> </w:t>
      </w:r>
    </w:p>
    <w:p w14:paraId="096D5F69" w14:textId="77777777" w:rsidR="004F55BD" w:rsidRDefault="004F55BD">
      <w:pPr>
        <w:pStyle w:val="a3"/>
      </w:pPr>
      <w:r>
        <w:t xml:space="preserve">　　問：我想問法師，就是像我們怎樣平時去做一些事情，會讓身邊的墮落的人去相信佛，去信佛法，我們怎麼影響讓更多人去信？</w:t>
      </w:r>
      <w:r>
        <w:t xml:space="preserve"> </w:t>
      </w:r>
    </w:p>
    <w:p w14:paraId="43F1EAC1" w14:textId="77777777" w:rsidR="004F55BD" w:rsidRDefault="004F55BD">
      <w:pPr>
        <w:pStyle w:val="a3"/>
      </w:pPr>
      <w:r>
        <w:t xml:space="preserve">　　答：這個今天下午胡小林居士會給你詳細做報告。我們必須要從自己做出來，口說不行，一定要做出來，做出來自己真正得到佛法利益，別人才會相信。如果我們做不到，只是講，沒用處，那很困難。有實際上的效果給人看，那就不一樣了。</w:t>
      </w:r>
      <w:r>
        <w:t xml:space="preserve"> </w:t>
      </w:r>
    </w:p>
    <w:p w14:paraId="32C7BD04" w14:textId="77777777" w:rsidR="004F55BD" w:rsidRDefault="004F55BD">
      <w:pPr>
        <w:pStyle w:val="a3"/>
      </w:pPr>
      <w:r>
        <w:t xml:space="preserve">　　問：日本這個國家會不會在地球上消滅？</w:t>
      </w:r>
      <w:r>
        <w:t xml:space="preserve"> </w:t>
      </w:r>
    </w:p>
    <w:p w14:paraId="33AB0032" w14:textId="77777777" w:rsidR="004F55BD" w:rsidRDefault="004F55BD">
      <w:pPr>
        <w:pStyle w:val="a3"/>
      </w:pPr>
      <w:r>
        <w:t xml:space="preserve">　　答：這個事情要問日本人，他們如果要能夠把中國傳統文化找回來，也就是他自己的文化，他的文化是從中國學去的，把它找回來，它就有救了。他要不找回來，完全拋棄掉了，完全跟著別人走的話，那問題就很嚴重。我過去到日本去過六次，我對他們有一點了解，大概老一輩的日本人，七、八十歲的，對傳統很懷念，可是年輕這一代就非常忽略，這也是他們災難的一個因素。</w:t>
      </w:r>
      <w:r>
        <w:t xml:space="preserve"> </w:t>
      </w:r>
    </w:p>
    <w:p w14:paraId="42334B6A" w14:textId="77777777" w:rsidR="004F55BD" w:rsidRDefault="004F55BD">
      <w:pPr>
        <w:pStyle w:val="a3"/>
      </w:pPr>
      <w:r>
        <w:t xml:space="preserve">　　問：聽經已經十年，我覺得這是一段很好的聽師父的教導，去念佛，能夠聽經。我們有一個問題，和師姐曾經討論過這個問題，現前災難之大，我們要保留我們的經典和書，都放在安全的地方，以為後世。這對於人們來說，有很多的人，如果是真正聽到佛法，接觸到佛法的話，他們也應該能夠增長智慧，來真正用中華傳統文化來教育自己以及傳給後代。因此，在大災難的情況下，做為一個末法的人來說，需要不需要繼續把一些願意深造，願意做傳統文化的繼承者和傳播者，在這個災難的時期，還需要不需要精勤的可以繼續的學習，繼續的講課，保留傳統文化的這樣的一些老師，這個事情在現在目前的情況下當不當做？請老法師啟示。</w:t>
      </w:r>
      <w:r>
        <w:t xml:space="preserve"> </w:t>
      </w:r>
    </w:p>
    <w:p w14:paraId="44E105C3" w14:textId="77777777" w:rsidR="004F55BD" w:rsidRDefault="004F55BD">
      <w:pPr>
        <w:pStyle w:val="a3"/>
      </w:pPr>
      <w:r>
        <w:t xml:space="preserve">　　答：這個事情是大事，是應當做，哪個地方做，哪個地方不遭災難。為什麼？你這樣做，全世界的希望就在你這一點，你這一點不會毀滅；毀滅，全世界沒希望了。所以祖宗保佑，佛菩薩保佑，天神地神都保佑。他做的時候，這是世界上最安全的地方。我們本來想在中國做，緣不成熟，現在馬來西亞做，馬來西亞國家領導人支持。所以我們廬江的老師現在在那邊，那個地方是全世界最安全的地方，全世界最有福報的地方。日本人曾經評估過，他不是從這方面評估的，他是從整個世界生活環境上，說馬來西亞是現在地球上最適合人類居住的。所以日本人移民去的很多。我還是會住在澳洲，我不會住在馬來西亞，因為我自己這一生經驗教訓過我，我在任何地方都是人家討厭的人，在台灣也被人趕出來，在新加坡也被人趕出來，在中國大陸還是被人趕出來。所以我偶爾到馬來西亞做客。你看日本首相請我，我不敢去，我又怕被日本人趕出來。誰趕呢？同行，同行相忌。所以我們也不願意得罪任何人，人人都是好人，事事都是好事。我在澳洲住的這個小城，這小城佛教只有我們一家，沒有其他的佛教，別的宗教很多，我們相處都非常好。</w:t>
      </w:r>
      <w:r>
        <w:t xml:space="preserve"> </w:t>
      </w:r>
    </w:p>
    <w:p w14:paraId="07A6E508" w14:textId="77777777" w:rsidR="004F55BD" w:rsidRDefault="004F55BD">
      <w:pPr>
        <w:pStyle w:val="a3"/>
      </w:pPr>
      <w:r>
        <w:t xml:space="preserve">　　決定不能有自私自利，自私自利是缺德，自私自利是造罪業，造罪業的果報不好。你全心全力去利益眾生，你所得的回饋是你自己意想不到的。但是愈多愈施，自己不要去留，你永遠生活在快樂當中，快樂就是幸福美滿的人生，活在這個世間要快樂。孔顏之樂是「學而時習之，不亦說乎」，學佛的人之樂是法喜充滿，常生歡喜心，你自己沒有憂慮、沒有煩惱、沒有壓力，跟世間人完全不同。工作再多，沒有壓力，為什麼？他沒有得失，我為的是別人，不是為自己。所以在一般講，他永遠保持頭腦清醒，為利益眾生、為利益社會，不想自己，所以業績做得愈來愈興旺，事業也愈來愈大。在國內已經有這樣好的發展，所以我勸他，應該做跨國，國外去設分公司，向全世界去發展，他也有這個意思。</w:t>
      </w:r>
      <w:r>
        <w:t xml:space="preserve"> </w:t>
      </w:r>
    </w:p>
    <w:p w14:paraId="28AD198F" w14:textId="77777777" w:rsidR="004F55BD" w:rsidRDefault="004F55BD">
      <w:pPr>
        <w:pStyle w:val="a3"/>
      </w:pPr>
      <w:r>
        <w:t xml:space="preserve">　　無論在哪個國家做事情，利益這個國家，利益這個社會，你會被許許多多人尊敬，你會得到那個地方政府、地方人民熱愛。為什麼？你為別人，別人就為你。我什麼都為自己的話，你跟別人就樹敵了，那個日子就不好過了，縱然賺錢，沒幸福。所以一定為別人，別為自己。所以壽命延長完全看大家需不需要，我說今天後起之秀，我相信他們將來無論在德行、在學問都會超過我，你幾個人大家都能看得到。要我留在這個世間大概沒有別的，這個人講資歷，畢竟我學佛六十年，講經五十三年，這樣的人比較少，留在世間有一點影響力，其他的沒有，好像一塊招牌一樣，其他的沒有什麼好處。</w:t>
      </w:r>
      <w:r>
        <w:t xml:space="preserve"> </w:t>
      </w:r>
    </w:p>
    <w:p w14:paraId="13BA3887" w14:textId="77777777" w:rsidR="004F55BD" w:rsidRDefault="004F55BD">
      <w:pPr>
        <w:pStyle w:val="a3"/>
      </w:pPr>
      <w:r>
        <w:t xml:space="preserve">　　我自己一切活動我都停止，我也寫了幾句話，虛度八十五歲，工作都要把它卸下來，只是講經。現在這個身體每天四個小時講經還可以，除講經之外我沒有別的事情。大乘經教是愈講愈歡喜，愈講我們的信心增長，願力加強，我們的前途，自己能夠體會到，非常光明，我們將來都到極樂世界，不會到其他地方。所以在現前這個階段就是災難很多，一心念佛，一定要改變心態，這個比什麼都重要。整個世界來說，人心壞了，我們最重要的是把我們的良心覺發出來，我們要拯救自己，人能救自己才能夠幫助別人，才能夠影響別人。今天的問題就是心的問題，不是其他，心正沒有一樣不正，社會風氣正了，山河大地也正了。所以要曉得，我們起心動念影響太大太大了，不要以為說動個惡念沒關係，關係很大，關係愈大這個罪業就愈深重。有很多人造業不知道，我自己完全不曉得，你給他講解他也聽不懂。所以必須從自己本身做起。</w:t>
      </w:r>
      <w:r>
        <w:t xml:space="preserve"> </w:t>
      </w:r>
    </w:p>
    <w:p w14:paraId="6A1741A5" w14:textId="77777777" w:rsidR="004F55BD" w:rsidRDefault="004F55BD">
      <w:pPr>
        <w:pStyle w:val="a3"/>
      </w:pPr>
      <w:r>
        <w:t xml:space="preserve">　　這麼多年來，讓我們自己肯定了中國傳統文化是世界上最優秀的東西，現在的科學、哲學都比不上，千萬不要輕看了它，它能救世界，它能救我們，能救我們家庭、能救國家、救民族、救全世界，找像中國傳統相同東西，在這個世界上已經找不到了。在古時候印度有，現在印度沒落了，連大乘佛法都在中國。所以中國這塊寶地，眾生縱然造嚴重的罪業，佛菩薩、祖宗還是很愛護，這個地方有災難，不會消滅，災難肯定是有。</w:t>
      </w:r>
      <w:r>
        <w:t xml:space="preserve"> </w:t>
      </w:r>
    </w:p>
    <w:p w14:paraId="193E5666" w14:textId="77777777" w:rsidR="004F55BD" w:rsidRDefault="004F55BD">
      <w:pPr>
        <w:pStyle w:val="a3"/>
      </w:pPr>
      <w:r>
        <w:t xml:space="preserve">　　我們好好念佛就好，我心就是阿彌陀佛，阿彌陀佛就是我心，把我們的心換掉，換成阿彌陀佛，這是最徹底的方法，最圓滿的方法。要把心換成阿彌陀佛，《無量壽經》就不能不熟，阿彌陀佛是什麼心？一切皆成佛，願一切眾生個個成佛，這是阿彌陀佛的心，阿彌陀佛的願是四十八願，阿彌陀佛的行那就是把三福、六和、三學、六度、普賢十願做出來，是阿彌陀佛行，不是口說的，要做出來。中國傳統文化我們總結就十二個字，孝悌忠信、禮義廉恥、仁愛和平，要做到，起心動念、言語造作我不違背這十二個字。十二個字我都做到了，你是真的中華兒女，你對得起祖宗，對得起父母，對得起民族，對得起國家，真做到了，要認真努力去做。最大的障礙是什麼？是我，自私，這個東西要放下，有我、有自私自利，你就做不到，想做也做不到，必須把這個東西放棄。我是什麼？遍法界虛空界是我，要有這麼一個認知，整個宇宙是我，一切眾生都是我，你就會圓圓滿滿的做到。</w:t>
      </w:r>
      <w:r>
        <w:t xml:space="preserve"> </w:t>
      </w:r>
    </w:p>
    <w:p w14:paraId="07853969" w14:textId="77777777" w:rsidR="004F55BD" w:rsidRDefault="004F55BD">
      <w:pPr>
        <w:pStyle w:val="a3"/>
      </w:pPr>
      <w:r>
        <w:t xml:space="preserve">　　我們在這個世間，這麼多年來，走過許許多多國家地區，只要是為人民，為一切眾生，沒有人民不愛護你的，沒有一個國家不尊重你的。我有許多國家，人家身分居民證都是送來的，都希望我在他那個地方長住。澳洲的這些官員他們沒有架子，跟平民身分一樣，我們的市長，打個電話，他自己開車就過來了，所以你說多方便。我們愛人、敬人，別人的回報也是愛我、也是尊重我。所以一切世出世間法，古人講的話完全正確，都是自作自受。我們自己應該怎麼做，你就能享受到，善心善行，你所換來的就是人民對你的熱愛，對你的照顧。所以幸福是自己建立的，災難也是自己造成的，都在一念之間。所以世尊當年在世，一生教學，沒有別的，就一個目標，幫助眾生覺悟。我們真正是覺悟了，破迷開悟了，這才對得起釋迦牟尼佛，這才是佛的好學生。要是執迷不悟，那就錯了。所以讀經、聽經能幫助我們開悟。</w:t>
      </w:r>
      <w:r>
        <w:t xml:space="preserve"> </w:t>
      </w:r>
    </w:p>
    <w:p w14:paraId="1CF82705" w14:textId="77777777" w:rsidR="004F55BD" w:rsidRDefault="004F55BD">
      <w:pPr>
        <w:pStyle w:val="a3"/>
      </w:pPr>
      <w:r>
        <w:t xml:space="preserve">　　我自己一生都是遵從佛菩薩的教誨，這麼多年來，愈來愈歡喜，無論是順境、逆境，都是幫助我長成。順境裡面，最重要的，不生貪戀；最怕的，一貪戀就壞了。逆境裡頭，不起瞋恚，無論遇到是毀謗、侮辱、陷害，我們都是用一個感恩的心來感激。為什麼？他幫助我提升了，等於像考試，我這一關通過了。所以我們心目當中，整個世界上人人都是好人，事事都是好事，毀謗我的是好事，陷害我的是好事，看看我能受得了受不了。我都能歡喜受得了，我不但沒有怨恨，我都感謝他們，他們幫助我，他們成就我，他們提升我的境界，所以是天天歡喜。這就是佛教給我們，佛如果沒有教給我們，我們天天怨恨，那就苦惱死了，那個日子還能過？現在我們的日子過得比誰都幸福，比誰都快樂。所以你看都在那一念之間，一念轉過來，皆大歡喜，人人都歡喜。</w:t>
      </w:r>
      <w:r>
        <w:t xml:space="preserve"> </w:t>
      </w:r>
    </w:p>
    <w:p w14:paraId="76FDB54B" w14:textId="77777777" w:rsidR="004F55BD" w:rsidRDefault="004F55BD">
      <w:pPr>
        <w:pStyle w:val="a3"/>
      </w:pPr>
      <w:r>
        <w:t xml:space="preserve">　　處理現在的社會問題，一定要用孔子的忠恕，用釋迦牟尼佛的慈悲，用慈悲心、寬恕的心原諒別人，所有做一切錯誤的事情，傷害我們的事情，傷害社會，甚至於傷害國家，傷害人類，都是他無知。一定要曉得，他本來是佛，一時糊塗，一時迷惑，做錯事情，不要責怪他。他有好事情我們稱讚他，他做的不好的事情不提，也不要放在心上，放在心上我們的心被染污了，這我們錯誤，放在口上，我們造口業。所以我們明白人不幹這個傻事情，起心動念與道德相應，與倫理相應，與佛菩薩教誨相應，叫真學佛。現在這個世界真學佛的人少，假的多，真的多就好了，社會風氣就會改掉。我們自己要勉勵自己，我們真幹，我們不做假的。首先度自己，做好樣子，不知不覺的會感動周邊一些人，這樣做法就好。</w:t>
      </w:r>
      <w:r>
        <w:t xml:space="preserve"> </w:t>
      </w:r>
    </w:p>
    <w:p w14:paraId="7E20ED36" w14:textId="77777777" w:rsidR="004F55BD" w:rsidRDefault="004F55BD">
      <w:pPr>
        <w:pStyle w:val="a3"/>
      </w:pPr>
      <w:r>
        <w:t xml:space="preserve">　　現在幾點鐘了？一點二十分。下午我們來聽胡小林的報告，下午我們聽他的報告。也在此地聽嗎？好。我的座位排在最後，我要聽他講。好，謝謝，大家休息一下。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C83A" w14:textId="77777777" w:rsidR="004F55BD" w:rsidRDefault="004F55BD" w:rsidP="004F55BD">
      <w:r>
        <w:separator/>
      </w:r>
    </w:p>
  </w:endnote>
  <w:endnote w:type="continuationSeparator" w:id="0">
    <w:p w14:paraId="5D27AA32" w14:textId="77777777" w:rsidR="004F55BD" w:rsidRDefault="004F55BD" w:rsidP="004F5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3F943" w14:textId="77777777" w:rsidR="004F55BD" w:rsidRDefault="004F55BD" w:rsidP="004F55BD">
      <w:r>
        <w:separator/>
      </w:r>
    </w:p>
  </w:footnote>
  <w:footnote w:type="continuationSeparator" w:id="0">
    <w:p w14:paraId="2C958ACF" w14:textId="77777777" w:rsidR="004F55BD" w:rsidRDefault="004F55BD" w:rsidP="004F5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BD"/>
    <w:rsid w:val="004F55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05B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5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5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5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5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11298</Characters>
  <Application>Microsoft Office Word</Application>
  <DocSecurity>0</DocSecurity>
  <Lines>94</Lines>
  <Paragraphs>26</Paragraphs>
  <ScaleCrop>false</ScaleCrop>
  <Company/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