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E688" w14:textId="77777777" w:rsidR="00900002" w:rsidRDefault="00900002">
      <w:r>
        <w:t xml:space="preserve">隨緣開示　　（第一集）　　</w:t>
      </w:r>
      <w:r>
        <w:t>1999/7/20</w:t>
      </w:r>
      <w:r>
        <w:t xml:space="preserve">　　新加坡淨宗學會　　檔名：</w:t>
      </w:r>
      <w:r>
        <w:t xml:space="preserve">32-167-0001 </w:t>
      </w:r>
    </w:p>
    <w:p w14:paraId="5399E02C" w14:textId="77777777" w:rsidR="00900002" w:rsidRDefault="00900002">
      <w:pPr>
        <w:pStyle w:val="a3"/>
      </w:pPr>
      <w:r>
        <w:t xml:space="preserve">　　諸位同學，昨天下午從澳洲回來，布里斯本前天佛七開始，這一次大家發心啟建十個佛七，也就是七十天，二十四小時不間斷執持名號。這是一個很稀有的因緣，我到那邊去主持灑淨、開幕，勉勵同學們要好好的念佛。現在大家都知道世間有災難，災難肯定是有。我們從佛法當中，學習到許多的道理，根據這些道理了解事實真相。佛給我們講的原理原則是「心生則種種法生，心滅則種種法滅」、「一切法從心想生」。這些開示同學們都能夠耳熟，可是這裡頭的義理很深很深，很不容易體會得。如果真正體會得，明瞭事實真相，世出世間一切問題都可以迎刃而解。</w:t>
      </w:r>
      <w:r>
        <w:t xml:space="preserve"> </w:t>
      </w:r>
    </w:p>
    <w:p w14:paraId="5139E00F" w14:textId="77777777" w:rsidR="00900002" w:rsidRDefault="00900002">
      <w:pPr>
        <w:pStyle w:val="a3"/>
      </w:pPr>
      <w:r>
        <w:t xml:space="preserve">　　佛菩薩示現在世間，幫助眾生破迷開悟是主要的科目，其他的都是附帶的。為什麼？眾生因為迷失了自性，所以才感召得無盡的苦難。如果一旦覺悟了，那真的像白衣神咒上面所講的「一切災殃化為塵」，這是事實。所以佛法教學在一般標榜宗旨兩句話，「破迷開悟，離苦得樂」，離苦得樂是從果上講，破迷開悟是從因上講的。我們學佛一定要以佛為榜樣，以祖師大德為典型，學佛要像一尊佛，學菩薩要像菩薩，這一點比什麼都重要！有不少同修來給我說，他說：「難！法師，不容易做到。」可是祖師大德告訴我們，這一樁事情說難不難，說易不易。這個話說得很中肯，說得很好。何以說不難？這不是求人，求人的事情很難，這個事情求自己，所以就說難不難。為什麼說易不易？自己的煩惱習氣不能夠克服，那就不容易了。所以一定要把自己煩惱習氣克服掉。</w:t>
      </w:r>
      <w:r>
        <w:t xml:space="preserve"> </w:t>
      </w:r>
    </w:p>
    <w:p w14:paraId="345584C1" w14:textId="77777777" w:rsidR="00900002" w:rsidRDefault="00900002">
      <w:pPr>
        <w:pStyle w:val="a3"/>
      </w:pPr>
      <w:r>
        <w:t xml:space="preserve">　　「四弘誓願」教導我們修行的綱領、原則，第一個要發心，那個心是真正覺悟的心，「眾生無邊誓願度」，這個心念是正覺。可是這句話怎麼講法，很多人含糊籠統，不解其義。這句話用現代的話來說，捨己為人，為一切眾生服務，這就是「眾生無邊誓願度」。我們今天對一般人講，犧牲自己的利益，成全一切眾生的利益，這個就是這句話的意思。我們今天最難捨的是自己的利益，不肯捨，不肯放棄，你怎麼能幫助眾生？諸佛菩薩、祖師大德，我們仔細觀察，個個都能夠捨己為人。自己在物質生活條件上降到最低的水平，不能再低了；他們精神生活非常豐富，精神生活之樂沒有人能知道，確確實實是法喜充滿，慈悲之至，止於至善。我們一般凡夫哪裡知道？這是我們要清楚、要明瞭的。</w:t>
      </w:r>
      <w:r>
        <w:t xml:space="preserve"> </w:t>
      </w:r>
    </w:p>
    <w:p w14:paraId="4FD2A9C4" w14:textId="77777777" w:rsidR="00900002" w:rsidRDefault="00900002">
      <w:pPr>
        <w:pStyle w:val="a3"/>
      </w:pPr>
      <w:r>
        <w:t xml:space="preserve">　　我們再細細看看現在的社會，現代社會的青少年，他們想什麼、他們看什麼、聽什麼、說什麼？然後我們心裡就有數了。世尊在經上講的，末法時期「邪師說法如恆河沙」，於是見到了。你看看他們所看的電視、電影，我們很少接觸。昨天我在飛機上，飛機上的設計是每一個座位有一個小電視，有十幾個頻道。我們坐在飛機上不開這個電視，因為什麼？這個電視的光距離眼睛太近，對人身體決定不好。可是我們坐著看到前排的年輕人，他在那邊看，那個裡頭的節目是暴力，很恐怖，非常不健康。他天天看這個東西，聽這些搖滾音樂，那是什麼？噪音，我們沒辦法接受。他們在這裡面生活，過成習慣了。你要想到，他的腦會受損傷。不僅僅天天受電波的干擾，而且受這裡面內容的刺激，到以後的一生當中，變成了緊張，情緒不穩定，胡思亂想，常常恐懼，於是他一定就會做錯事。這些節目害死人，跟半個世紀以前的那種電視、電影完全不一樣，愈往過去這些娛樂節目愈淳樸，它教人為善。現在的節目不是教人為善，在誘惑人起煩惱，誘惑人邪思，誘惑人作惡，你說這怎麼得了？我昨天在飛機上看了幾眼，我就覺得下一個世紀眾生難度。你們年輕人，將來底下這一批是你們度</w:t>
      </w:r>
      <w:r>
        <w:lastRenderedPageBreak/>
        <w:t>眾生的對象。你們想想，你要怎麼樣才能夠幫助他，幫助他回頭？這是非常嚴肅的課題，就擺在眼前，而且非常迫急。</w:t>
      </w:r>
      <w:r>
        <w:t xml:space="preserve"> </w:t>
      </w:r>
    </w:p>
    <w:p w14:paraId="5FC7B33F" w14:textId="77777777" w:rsidR="00900002" w:rsidRDefault="00900002">
      <w:pPr>
        <w:pStyle w:val="a3"/>
      </w:pPr>
      <w:r>
        <w:t xml:space="preserve">　　因此，「正己化人」比什麼都重要。換句話說，你自己不正，你想教他們就不可能。他們今天是十分不正，你要用超過十分的純正才能感化他們。所以我們自己不正就決定不能夠教人，自己要不能在這個大時代的洪流裡面穩住腳跟，你就一定被捲入，你會被拖下海，被拖下海的人太多太多了。這個大風大浪，一定要有真實的定慧。從哪裡修起？還是一句老話，從念頭上轉起，不要再為自己，沒有自己。《金剛經》上說得好，「無我相、無人相、無眾生相、無壽者相」，真正能夠做到無四相、離四相，我們人才能夠正，心正、身正、行正；四相不能夠脫離，難！</w:t>
      </w:r>
      <w:r>
        <w:t xml:space="preserve"> </w:t>
      </w:r>
    </w:p>
    <w:p w14:paraId="0B345912" w14:textId="77777777" w:rsidR="00900002" w:rsidRDefault="00900002">
      <w:pPr>
        <w:pStyle w:val="a3"/>
      </w:pPr>
      <w:r>
        <w:t xml:space="preserve">　　如何離四相？念頭轉過來，為眾生。我來到這個世間為服務一切眾生，活為服務一切眾生，死也為服務一切眾生，決定不是為自己來的。這個樣子你就轉業力成願力，佛家講的「乘願再來」，念頭一轉就是乘願再來。我們對一切眾生服務的項目是什麼？要記住，幫助一切眾生破迷開悟，我們唯一服務的項目就是這一條。其他服務的項目，世間有許許多多人都在做，已經有人做了，我們就不必再多事。我們身為世尊出家弟子，出家人只做這樁事情，很單純。釋迦牟尼佛四十九年講經說法教化眾生，這是我們最好的榜樣。別人，無論是什麼人，做社會慈善事業，幫助眾生解決困難，我們都讚歎、都歡喜，隨喜功德，成人之美，不成人之惡。念頭一轉，我們的解行功夫就得力；念頭轉不過來，不要說在行門上功夫得力，實在講解門上都不容易。這個原因是什麼？佛心跟凡夫心不一樣，以凡夫的心學佛，無有是處。必須把心理轉換過來，放棄妄想分別執著。</w:t>
      </w:r>
      <w:r>
        <w:t xml:space="preserve"> </w:t>
      </w:r>
    </w:p>
    <w:p w14:paraId="7249D191" w14:textId="77777777" w:rsidR="00900002" w:rsidRDefault="00900002">
      <w:pPr>
        <w:pStyle w:val="a3"/>
      </w:pPr>
      <w:r>
        <w:t xml:space="preserve">　　人與人在一起要冷靜、客觀，不要有成見，多聽聽別人的意見。別人意見有錯誤的地方，仔細給他分析，讓他明瞭。前幾天我在澳洲，昆士蘭多元文化局的局長來看我，我們談到以真誠心才能解決糾紛，他沒有聽懂。他問我：「兩國紛爭，第三者來調停，大家都是真誠心，問題為什麼還是不能解決？」我告訴他：「兩國紛爭，加上當中調停人，三個人心都不誠，所以問題不能解決。」他眼睛看著我，「每個人不都是很真誠，為自己國家利益來辦事？」我說：「對了，只要是為自己的利益就不誠。」每一個人都執著自己的利益，彼此互相衝突，這才會產生戰爭。什麼叫真誠？完全替別人著想，這是誠，人家聽了會接受。我勸你怎麼怎麼做，目的是不違背我的利益，這種心態去調停，錯誤了，不能解決問題。</w:t>
      </w:r>
      <w:r>
        <w:t xml:space="preserve"> </w:t>
      </w:r>
    </w:p>
    <w:p w14:paraId="14F99333" w14:textId="77777777" w:rsidR="00900002" w:rsidRDefault="00900002">
      <w:pPr>
        <w:pStyle w:val="a3"/>
      </w:pPr>
      <w:r>
        <w:t xml:space="preserve">　　我舉了一個例子，這在早年，很早了，這個事情大概總有二十年前了。有一個日本人到台灣來訪問，我們有機會在一起見面。正好那個時候日本政府把小學裡面一些教材、中學教材，對於侵略中國、侵略東南亞的這些部分完全刪除掉，不承認他們的侵略，對兒童隱瞞事實，他們自己覺得做得很得意。我就這樁事情，因為那個人是日本的國會議員，我完全從他們本身利益著想，不從我們。我說：「你這樣做法，你們日本人下一代很聰明」，他聽到這個很歡喜，「很聰明的！很有智慧的！你們把這些事實隱瞞，甚至於你們國家裡頭的歷史你都可以改寫。可是全世界其他的那些圖書館裡有資料，將來你們的小孩到外國去留學，看到這些資料才恍然大悟，原來我們的祖宗前人欺騙我們。你們的面子往哪裡放？你們底下一代還會瞧得起你嗎？」他聽了臉色都變了，傻了！所以我的說法是就你本身的利益，你要不要你的後人尊重你們，在歷史上有地位，受你們後人的尊敬？受後人尊敬，不可以欺騙後人。</w:t>
      </w:r>
      <w:r>
        <w:t xml:space="preserve"> </w:t>
      </w:r>
    </w:p>
    <w:p w14:paraId="4590D82E" w14:textId="77777777" w:rsidR="00900002" w:rsidRDefault="00900002">
      <w:pPr>
        <w:pStyle w:val="a3"/>
      </w:pPr>
      <w:r>
        <w:lastRenderedPageBreak/>
        <w:t xml:space="preserve">　　中國古人講得好，「人非聖賢，孰能無過，過而能改，善莫大焉」。你們有過不知道改，還要想盡方法來掩飾，還要騙底下一代，你能騙得了嗎？你把全世界的這些歷史全部改寫你才能騙得了你底下一代。只要有一個地方保持著這些文件，將來你們的子孫看到，都瞧不起你們。所以我們不說我們受害，我講的都是老實話，句句是老實話，對你們自己本身大不利，對我們無所謂。這叫說真心話，這才能解決問題。我沒有機會，要有機會在日本電視台裡面講一個鐘點、半個鐘點，分析給他們聽聽，他們都會覺悟，都會省悟過來。這個做法是錯誤的。過失不怕，承認過失，改正過失，你才得到全世界人的尊敬。你今天這種做法，讓全世界的人提心吊膽，對你防範，你日本人不是好人，你強盛起來的時候，還會變本加厲的侵略別人，每個國家都對你敵視，你說你何苦來？這是最沒有智慧、最愚蠢的做法。我見到日本人，實在講一句好話都沒有，但是句句是真話，不說好話，是給他講真話。但是日本人對我非常尊敬，這是超過，那時候在台灣，超過對其他的人，他對我的確很尊敬，我跟他講真話。</w:t>
      </w:r>
      <w:r>
        <w:t xml:space="preserve"> </w:t>
      </w:r>
    </w:p>
    <w:p w14:paraId="60C22F94" w14:textId="77777777" w:rsidR="00900002" w:rsidRDefault="00900002">
      <w:pPr>
        <w:pStyle w:val="a3"/>
      </w:pPr>
      <w:r>
        <w:t xml:space="preserve">　　所以這個念頭要轉過來，決定不要為自己，為別人摻雜一點自私自利的念頭在裡面，你已經就不純了，醍醐裡頭摻雜毒藥，不能解決問題。純是善意，純是愛心，純是為一切眾生服務的心行，你才能感動天地鬼神，你也能夠感動不同族群，甚至於沒有受過教化的這些人都能感動，甚至於能感動毒蛇猛獸，這個例子過去很多。為什麼別人能做到，我們做不到？我們修養不夠，念頭還沒有真正轉過來，還不是真正的純正，所以沒有力量感化別人。我們今天在這小團體，小團體同學當中有十幾、二十個人，誰發心真正學佛菩薩，感動你的同學，讓每個同學看到你的心行都能回心轉意。大家都學佛菩薩，都能為一切眾生服務，社會有救，眾生有救。業障可以滅，災難可以化解，都在一念之間。所以我們一定要認真努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41DA6" w14:textId="77777777" w:rsidR="00900002" w:rsidRDefault="00900002" w:rsidP="00900002">
      <w:r>
        <w:separator/>
      </w:r>
    </w:p>
  </w:endnote>
  <w:endnote w:type="continuationSeparator" w:id="0">
    <w:p w14:paraId="567B8FE7" w14:textId="77777777" w:rsidR="00900002" w:rsidRDefault="00900002" w:rsidP="00900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602C1" w14:textId="77777777" w:rsidR="00900002" w:rsidRDefault="00900002" w:rsidP="00900002">
      <w:r>
        <w:separator/>
      </w:r>
    </w:p>
  </w:footnote>
  <w:footnote w:type="continuationSeparator" w:id="0">
    <w:p w14:paraId="2A87557F" w14:textId="77777777" w:rsidR="00900002" w:rsidRDefault="00900002" w:rsidP="00900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02"/>
    <w:rsid w:val="009000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278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00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00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00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00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