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BE55" w14:textId="77777777" w:rsidR="008E0C1B" w:rsidRDefault="008E0C1B">
      <w:r>
        <w:t xml:space="preserve">隨緣開示　　（第十二集）　　</w:t>
      </w:r>
      <w:r>
        <w:t>1999/10/11</w:t>
      </w:r>
      <w:r>
        <w:t xml:space="preserve">　　新加坡淨宗學會　　檔名：</w:t>
      </w:r>
      <w:r>
        <w:t xml:space="preserve">32-167-0012 </w:t>
      </w:r>
    </w:p>
    <w:p w14:paraId="00FC8BDD" w14:textId="77777777" w:rsidR="008E0C1B" w:rsidRDefault="008E0C1B">
      <w:pPr>
        <w:pStyle w:val="a3"/>
      </w:pPr>
      <w:r>
        <w:t xml:space="preserve">　　諸位同學，大家好！大家也很難得來到新加坡，我們一起參學，正因為緣分的難得，我們更應當要珍惜這個機緣，要緊緊的抓住這個機會。佛法是圓融的，並不是釋迦牟尼佛講得圓融，而是事實真相是圓融的。諸佛菩薩親證事實真相，《般若經》裡所說的「諸法實相」。</w:t>
      </w:r>
      <w:r>
        <w:t xml:space="preserve"> </w:t>
      </w:r>
    </w:p>
    <w:p w14:paraId="738E4D9C" w14:textId="77777777" w:rsidR="008E0C1B" w:rsidRDefault="008E0C1B">
      <w:pPr>
        <w:pStyle w:val="a3"/>
      </w:pPr>
      <w:r>
        <w:t xml:space="preserve">　　實相究竟是什麼？佛在一切經論裡面講得非常多，非常清楚、非常詳細。我們要依佛的教誨，依佛的說法，契入境界，開發正智。正因為事實真相是那麼樣的圓融，那麼樣的圓滿，我們常常在講席當中所說的，盡虛空遍法界一切眾生，用現在的話來說，同一個生命共同體。你能夠體認到這個事實真相，你的智慧圓滿了，德能圓滿了，煩惱自然就沒有了。所有的煩惱是從誤會裡頭產生的，不了解事實真相，自以為是，這才生煩惱。了解事實真相，只生智慧，不生煩惱。所以諸位曉得，煩惱都是從自私自利、從我執這個地方生的。了解事實真相，虛空法界是自己，一切眾生是自己，所以自私自利的念頭就沒有了，不必斷，自然就沒有了，因為那個不是真的。所以我們深深能夠體會到，不是佛的發現，不是佛的發明，不是佛的說法，佛講的句句是事實真相。</w:t>
      </w:r>
      <w:r>
        <w:t xml:space="preserve"> </w:t>
      </w:r>
    </w:p>
    <w:p w14:paraId="35445FF2" w14:textId="77777777" w:rsidR="008E0C1B" w:rsidRDefault="008E0C1B">
      <w:pPr>
        <w:pStyle w:val="a3"/>
      </w:pPr>
      <w:r>
        <w:t xml:space="preserve">　　《金剛經》上講得沒錯，「如來是真語者」，真語決定不講假話；「實語者」，實則不虛，絕不是談玄說妙；「如語者」，所說全是事實，不增不減，事實是怎麼樣就怎麼說法，不加一點，也不減一點，這是如語；「不誑語」，那也更不必說，佛決定不會妄語，諸佛如來皆是如此，句句真實，大實話！佛教導我們最殊勝的地方，並不是說他講了我們就要相信，就信以為真，這就太勉強了。佛說了之後，叫我們去做，叫我們去體驗，叫我們去證實，你自己親自去證明，這到底是真的、是假的？你要能夠證實，你就成佛了，佛佛道同，才了解這個事實真相原來如是，都是一樣的。</w:t>
      </w:r>
      <w:r>
        <w:t xml:space="preserve"> </w:t>
      </w:r>
    </w:p>
    <w:p w14:paraId="1B21991D" w14:textId="77777777" w:rsidR="008E0C1B" w:rsidRDefault="008E0C1B">
      <w:pPr>
        <w:pStyle w:val="a3"/>
      </w:pPr>
      <w:r>
        <w:t xml:space="preserve">　　所以學佛頭一樁事情就是要把心量拓開。佛法裡頭諸位常常念到，也常常聽到，都曉得，「心包太虛，量周沙界」，佛說這是真心，我們的心量本來就是這麼大。現在迷失了，迷失了事實真相，以為這個身是我，一切為這個身造業，把這個心量變成這麼小，自己身體之外另外一個人就不能包容，夫妻還要離婚，父子還要反目，你說成什麼話！心量變成這麼小，原來可以包容虛空法界的，現在連另外一個人都不能包容。這就是罪業，這就是輪迴三途苦報。</w:t>
      </w:r>
      <w:r>
        <w:t xml:space="preserve"> </w:t>
      </w:r>
    </w:p>
    <w:p w14:paraId="72FBAAF9" w14:textId="77777777" w:rsidR="008E0C1B" w:rsidRDefault="008E0C1B">
      <w:pPr>
        <w:pStyle w:val="a3"/>
      </w:pPr>
      <w:r>
        <w:t xml:space="preserve">　　說實在話，我們迷得太久了，正如經上所說的，無量劫來我們就迷失了自己。自己是虛空法界一切眾生。佛對於一切眾生最大的恩德就是教化，把事實真相告訴我們，我們聽了之後回頭，聽了之後覺悟。人與人之間，族群與族群之間，國與國之間，哪有過不去的？為什麼不能夠互相尊重、互相敬愛、互助合作，大家都享福？要彼此爭執，絕不容忍，「只有我享福，你應該受罪」，這種心態跟一切眾生結下了怨仇，冤冤相報，沒完沒了。這是愚痴，愚痴到了極處。唯獨學佛的人明瞭，明瞭要拓開心量，要包容一切，恢復到自性，就包容虛空法界一切眾生。為什麼？虛空法界一切眾生是唯心所現，誰的心？自己的心，不是別人，唯識所變。所以真相，虛空法界確實是一個身，佛家講的清淨法身；一個性，真如本性。如果對於這一個大原則、總綱領不能夠肯定，不能夠認知，我們在佛法修學，縱然很努力，一生勇猛精進，你所得的很有限。為什麼？你那個迷的框架沒打破。</w:t>
      </w:r>
      <w:r>
        <w:t xml:space="preserve"> </w:t>
      </w:r>
    </w:p>
    <w:p w14:paraId="3BDB1090" w14:textId="77777777" w:rsidR="008E0C1B" w:rsidRDefault="008E0C1B">
      <w:pPr>
        <w:pStyle w:val="a3"/>
      </w:pPr>
      <w:r>
        <w:lastRenderedPageBreak/>
        <w:t xml:space="preserve">　　佛在經上說得好，迷的人只有三種現象，一個是相，我們講的現象，相就是現象；第二個迷在名詞之中，我們講佛是個名詞，菩薩也是個名詞，眾生也是個名詞，你我他都是個名詞，迷在名相之中；從這個名跟現象就產生無量無邊的妄想，妄想就是分別執著。這是佛將十法界沒有見性、沒有真正覺悟的眾生，你看看三句話說盡了，你們生活在這裡頭。覺悟的人就不一樣，唯有如如、正智，如如是事實真相，正智是對事實真相徹底明瞭。所以相宗講「五法三自性」，這是五法，五法中三法是迷的境界，二法是悟的境界。怎麼開悟？要正智。正智從哪裡來？要聞法。沒有過來人教導我們，我們怎麼會開悟？怎麼會知道自己迷了？知道自己迷了，這個人就覺悟了，就回頭了。怕的是自己迷不知道自己迷，就沒有覺悟的可能。知道自己迷就有覺悟的可能。佛家講開悟，常講小悟，什麼是小悟？知道自己迷惑顛倒，積小悟就成大悟，積大悟就成大徹大悟。</w:t>
      </w:r>
      <w:r>
        <w:t xml:space="preserve"> </w:t>
      </w:r>
    </w:p>
    <w:p w14:paraId="5E1732C3" w14:textId="77777777" w:rsidR="008E0C1B" w:rsidRDefault="008E0C1B">
      <w:pPr>
        <w:pStyle w:val="a3"/>
      </w:pPr>
      <w:r>
        <w:t xml:space="preserve">　　所以古大德教導我們的方法，最好我們初學的人，沒有能力破迷開悟，遵守佛陀的教誨。善導大師在《觀經四帖疏》裡面教給我們，他說佛教我們去做的，我們就認真努力去做；佛教給我們不可做的，我們就決定不做，這兩句話說得好。我們初學的人果然能夠記住這兩句話的教誨，認真依教奉行。先依佛，依佛修正我們自己思想行為的種種錯誤，修正過來之後就可以依靠自己。為什麼？我們已經思想上、行為上沒有錯誤。沒有錯誤，當然可以依靠自己，還有錯誤的時候要依靠別人。佛是過來人，佛菩薩思想行為決定沒有錯。佛菩薩所說的這些話，這些教訓，字字句句都要會歸自性，我們才得受用。如果不能會歸自性，依文解義，那你就把它的意思錯會了。自古以來，學佛錯會佛義的人太多太多了，這就說明學佛的人多，成就的人少，原因在此地。為什麼那些人不能成就？把佛的意思錯會了。</w:t>
      </w:r>
      <w:r>
        <w:t xml:space="preserve"> </w:t>
      </w:r>
    </w:p>
    <w:p w14:paraId="3B03437F" w14:textId="77777777" w:rsidR="008E0C1B" w:rsidRDefault="008E0C1B">
      <w:pPr>
        <w:pStyle w:val="a3"/>
      </w:pPr>
      <w:r>
        <w:t xml:space="preserve">　　我們要想，我們要如何才真正能做到不錯會佛的意思？馬鳴菩薩在《起信論》裡面教我們，我們看經聽教，就是聽講經，「離言說相」，看經不執著文字，聽講經不執著言語，這就叫做離文字相，這是第一個條件。第二個條件「離名字相」。諸位要曉得，第一句話是教我們離相，第二句話是教我們離名，五法裡頭離名，名字相不要執著。名字是工具，執著就錯了。佛跟你說有佛、有菩薩，你執著真的有佛、真的有菩薩，錯了！你執著沒有佛、沒有菩薩，也錯了！都不能夠執著，你的心才清淨。第三個不可以有心緣相。什麼叫心緣？你猜測，我聽大概是這個意思，你就猜錯了。所以佛法聽了之後，可不可以研究？不能研究，一研究就錯了。為什麼？你落在意識裡頭，意識是妄想、是分別，你用妄想分別來分別佛的境界，全都錯了。果然會，能夠「離言說相、離名字相、離心緣相」，你就決定不會錯會佛的意思，你要會聽。我們一般聽眾都著這三種相，著三種相聽了之後就有爭論；不著這三種相，自然就沒有爭論。佛菩薩說法不著相，就是「說而無說，無說而說」；你聽經也不著這三種相，就是「聽而無聽，無聽而聽」，開智慧。《起信論》一開端就把這方法教給我們，我們要會學。</w:t>
      </w:r>
      <w:r>
        <w:t xml:space="preserve"> </w:t>
      </w:r>
    </w:p>
    <w:p w14:paraId="0741451E" w14:textId="77777777" w:rsidR="008E0C1B" w:rsidRDefault="008E0C1B">
      <w:pPr>
        <w:pStyle w:val="a3"/>
      </w:pPr>
      <w:r>
        <w:t xml:space="preserve">　　總而言之，一定要斷妄想分別執著。我們無量劫來搞生死輪迴，現在過這個苦日子，遭受許許多多災難，沒有別的，就是妄想分別執著害了。不是外面人害我們，不是環境害我們，環境跟人都沒有害我們，問題是自己害自己。自己要不害自己，環境都是好環境。順境是好環境，逆境還是好環境；善緣是好環境，惡緣也是好環境。我們真正要想成就，自己要懂得選擇修學環境。</w:t>
      </w:r>
      <w:r>
        <w:t xml:space="preserve"> </w:t>
      </w:r>
    </w:p>
    <w:p w14:paraId="6E054B8A" w14:textId="77777777" w:rsidR="008E0C1B" w:rsidRDefault="008E0C1B">
      <w:pPr>
        <w:pStyle w:val="a3"/>
      </w:pPr>
      <w:r>
        <w:lastRenderedPageBreak/>
        <w:t xml:space="preserve">　　諸位聽到天目山這個故事，天目山上鬼神很多，佛菩薩在裡面修行，鬼神在裡面修行，畜生在裡面修行。所以不是真正修行人，鬼神就把你趕下來，捉弄你！所以很多人不敢去。不敢去是心虛，不是真正發心，不是真修行。真修行的人就願意去。為什麼？那麼多佛菩薩、鬼神護法，那哪有不成就的道理！在那裡不敢起一個惡念，不敢動一個邪心，你起心動念鬼神知道。我們有這麼多鬼神在旁邊護持，自己起心動念就會謹慎，道業就很容易成就。聽到那裡不敢去，你這個心是輪迴心，你這個心是惡道心；換句話說，你這一生不願意成就，還是希望搞三途、搞六道，不就如此而已嗎？有很多人上山的時候，多住幾天都害怕，怕鬼神把我趕下來沒有面子。你看面子要緊。真正修道人，曉得這個地方，趕緊去。所以我們中國這個緣分成熟了，國外我們都會捨棄，一定要回到中國，好好的去修行，希望這一生當中真正有成就。</w:t>
      </w:r>
      <w:r>
        <w:t xml:space="preserve"> </w:t>
      </w:r>
    </w:p>
    <w:p w14:paraId="5C2FDD73" w14:textId="77777777" w:rsidR="008E0C1B" w:rsidRDefault="008E0C1B">
      <w:pPr>
        <w:pStyle w:val="a3"/>
      </w:pPr>
      <w:r>
        <w:t xml:space="preserve">　　昨天我聽到你們講齊居士回去那個狀況，我很受感動。她是八月十八號回去的，八月十八號那一天正好太陽系的星球排成十字架，最不好的一天。她是訂不到機位，不得已這一天回去了。這一天好，這一天飛機都是空的，都沒人坐。所以她上飛機雖然很緊張，認真一心念佛，念到一半歡喜出來了，在飛機上看到滿空中都是佛菩薩。她告訴別人，「你們看，向窗外看，統統是佛菩薩」，別人看不到，她看到了。</w:t>
      </w:r>
      <w:r>
        <w:t xml:space="preserve"> </w:t>
      </w:r>
    </w:p>
    <w:p w14:paraId="334F6968" w14:textId="77777777" w:rsidR="008E0C1B" w:rsidRDefault="008E0C1B">
      <w:pPr>
        <w:pStyle w:val="a3"/>
      </w:pPr>
      <w:r>
        <w:t xml:space="preserve">　　所以我們曉得，眾生縱然造作極重的罪業，佛菩薩還是想幫助，還是救護，大慈大悲，「佛氏門中，不捨一人」，問題是我們肯接受，我們不肯接受那就沒有法子了。我們能信、能解、能行、肯接受，即使造作五逆十惡罪都有救，「佛氏門中，不捨一人」。極大的災難能不能挽救？肯定能挽救。我怎麼會說得這麼肯定？我懂得這個道理，我相信佛說的這個道理，「一切法從心想生」；《華嚴》講的根本的原理，「唯心所現，唯識所變」。心就是唯心所現，想就是唯識所變。只要我們想這個世界好，想一切眾生都好，它就會變好了，我們要往好處去想，不要天天想壞處。什麼是想壞處？我懷疑你，你懷疑他，彼此互相鬥爭，這個想法不好，這個想法就引起戰爭，引起世界毀滅。我們想無論什麼樣的人，無論什麼宗教，無論什麼不同的族群，都能夠和睦相處，這世界不就好了嗎？你要把它想好，一切往好處去想，不要往壞處去想。天天想到彼此不能相容，彼此要打仗，天天在準備戰爭，最後同歸於盡，你想這個幹什麼？為什麼不向好的那方面想？你看都在一念之間。一念這個世界美滿，一念這個世界毀滅，都在我們自己一念之間。</w:t>
      </w:r>
      <w:r>
        <w:t xml:space="preserve"> </w:t>
      </w:r>
    </w:p>
    <w:p w14:paraId="088B9273" w14:textId="77777777" w:rsidR="008E0C1B" w:rsidRDefault="008E0C1B">
      <w:pPr>
        <w:pStyle w:val="a3"/>
      </w:pPr>
      <w:r>
        <w:t xml:space="preserve">　　所以佛弟子一念純善，你看感到整個虛空都是佛菩薩在護持。一個惡念，你所看到的全是妖魔鬼怪。到底是佛是魔？給諸位說，無佛亦無魔，就看你怎麼想法。你的念頭是善，魔也變成佛了；你的念頭是惡，佛也變成魔了。我們懂得這個原理，所以我們能肯定，深信不疑。西方人講一九九九年世界末日，全世界人都恐怖、都驚慌。佛法裡面講釋迦牟尼佛的法運，末法一萬年，才過一千年，後面還有九千年。你要信佛，後頭還有九千年；信外國人講法，末日到了。佛的想法跟他們想法不一樣，所以我們要懂得原理原則，一切往好的地方想。</w:t>
      </w:r>
      <w:r>
        <w:t xml:space="preserve"> </w:t>
      </w:r>
    </w:p>
    <w:p w14:paraId="6D7E0D2E" w14:textId="77777777" w:rsidR="008E0C1B" w:rsidRDefault="008E0C1B">
      <w:pPr>
        <w:pStyle w:val="a3"/>
      </w:pPr>
      <w:r>
        <w:t xml:space="preserve">　　不同的族群，不同的信仰，不同的文化，不同的國家，都可以合作，只要我們拿出真誠的心，無私的心。為什麼不能合作？你有私心。所以你看國家與國家交往談判，許多事情談不攏來，各個都懷疑，究竟原因在哪裡？「符合我們國家的利益」，就是這個念頭壞了，所以談不攏來。如果你的念頭轉了，符合他們的利益，問題全解決了。每一個人都想到符合你們的利益，他怎麼不歡喜接受？關鍵就在這一念。一切符合我的利益，不顧別人的利益，他怎麼會不衝突？所以每個國家在發展新武器，在</w:t>
      </w:r>
      <w:r>
        <w:lastRenderedPageBreak/>
        <w:t>備戰，都是要符合我的利益。如果要念頭一轉，符合他的利益，我們就不要搞軍備，就不要搞戰爭了，把這些財力物力用來發展社會福利事業，就一念之差。佛法的教誨，沒有別的，希望把錯誤的念頭這一念轉過來，社會安定，世界大同，每個人都過幸福美滿的生活，你說這多好！所以我們要深深明白這個道理，心量一定要拓開，決定不要想到我們的利益，想到這個地球一切眾生整體的利益，問題才真正解決。</w:t>
      </w:r>
      <w:r>
        <w:t xml:space="preserve"> </w:t>
      </w:r>
    </w:p>
    <w:p w14:paraId="17CCA1E3" w14:textId="77777777" w:rsidR="008E0C1B" w:rsidRDefault="008E0C1B">
      <w:pPr>
        <w:pStyle w:val="a3"/>
      </w:pPr>
      <w:r>
        <w:t xml:space="preserve">　　我再跟你說深一點的，怕你聽了又產生誤會。為什麼？我們為了整個地球的利益，沒有為其他的星球，將來還有星際戰爭，還有麻煩。所以還是釋迦牟尼佛高明，為盡虛空遍法界一切眾生的利益，這才真正沒事，星際戰爭也沒有了。為我地球的利益，沒有為別的星球利益，還有星際大戰。我們要好好想這個道理，要把這個事情想通，從根本上解決，這是佛法，這是真實智慧。所以不為個人好，不為個人得大自在，真正享福。為個人，總有煩惱，總有苦難，苦難大的就變成劫難，都是為自己。所以佛家講善惡的標準，為我就是惡，為眾生就是善，你想想它有沒有道理？</w:t>
      </w:r>
      <w:r>
        <w:t xml:space="preserve"> </w:t>
      </w:r>
    </w:p>
    <w:p w14:paraId="206B44D4" w14:textId="77777777" w:rsidR="008E0C1B" w:rsidRDefault="008E0C1B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2486" w14:textId="77777777" w:rsidR="008E0C1B" w:rsidRDefault="008E0C1B" w:rsidP="008E0C1B">
      <w:r>
        <w:separator/>
      </w:r>
    </w:p>
  </w:endnote>
  <w:endnote w:type="continuationSeparator" w:id="0">
    <w:p w14:paraId="09D9B522" w14:textId="77777777" w:rsidR="008E0C1B" w:rsidRDefault="008E0C1B" w:rsidP="008E0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BBEA" w14:textId="77777777" w:rsidR="008E0C1B" w:rsidRDefault="008E0C1B" w:rsidP="008E0C1B">
      <w:r>
        <w:separator/>
      </w:r>
    </w:p>
  </w:footnote>
  <w:footnote w:type="continuationSeparator" w:id="0">
    <w:p w14:paraId="65F9D8AD" w14:textId="77777777" w:rsidR="008E0C1B" w:rsidRDefault="008E0C1B" w:rsidP="008E0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1B"/>
    <w:rsid w:val="008E0C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F80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C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C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C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C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