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35C1" w14:textId="77777777" w:rsidR="00514466" w:rsidRDefault="00514466">
      <w:r>
        <w:t xml:space="preserve">隨緣開示　　（第三十集）　　</w:t>
      </w:r>
      <w:r>
        <w:t>1999/12/19</w:t>
      </w:r>
      <w:r>
        <w:t xml:space="preserve">　　新加坡淨宗學會　　檔名：</w:t>
      </w:r>
      <w:r>
        <w:t xml:space="preserve">32-167-0030 </w:t>
      </w:r>
    </w:p>
    <w:p w14:paraId="52EF151D" w14:textId="77777777" w:rsidR="00514466" w:rsidRDefault="00514466">
      <w:pPr>
        <w:pStyle w:val="a3"/>
      </w:pPr>
      <w:r>
        <w:t xml:space="preserve">　　諸位同學，大家好！今天台北淨宗學會的同修，你們有三十八位到新加坡來參學，我非常感謝，其中有一些是我們圖書館的老同修。自從館長往生之後，我要求圖書館四眾同修至少要維護館長在世這個規模三年，不要改變，這是我們對館長三十年護持的恩惠。而實際上我們只做到一年，館長往生週年之後，圖書館就產生變化了，變化得太大了，完全出乎我意料之外。原本的構想是館長往生之後，這個弘法的事情就落在我一個人身上，當時我們有四個重點的道場，所以我就私下分配，每一年在台灣三個月，在美國三個月，在新加坡三個月，在澳洲三個月，時間是這麼分配的。圖書館產生這個變化之後，我們不能不離開，而且陸陸續續全部都離開了，這是我怎麼想都想不到的，也是館長想不到的。館長不但希望這個道場永遠做弘法利生的事業，而且還一再告訴我，連美國聖荷西的道場也要永久維持下去。這一切我想也都是佛菩薩的安排，所以我們對於所有的人都抱著一種感恩的心態，決定沒有怨言。</w:t>
      </w:r>
      <w:r>
        <w:t xml:space="preserve"> </w:t>
      </w:r>
    </w:p>
    <w:p w14:paraId="3909D7DF" w14:textId="77777777" w:rsidR="00514466" w:rsidRDefault="00514466">
      <w:pPr>
        <w:pStyle w:val="a3"/>
      </w:pPr>
      <w:r>
        <w:t xml:space="preserve">　　在新加坡有李木源居士熱心的護持，全力護持，不但我們在此地把佛法道風、學風建立起來了，而且能夠推展到社會，各個宗教、各個族群。也許正是這一個使命，使我們熱情依戀的舊道場不能不離開，我們從事這一個大事業，融合族群，團結所有的宗教，這個工作我們在新加坡、在澳洲落實了。澳洲它是由政府主動在帶動，我到那邊去，他們非常歡迎我，幾乎澳洲宗教族群大的活動他們一定邀請我，我也一定到達參與，幫助他們來推動。所以明年我們計畫在澳洲訪問各個不同的族群，就像我們在新加坡訪問各個不同的宗教一樣，我們要把佛法的理念推廣。</w:t>
      </w:r>
      <w:r>
        <w:t xml:space="preserve"> </w:t>
      </w:r>
    </w:p>
    <w:p w14:paraId="49AB53C9" w14:textId="77777777" w:rsidR="00514466" w:rsidRDefault="00514466">
      <w:pPr>
        <w:pStyle w:val="a3"/>
      </w:pPr>
      <w:r>
        <w:t xml:space="preserve">　　古時候印度教的領袖、學者，有不少都是修學大乘佛法的，他們比我們出家的法師還要虔誠，還要認真，依教奉行。他們是婆羅門教、是印度教，他們喊出來的是服從真理，大乘佛法是真理，反對虛偽，虛偽就是作假的。所以他們自己並沒有離開自己的崗位，沒有放棄自己的身分，依舊是印度教、婆羅門教的長者，是他們宗教領袖，但是他們非常認真來學佛。這是我們今天推動宗教和諧最好的榜樣。</w:t>
      </w:r>
      <w:r>
        <w:t xml:space="preserve"> </w:t>
      </w:r>
    </w:p>
    <w:p w14:paraId="4CBA34B0" w14:textId="77777777" w:rsidR="00514466" w:rsidRDefault="00514466">
      <w:pPr>
        <w:pStyle w:val="a3"/>
      </w:pPr>
      <w:r>
        <w:t xml:space="preserve">　　所以佛法是教育，不是宗教，我們要把這一點搞清楚，任何不同的族群，任何不同的宗教，都應當修學佛法，佛法是教人開智慧的、明事理的。我常講佛教人有三個目標。第一個，教導我們人與人應該如何相處。今天人為的災害從哪裡來的？人與人不懂得相處之道，造成的人禍。第二個教學目標是人應當如何跟大自然相處。不明白這個道理，所以就有天災，天災人禍是我們自己不知道做人，不知道與一切萬物相處，造成的災難。懂得做人的道理，你到處會受人尊敬、受人歡迎，人禍沒有了；懂得跟大自然相處之道，決定不會破壞自然生態環境，天災就沒有了。第三，佛教導我們人應當如何與天地鬼神相處，這個話要講近一點，就是說人應當如何與各種不同宗教相處。佛教導我們，對於任何宗教他們所崇奉的神明、神聖我們都要尊敬，平等的尊敬。普賢菩薩教導我們「禮敬諸佛，稱讚如來，廣修供養」，我們要平等去做。這三樁事情做好了，天下太平，社會安定，人人都享幸福，這是佛陀的教誨。所以佛教裡面沒有界限，不分國土，不分族類，不分宗教信仰，不分彼此，互相尊敬，相親相愛，互助合作，這是佛法。</w:t>
      </w:r>
      <w:r>
        <w:t xml:space="preserve"> </w:t>
      </w:r>
    </w:p>
    <w:p w14:paraId="1E8428A5" w14:textId="77777777" w:rsidR="00514466" w:rsidRDefault="00514466">
      <w:pPr>
        <w:pStyle w:val="a3"/>
      </w:pPr>
      <w:r>
        <w:t xml:space="preserve">　　對個人修持來說，佛教導我們也有三個科目。第一個，佛教導我們「斷惡修善」，我們應當要懂得什麼是惡、什麼是善，首先要認識清楚、要辨別明瞭。佛家所</w:t>
      </w:r>
      <w:r>
        <w:lastRenderedPageBreak/>
        <w:t>講的善的標準，凡是利益社會、利益眾生的是善；惡的標準，凡是自私自利的這是惡。所以要根絕自私自利，所有一切的想法看法都要為社會大眾、為一切眾生。你功德大小是看你影響的面，影響的面大，你的功德大，影響的面小，你的功德小；影響時間長久，這個功德大，影響時間很短，功德小；影響社會人心深，這個功德大，淺就功德小，完全看你起心動念、言語造作影響的面，我們要懂得。惡的影響，那個罪業就重了；善的影響，福德就大了。吉凶禍福都在我們起心動念之間，我們不能不知道。</w:t>
      </w:r>
      <w:r>
        <w:t xml:space="preserve"> </w:t>
      </w:r>
    </w:p>
    <w:p w14:paraId="4F17FA36" w14:textId="77777777" w:rsidR="00514466" w:rsidRDefault="00514466">
      <w:pPr>
        <w:pStyle w:val="a3"/>
      </w:pPr>
      <w:r>
        <w:t xml:space="preserve">　　第二，教導我們「破迷開悟」，這是佛法教學的樞紐，教學的核心，必須要認識宇宙人生的真相，改正我們錯誤的思想、見解、行為。佛在經論上講得太多太多，中國古聖先賢只取《金剛般若波羅蜜經》，行！這一部經夠了，六百卷《大般若》所說的一切細節都不出《金剛經》的範圍。所以中國人喜歡讀《金剛經》，《金剛經》文字不多，只有五千字，從頭到尾念一遍十五分鐘，要念得熟，要記得牢，常常拿經典教訓來反省。反省就是我們佛家講的觀照，我們起心動念、所作所為跟經上所講的對一對，如果相應，你是正知正見，你是菩薩行；如果違背，那我們就錯了，錯了趕緊改過來。</w:t>
      </w:r>
      <w:r>
        <w:t xml:space="preserve"> </w:t>
      </w:r>
    </w:p>
    <w:p w14:paraId="65E6D344" w14:textId="77777777" w:rsidR="00514466" w:rsidRDefault="00514466">
      <w:pPr>
        <w:pStyle w:val="a3"/>
      </w:pPr>
      <w:r>
        <w:t xml:space="preserve">　　佛告訴我們，「凡所有相，皆是虛妄」，所以對於世間一切事、一切物不要認真，佛教給我們隨緣，決定正確。隨緣是佛菩薩行，攀緣是眾生。諸位一定要曉得，攀緣就是造孽，就是造罪，隨緣是無量無邊的功德。所以諸佛菩薩示現在世間隨緣。我們看《華嚴經》末後「入法界品」，善財童子五十三參，你看看人家那個生活過得多麼自在，多幸福、多美滿！什麼原因？隨緣而不攀緣。攀緣是什麼？我心裡要想怎樣怎樣，這就壞了，叫別人隨順我，這個錯了，我要隨順大眾。</w:t>
      </w:r>
      <w:r>
        <w:t xml:space="preserve"> </w:t>
      </w:r>
    </w:p>
    <w:p w14:paraId="6343B5E3" w14:textId="77777777" w:rsidR="00514466" w:rsidRDefault="00514466">
      <w:pPr>
        <w:pStyle w:val="a3"/>
      </w:pPr>
      <w:r>
        <w:t xml:space="preserve">　　隨緣裡面能離相，那就成就不可思議的功德。離相是什麼？決定不放在心上，永遠保持心地的清淨平等覺。用心，佛在一切大乘經上教導我們，用心要像鏡子一樣。我們每天照鏡子，照的時候，鏡子裡現我們的相；我們離開了，鏡子裡頭乾乾淨淨，決定不染污，用心如鏡。用心不能像照相機的底片，照一次就落一個印象在裡頭，這個很糟糕。落在裡面就有是非，落在裡面就有得失、就有利害，這個東西就會發生衝突，這個衝突就造業，這是迷惑顛倒，不知道它是虛妄的。所以我們對一切人、一切事、一切物，再親愛的人也是如此，不但是事過境遷，不落印象，正面對面的時候也不落印象。你們想想，我們照鏡子，鏡子現我們的相，鏡子裡頭有落印象嗎？沒有，照得清清楚楚，它真的不落印象。用心如鏡，這個人就是佛、就是菩薩，這個人就是徹底覺悟的人。</w:t>
      </w:r>
      <w:r>
        <w:t xml:space="preserve"> </w:t>
      </w:r>
    </w:p>
    <w:p w14:paraId="37A5ABAB" w14:textId="77777777" w:rsidR="00514466" w:rsidRDefault="00514466">
      <w:pPr>
        <w:pStyle w:val="a3"/>
      </w:pPr>
      <w:r>
        <w:t xml:space="preserve">　　所以用心如鏡的人，這是真心，他對待一切人、一切事、一切物，真心流露。真心裡面的大愛是慈悲，你看一切宗教，神愛世人，上帝愛世人，佛慈悲，菩薩慈悲，慈悲就是愛。結合所有一切宗教家所說的，這個宗教創教人所講的，總歸結一個「真誠的愛心」。所以菩薩道落實在世間，落實在真誠的愛心。世間人不懂得愛，世間人只懂得情，沒有愛，執著在情上，迷在情上，所以他日子過得很痛苦；他要懂得愛，他的生活就過得很自在、很快樂。愛裡面沒有分別、沒有執著、沒有妄想，情裡頭有，情裡頭有妄想分別執著，所以一看是六道凡夫，三惡道的眾生。離開一切妄想分別執著，這個慈悲，這種愛，我們一看是聖人，不是凡人。他的慈悲、他的愛是真的，是自性裡頭流出來的，不是從情識裡生的。</w:t>
      </w:r>
      <w:r>
        <w:t xml:space="preserve"> </w:t>
      </w:r>
    </w:p>
    <w:p w14:paraId="69B78FAB" w14:textId="77777777" w:rsidR="00514466" w:rsidRDefault="00514466">
      <w:pPr>
        <w:pStyle w:val="a3"/>
      </w:pPr>
      <w:r>
        <w:lastRenderedPageBreak/>
        <w:t xml:space="preserve">　　所以佛教給我們「轉迷為悟」，要從根本上轉，轉情識為智慧，智慧裡頭沒有妄想分別執著，智慧裡面沒有情。情是什麼？情就是智。迷了的時候就叫情，覺悟的時候就叫智。你們常常聽到佛家講：「煩惱即菩提」，煩惱是情，迷了的時候，菩提變成煩惱，變成情執；覺悟的時候，煩惱變成菩提，轉變了。不是說煩惱沒有了，煩惱沒有了，菩提也沒有了，是轉變了。所以從根本上做個轉變，把情識轉變成智慧，你就超凡入聖，這是達到佛法教學最高的目標。</w:t>
      </w:r>
      <w:r>
        <w:t xml:space="preserve"> </w:t>
      </w:r>
    </w:p>
    <w:p w14:paraId="420F7713" w14:textId="77777777" w:rsidR="00514466" w:rsidRDefault="00514466">
      <w:pPr>
        <w:pStyle w:val="a3"/>
      </w:pPr>
      <w:r>
        <w:t xml:space="preserve">　　神愛世人，佛慈悲一切，對一切那個慈愛是平等的，決定沒有說厚此薄彼，沒有！平等的。平等當中，為什麼有的人好像特別他的愛護一點，有的人還距離很遠？這在事相上確實有，不是不平等，因為你的情執太重，佛那個愛加給你的時候，你這執著更重，更可怕了，所以保持距離，愈遠愈好。你要是沒有情執，這個分別就沒有了。所以情執愈重的人，佛菩薩對他距離遠；情執愈輕的人，佛菩薩距離近。為什麼？不礙事。這個道理我們不難懂。你看世間，我們在報章雜誌訊息裡看到男女的情愛，彼此雙方執著，到最後變成冤家，變成對頭，變成生生世世冤冤相報，這錯了，大錯特錯。仇從哪裡來？仇最初都從恩愛來的，由恩愛變成仇恨，執迷不悟。所以諸佛菩薩他們有大智慧，他們很清楚，情執重的人，必須跟他保持遠距離，不是沒有慈悲，不是沒有愛心，那是真正的愛心，不讓你產生過失，這是真愛。所以我們深深體會佛菩薩的教誨，佛菩薩的恩德，我們從這裡面學習，從這裡面得到智慧、得到安樂、得到幸福、得到美滿。</w:t>
      </w:r>
      <w:r>
        <w:t xml:space="preserve"> </w:t>
      </w:r>
    </w:p>
    <w:p w14:paraId="6657F994" w14:textId="77777777" w:rsidR="00514466" w:rsidRDefault="00514466">
      <w:pPr>
        <w:pStyle w:val="a3"/>
      </w:pPr>
      <w:r>
        <w:t xml:space="preserve">　　我在早年，我最早親近的章嘉大師，我對於老師的恩德念念不忘，我在任何地方講經教學的道場，我的老師照片都掛在這個地方，就如同老師跟我在一起一樣。章嘉大師告訴我，真正發心為佛法、為眾生，你的一生佛菩薩給你安排，你自己一點都不要操心。我對老師的話相信，信受奉行。所以我這一生當中，遇到順境，我很喜歡；遇到逆境，我也很喜歡。為什麼？佛菩薩替我安排的，佛菩薩要我做些什麼事情，我認真努力去做，不辜負老師的教誨，尊師重道。老師都是中國人，所以我在中國，在他們的故鄉，方東美先生的故鄉，我給他建一個電腦教室，「東美電腦教室」，紀念方東美先生；李老師是山東濟南人，我們在山東大學給他建一個紀念館；章嘉大師是內蒙人，我們現在正在跟內蒙古大學溝通，希望在內蒙古大學裡面建立一個「章嘉大師紀念館」。我們要報恩，報老師的恩，要教導底下一代不可以背師叛道，念念不忘老師的恩德。</w:t>
      </w:r>
      <w:r>
        <w:t xml:space="preserve"> </w:t>
      </w:r>
    </w:p>
    <w:p w14:paraId="580E8F43" w14:textId="77777777" w:rsidR="00514466" w:rsidRDefault="00514466">
      <w:pPr>
        <w:pStyle w:val="a3"/>
      </w:pPr>
      <w:r>
        <w:t xml:space="preserve">　　韓館長護持我們三十年，我們今天成就得力她的護持，所以我們把她的照片放在對面，我們教學講經她都在聽。她確確實實在我們這個道場，許多人見到，來跟我說，說館長常常在。去年兩週年紀念的時候，有人看到館長帶了幾個比丘尼坐在前面，有兩、三位同學見到來跟我說，一直護持這個道場，沒有離開我們，冥冥當中保佑。我們這是正法道場，完全依循佛陀祖師大德的教誨，以正法覺悟一切眾生。</w:t>
      </w:r>
      <w:r>
        <w:t xml:space="preserve"> </w:t>
      </w:r>
    </w:p>
    <w:p w14:paraId="419AD7C7" w14:textId="77777777" w:rsidR="00514466" w:rsidRDefault="00514466">
      <w:pPr>
        <w:pStyle w:val="a3"/>
      </w:pPr>
      <w:r>
        <w:t xml:space="preserve">　　我們今年的溫馨晚會，目的就是「眾生無邊誓願度」，我們將大乘佛法介紹給各種不同的族群、各個不同的宗教，沒有一個不歡喜。如果機緣成熟，此地「唐城」我們真的要接收下來了，將來九個宗教的活動我們都在一起，非常密切，真正看到宗教的大團結，種族的大融合。新加坡在全世界，這是一個點，這個點很重要，族群宗教的融合就從這一點裡面孕育出來的。希望逐漸擴大影響，能夠影響整個東南亞，影響到整個世界，逐漸照這個模式來推廣，社會安定，世界和平，消災免難，幸福美滿的生活真的可以落實。所以我們在種種痛苦煎熬當中，特別提出生活在感恩的世界裡，無論別人用什麼方式對我們，我們都感激，我們認真反省，如果是過失，有則改之，無則加勉。對於任何一個人，我們沒有敵視、沒有輕視，我們都尊敬，我們都感激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FBD41" w14:textId="77777777" w:rsidR="00514466" w:rsidRDefault="00514466" w:rsidP="00514466">
      <w:r>
        <w:separator/>
      </w:r>
    </w:p>
  </w:endnote>
  <w:endnote w:type="continuationSeparator" w:id="0">
    <w:p w14:paraId="308FA368" w14:textId="77777777" w:rsidR="00514466" w:rsidRDefault="00514466" w:rsidP="00514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9C51F" w14:textId="77777777" w:rsidR="00514466" w:rsidRDefault="00514466" w:rsidP="00514466">
      <w:r>
        <w:separator/>
      </w:r>
    </w:p>
  </w:footnote>
  <w:footnote w:type="continuationSeparator" w:id="0">
    <w:p w14:paraId="7E1B1812" w14:textId="77777777" w:rsidR="00514466" w:rsidRDefault="00514466" w:rsidP="00514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66"/>
    <w:rsid w:val="005144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0A2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44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44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44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44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