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1FB9" w14:textId="77777777" w:rsidR="00D91A14" w:rsidRDefault="00D91A14">
      <w:r>
        <w:t xml:space="preserve">隨緣開示　　（第三十三集）　　</w:t>
      </w:r>
      <w:r>
        <w:t>1999/12/24</w:t>
      </w:r>
      <w:r>
        <w:t xml:space="preserve">　　新加坡淨宗學會　　檔名：</w:t>
      </w:r>
      <w:r>
        <w:t xml:space="preserve">32-167-0033 </w:t>
      </w:r>
    </w:p>
    <w:p w14:paraId="2AB0DD9E" w14:textId="77777777" w:rsidR="00D91A14" w:rsidRDefault="00D91A14">
      <w:pPr>
        <w:pStyle w:val="a3"/>
      </w:pPr>
      <w:r>
        <w:t xml:space="preserve">　　諸位同學，大家好！今天有來自中國吉林興隆寺的十八位同學，他們明天就要離開新加坡，我們利用今天早晨這兩個小時，專門為吉林的同修、為北京的同修談談念佛法門。所以我們的《華嚴經》跟《感應篇》暫停一次。</w:t>
      </w:r>
      <w:r>
        <w:t xml:space="preserve"> </w:t>
      </w:r>
    </w:p>
    <w:p w14:paraId="5E32AEF8" w14:textId="77777777" w:rsidR="00D91A14" w:rsidRDefault="00D91A14">
      <w:pPr>
        <w:pStyle w:val="a3"/>
      </w:pPr>
      <w:r>
        <w:t xml:space="preserve">　　學佛首先要知道佛是什麼，這是最重要的。學佛是學作佛，作佛是心去作佛，我們一定要學佛的存心，佛的用心，這才是真正抓到了根本。念佛大家都會念，都念這一句「南無阿彌陀佛」，可是每個人得的結果不一樣，有的人能往生，有的人不能往生；實在說往生的人少，不能往生的人佔大多數。即使往生了，生到西方極樂世界，品位又不相同，有人生實報土，有人生同居土，原因到底在哪裡，我們要明瞭。原因就是你有沒有把佛的根找到。佛的根是什麼？世尊在《無量壽經》上跟我們講得很清楚、很明白，我們天天讀，實在講是粗心大意，沒有能夠領會到。你看看經裡面講的「三輩往生」、「往生正因」，世尊特別強調的，「發菩提心，一向專念」，你看上輩、中輩、下輩，乃至於一心三輩，都不能離開這八個字。</w:t>
      </w:r>
      <w:r>
        <w:t xml:space="preserve"> </w:t>
      </w:r>
    </w:p>
    <w:p w14:paraId="596F3F40" w14:textId="77777777" w:rsidR="00D91A14" w:rsidRDefault="00D91A14">
      <w:pPr>
        <w:pStyle w:val="a3"/>
      </w:pPr>
      <w:r>
        <w:t xml:space="preserve">　　一心專念做了，菩提心沒發，那就不能往生，念得再勤，古人所講的一天念十萬聲佛號，也不能夠往生。菩提心發了，有人發得圓滿，有人發得不圓滿，能往生，往生品位不一樣。所以善導大師講得好，「往生的品位都在遇緣不同」，這句話講得太好了。你遇到的緣殊勝，你把這裡面道理，理事、因果都搞清楚、搞明白了，你在這一生當中可以修成實報土上品上生；沒有搞清楚，發了一點菩提心，與菩提心相應的也能往生，生凡聖同居土，差別很大。</w:t>
      </w:r>
      <w:r>
        <w:t xml:space="preserve"> </w:t>
      </w:r>
    </w:p>
    <w:p w14:paraId="1BDA6E51" w14:textId="77777777" w:rsidR="00D91A14" w:rsidRDefault="00D91A14">
      <w:pPr>
        <w:pStyle w:val="a3"/>
      </w:pPr>
      <w:r>
        <w:t xml:space="preserve">　　什麼是圓滿的菩提心？世尊在《觀無量壽佛經》上告訴我們，「至誠心、深心、迴向發願心」，這個說法我們也不好懂。馬鳴菩薩在《起信論》裡面跟我們講，「直心、深心、大悲心」，還是不好懂。把經論合起來看，比較容易體會，菩提心是真實究竟圓滿覺悟的心。換句話說，我們凡夫是迷，迷而不覺，菩提心是覺而不迷。我們為現前多數同修著想，我們將菩提心寫成十個字，「真誠、清淨、平等、正覺、慈悲」，這十個字就是菩提心。我們要把這十個字抓到，變成自己的心，在日常生活當中，工作裡面，應酬裡頭，處事待人接物，我們用真心。什麼叫真誠心？古德教給我們，「一念不生是謂誠」，真誠心裡頭沒有念頭，佛經上講得很多，「真心離念」。換句話說，有念頭，念頭是妄心，不是真心，真心沒有念頭。由此可知，我們一念不生的時候，這個時候是真心。</w:t>
      </w:r>
      <w:r>
        <w:t xml:space="preserve"> </w:t>
      </w:r>
    </w:p>
    <w:p w14:paraId="25C6DAC4" w14:textId="77777777" w:rsidR="00D91A14" w:rsidRDefault="00D91A14">
      <w:pPr>
        <w:pStyle w:val="a3"/>
      </w:pPr>
      <w:r>
        <w:t xml:space="preserve">　　境界很難體會，我們還是遵循佛陀的教誨。我們的真心為什麼會變成了妄心？佛說了，「但以妄想執著而不能證得」，我們的妄心就曉得了，我們有妄想、有分別、有執著，落在妄想分別執著裡面，我們用的是妄心，妄心是輪迴心。用輪迴心修什麼樣的法，還是出不了輪迴。如何把輪迴心轉變成菩提心，這個事情要緊。我們懂得這個道理，也就曉得轉的方法了，那就是我們決定不用妄想分別執著。只要你不用妄想分別執著，你的心就是菩提心，你的心就是真誠心。摻雜妄想分別執著在裡面，你的真心就變成妄心。這是根本。我們用這種心念佛，那就叫「一念相應一念佛，念念相應念念佛」，跟佛才相應。不是這個心就不相應，只能在佛法裡面種一點善根，跟阿彌陀佛、跟西方極樂世界結個善緣，這一生當中很難成就。所以我們要想真的要成</w:t>
      </w:r>
      <w:r>
        <w:lastRenderedPageBreak/>
        <w:t>就，真的在這一生當中生到極樂世界去，親近阿彌陀佛，我們處事待人接物，我們用真心，我們用真誠，我們用清淨。</w:t>
      </w:r>
      <w:r>
        <w:t xml:space="preserve"> </w:t>
      </w:r>
    </w:p>
    <w:p w14:paraId="58C353AA" w14:textId="77777777" w:rsidR="00D91A14" w:rsidRDefault="00D91A14">
      <w:pPr>
        <w:pStyle w:val="a3"/>
      </w:pPr>
      <w:r>
        <w:t xml:space="preserve">　　什麼叫清淨？六根接觸外面六塵境界決定不污染，就叫清淨。什麼是污染？「喜、怒、哀、樂、愛、惡、欲」，我們中國人講七情五欲，你跟外面境界接觸，你心裡頭生七情五欲，你就被污染了。也許人要問，如果我跟外面人物接觸，不起七情五欲，那個人不就變成木頭了？那怎麼能跟人相處？要知道，佛教給我們的，外面的表演跟世間人一樣，看到可愛的喜歡，看到不可愛的也有討厭，那是演戲，不是真的，心裡頭決定不染，這叫離一切相。所以「佛法在世間，不壞世間法」，不壞世間法就是表演的時候很生動、很活潑，而且是真心表演，不是妄心。世間人講愛、講恨，假的，虛情假意。為什麼？他的心是假的，早晨愛了，晚上就恨你，變化太大了。佛菩薩雖然表演出來，他是真心表演的。真心就跟鏡子一樣，所以用心像鏡子。我們笑，鏡子的人也笑；我們哭，他也哭。我們笑哭有心，他笑哭沒有心，表演得非常逼真，他裡頭確實沒有情，沒有執著。他是智慧，高度的智慧，圓滿的智慧，我們學佛從這裡學。</w:t>
      </w:r>
      <w:r>
        <w:t xml:space="preserve"> </w:t>
      </w:r>
    </w:p>
    <w:p w14:paraId="586D7F04" w14:textId="77777777" w:rsidR="00D91A14" w:rsidRDefault="00D91A14">
      <w:pPr>
        <w:pStyle w:val="a3"/>
      </w:pPr>
      <w:r>
        <w:t xml:space="preserve">　　要以世間人來說，誰有真感情？佛菩薩有真感情，真感情叫慈悲。世間人虛情假意，決定不可靠。他說他愛你，你聽聽，點點頭，假話，不是真的，別當真。當真，那你麻煩可大了，你就會生煩惱了，不當真。他說恨你，也是假的，過兩天他就好了。所以世間人用的是虛情假意，絕不是真實。我們學佛要學佛的真實，我們是真的，真的決定是清淨，決定是智慧，裡面決定沒有情識。佛慈悲一切，神愛世人，那個愛都是智慧的，不是感情的，所以他的愛是平等的，沒有差別的。眾生能夠感受諸佛菩薩、上帝神聖之愛，能感受多少，看你用心，你有幾分真誠心你就感受到幾分，你一分誠敬，你感受到一分；你十分誠敬，你就感受到十分。所以修行首先要發菩提心，菩提心就是真誠心、清淨心。諸位記住，清淨心裡頭決定沒有感情的污染。感情上的污染，最嚴重的就是自私自利、貪瞋痴慢，這是最嚴重的，比中國人講七情五欲還要嚴重。這個心才真的清淨，永遠不受外面境界污染。</w:t>
      </w:r>
      <w:r>
        <w:t xml:space="preserve"> </w:t>
      </w:r>
    </w:p>
    <w:p w14:paraId="7BAEA99F" w14:textId="77777777" w:rsidR="00D91A14" w:rsidRDefault="00D91A14">
      <w:pPr>
        <w:pStyle w:val="a3"/>
      </w:pPr>
      <w:r>
        <w:t xml:space="preserve">　　平等，決定沒有傲慢，對待一切眾生，把一切眾生看作諸佛如來。所以有同修問我念阿彌陀佛？我也曾經跟諸位講過幾次，我念確實跟你們不一樣。我心目之中盡虛空遍法界一切眾生都是阿彌陀佛，我對一切眾生的尊敬，對一切眾生的讚歎供養，跟對阿彌陀佛決定沒有差別，我們應當學。這不是把眾生當作阿彌陀佛，眾生本來就是阿彌陀佛，是他自己不知道。阿彌陀佛是什麼？意思是無量覺。哪一個眾生不是無量覺？哪一尊佛菩薩不是無量覺？個個都是。世尊在《華嚴經．出現品》說得多好，「一切眾生皆有如來智慧德相，但以妄想分別而不能證得」，所以一切眾生都是阿彌陀佛。就是因為你有妄想分別執著你不能證得，你自己不知道你是阿彌陀佛，不知道一切眾生是阿彌陀佛。我們透過《無量壽經》、往生經、《大方廣佛華嚴經》的學習，認識了，體會到了。體會到就要落實，落實就是一切眾生皆是諸佛如來，皆是過去父母，是未來諸佛。這是佛經上常講的，我們要真正做到。</w:t>
      </w:r>
      <w:r>
        <w:t xml:space="preserve"> </w:t>
      </w:r>
    </w:p>
    <w:p w14:paraId="76AE2B8D" w14:textId="77777777" w:rsidR="00D91A14" w:rsidRDefault="00D91A14">
      <w:pPr>
        <w:pStyle w:val="a3"/>
      </w:pPr>
      <w:r>
        <w:t xml:space="preserve">　　所以先要講用心，學佛先要講用心，一定要具足這五個心，菩提心是講三心，我們現在講五心，五心就是三心，「真誠、清淨、平等、正覺、慈悲」。一定要愛護一切眾生，真誠關懷一切眾生，照顧一切眾生，絕不能分別。</w:t>
      </w:r>
      <w:r>
        <w:t xml:space="preserve"> </w:t>
      </w:r>
    </w:p>
    <w:p w14:paraId="12C9A48E" w14:textId="77777777" w:rsidR="00D91A14" w:rsidRDefault="00D91A14">
      <w:pPr>
        <w:pStyle w:val="a3"/>
      </w:pPr>
      <w:r>
        <w:lastRenderedPageBreak/>
        <w:t xml:space="preserve">　　今天晚上是基督教跟天主教的大日子，是耶穌聖誕的前夕，聖誕夜。此地的大主教，我們中國人稱樞機主教，是這個國家地區天主教最高的領袖，他邀請我們參加今天晚上聖誕夜的祈禱，我們今天都參加。所以等一下大家剃頭，儀容要端莊，今天我們穿海青，穿大禮服。這是宗教史上的盛事，過去沒有過的，出家人跟天主教，他們也是出家人，我們在一起過聖誕夜，在一起做禱告。我們對天主真誠的孝敬，這是佛陀的教誨，你看我們佛門每年大年初一第一樁事情「供天」，供天是什麼？供天就是對於天主致敬，第一樁事情。我們今天參加這個聖誕夜，我們是供天的一種儀式，所以要很恭敬、很真誠的來做。不過儀規不用我們佛門的儀規，用天主教的儀規，都一樣，入境隨俗，沒有一樣不好。</w:t>
      </w:r>
      <w:r>
        <w:t xml:space="preserve"> </w:t>
      </w:r>
    </w:p>
    <w:p w14:paraId="5CBA9774" w14:textId="77777777" w:rsidR="00D91A14" w:rsidRDefault="00D91A14">
      <w:pPr>
        <w:pStyle w:val="a3"/>
      </w:pPr>
      <w:r>
        <w:t xml:space="preserve">　　人菩提心一發，給諸位說，所有一切罪障都消除了，所有一切冤親債主都得福。為什麼？我們跟他有關係，我們發菩提心就成無上道。菩提心不發，你是凡夫；菩提心一發，你們看看大乘經典上所說的，就入圓初住的位子，圓教初住菩薩叫發心住，在別教就是初地的位子。我們要用這個心去念佛，你就決定能往生。如果再把菩提心落實到生活上，落實到我們整個人身上，每天二十四小時，念念不失菩提心，念念不離菩提心，那就恭喜你了，你這一次念佛往生生實報莊嚴土，不是在凡聖同居土。怎麼個落實法，佛有沒有教給我們？佛教了，可惜你粗心大意，你沒有留意，你沒有認真去學習；你要認真去學習的話，你這一生決定取實報莊嚴土。佛教給我們什麼？我們淨宗學會成立的時候，我寫了個緣起，我在緣起上寫出淨宗同學修行的綱領，五個科目，三福、六和、三學、六度、普賢十願，這就是菩提心圓滿的落實，念佛往生那是實報土上上品往生，你是佛的心、佛的念、佛的行為，完全相應。</w:t>
      </w:r>
      <w:r>
        <w:t xml:space="preserve"> </w:t>
      </w:r>
    </w:p>
    <w:p w14:paraId="7D511BFF" w14:textId="77777777" w:rsidR="00D91A14" w:rsidRDefault="00D91A14">
      <w:pPr>
        <w:pStyle w:val="a3"/>
      </w:pPr>
      <w:r>
        <w:t xml:space="preserve">　　下面我們有一個半小時的時間，我要告訴大家，我們菩提心如何落實在我們生活當中，貫注在我們整個生命過程裡面，我們這樣念佛，那就是第十八願所說的「一念、十念決定往生」，而且是高品位的往生。好，這一堂課時間到了，我們休息一會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9949F" w14:textId="77777777" w:rsidR="00D91A14" w:rsidRDefault="00D91A14" w:rsidP="00D91A14">
      <w:r>
        <w:separator/>
      </w:r>
    </w:p>
  </w:endnote>
  <w:endnote w:type="continuationSeparator" w:id="0">
    <w:p w14:paraId="21596C1A" w14:textId="77777777" w:rsidR="00D91A14" w:rsidRDefault="00D91A14" w:rsidP="00D91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99DB4" w14:textId="77777777" w:rsidR="00D91A14" w:rsidRDefault="00D91A14" w:rsidP="00D91A14">
      <w:r>
        <w:separator/>
      </w:r>
    </w:p>
  </w:footnote>
  <w:footnote w:type="continuationSeparator" w:id="0">
    <w:p w14:paraId="1F05D63C" w14:textId="77777777" w:rsidR="00D91A14" w:rsidRDefault="00D91A14" w:rsidP="00D91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14"/>
    <w:rsid w:val="00D91A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DEC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A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A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A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A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