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799C" w14:textId="77777777" w:rsidR="001C6A1E" w:rsidRDefault="001C6A1E">
      <w:r>
        <w:t xml:space="preserve">隨緣開示　　（第四十二集）　　</w:t>
      </w:r>
      <w:r>
        <w:t>2000/1/29</w:t>
      </w:r>
      <w:r>
        <w:t xml:space="preserve">　　新加坡淨宗學會　　檔名：</w:t>
      </w:r>
      <w:r>
        <w:t xml:space="preserve">32-167-0042 </w:t>
      </w:r>
    </w:p>
    <w:p w14:paraId="6F7722C5" w14:textId="77777777" w:rsidR="001C6A1E" w:rsidRDefault="001C6A1E">
      <w:pPr>
        <w:pStyle w:val="a3"/>
      </w:pPr>
      <w:r>
        <w:t xml:space="preserve">　　諸位同學，大家好！上一個星期我到美國加州訪問，我們這個課程停了一個星期，今天我們開始恢復。這一次訪問加州，因緣是看了《慕西》四十一期「美國青少年犯罪統計的數字」。我們這一次到舊金山、洛杉磯兩個地方實地去觀察，這個數字還在不斷的上升，這是一個危險的訊號。如果不能夠改善，這個世間的災難，許多人講的末日，很可能會變成事實。而今天改善，實在說也不是一件容易事情。全世界每一個國家地區，由於二十世紀中葉以後，普遍的將人文教育忽視了，倫理道德忽視了，過分的著重在工商、科技、經濟上的發展，於是舉世之人意識形態裡面無一不是充滿競爭。諸位要讀儒書，孟子說得很好，「上下交征利，其國危矣」。今天不是一國，全世界每個國家從上到下，哪一個不在爭利？不擇手段去競爭，這不是國之危矣，這是世界危矣。</w:t>
      </w:r>
      <w:r>
        <w:t xml:space="preserve"> </w:t>
      </w:r>
    </w:p>
    <w:p w14:paraId="487DDC3F" w14:textId="77777777" w:rsidR="001C6A1E" w:rsidRDefault="001C6A1E">
      <w:pPr>
        <w:pStyle w:val="a3"/>
      </w:pPr>
      <w:r>
        <w:t xml:space="preserve">　　能挽救世間的劫運還是要靠古聖先賢的教誨，但是現在有幾個人真正意識到？幾千年前，這些賢聖他們的智慧、他們的經驗、他們的方式，對現代社會能起作用嗎？還有價值嗎？存疑的人太多太多了。所以縱然有少數覺悟的人也不敢做，自己也很清楚，即使認真努力拼命去做，未必能產生效果。李炳南老居士往生前一天，抱著非常悲觀的態度告訴學生世界亂了，他說：「諸佛菩薩、神仙下凡都救不了，唯一的一條生路，老實念佛，求生淨土。」這是李老師最後的遺言，我們聽了非常難過。他說的話是實話。可是我們現在還在這個世間，看到眾生遭遇到這麼大的劫難，決定不能夠說置之不問，這是講不過去的，我們要盡心盡力去做，盡人事而聽天命。怎麼個做法？印光大師已經教導我們，除了宣揚聖教之外，特別加強因果理論與事實真相的教導。所以我們看印祖一生極力提倡《了凡四訓》、《感應篇》、《安士全書》，就知道他老人家的用意，這三樣東西確確實實能夠挽救劫運。</w:t>
      </w:r>
      <w:r>
        <w:t xml:space="preserve"> </w:t>
      </w:r>
    </w:p>
    <w:p w14:paraId="1F774052" w14:textId="77777777" w:rsidR="001C6A1E" w:rsidRDefault="001C6A1E">
      <w:pPr>
        <w:pStyle w:val="a3"/>
      </w:pPr>
      <w:r>
        <w:t xml:space="preserve">　　台北三重廖居士在那個地方極力提倡懺悔改過法門，編了一個「百過格」，跟我們淨宗學會同學守則相應，大量的在流通，勸勉大家普遍的學習。台灣同胞如果能夠認真好學，決定是福不是禍，能夠轉禍為福。禍福是果報，善惡是業因，轉變一定要從因上轉變，能夠真正轉惡為善，轉迷為悟，就能夠轉禍為福。這個辦法要向全世界推展，最有效的工具就是衛星電視的傳播。</w:t>
      </w:r>
      <w:r>
        <w:t xml:space="preserve"> </w:t>
      </w:r>
    </w:p>
    <w:p w14:paraId="3CEB3EB0" w14:textId="77777777" w:rsidR="001C6A1E" w:rsidRDefault="001C6A1E">
      <w:pPr>
        <w:pStyle w:val="a3"/>
      </w:pPr>
      <w:r>
        <w:t xml:space="preserve">　　我這一次到北美，有機會與北美衛星電視傳播公司的董事長（蕭先生）、總經理見面，他們對於這個世間的劫難都非常關心，我勸導他們。過去三十多年前，有人問方東美先生，美國是當前世界第一強國，但是從過去歷史上來看，再強的國家也會有滅亡的一天，所以有人向方先生請教，美國將來亡國，第一個因素是什麼？方先生毫無猶豫的立刻就回答是電視。你看電視的內容，這是社會教育，教這個社會，今天可以說從嬰兒就開始教，一出生的小孩兩個眼睛就瞪著電視了，這個內容是教「殺盜淫妄」，所以兒童犯罪率會這樣高與這個關係太密切了。</w:t>
      </w:r>
      <w:r>
        <w:t xml:space="preserve"> </w:t>
      </w:r>
    </w:p>
    <w:p w14:paraId="27D0C8EB" w14:textId="77777777" w:rsidR="001C6A1E" w:rsidRDefault="001C6A1E">
      <w:pPr>
        <w:pStyle w:val="a3"/>
      </w:pPr>
      <w:r>
        <w:t xml:space="preserve">　　所以我提醒主持衛星頻道教學的這些負責人，電視可以毀滅這個社會，可以毀滅這個世界，現在還加上網路。同樣的，如果能夠反過來，它是個工具，利用這個工具宣揚正法，勸善規過，電視可以挽救社會，可以挽救這個世界，就在主持人一念之間。一念轉過來了，純善而無惡，不以營利為目的，以救世為目的，這個電視台就是道場，是諸佛菩薩的大道場，是所有一切宗教上帝神聖的大道場。這個電視台的工作</w:t>
      </w:r>
      <w:r>
        <w:lastRenderedPageBreak/>
        <w:t>人員，從領導到所有的員工都是菩薩，都是神聖的使者，他們來救度這個世間苦難的眾生，功德無與倫比，就像佛經上所說，三世諸佛來說也說之不盡。蕭董事長與總經理跟我的談話，他們也非常贊成，也真正有心想做。他有心提供時段，我們就要盡心盡力貢獻軟體，我們講經的這一些錄像帶，我們眼前機器設備還不夠理想，還達不到他們電視台所要求的水平，在這一方面我們努力改進，我們添加設備，希望我們也能夠認真努力盡到這一分責任。</w:t>
      </w:r>
      <w:r>
        <w:t xml:space="preserve"> </w:t>
      </w:r>
    </w:p>
    <w:p w14:paraId="0FB8B731" w14:textId="77777777" w:rsidR="001C6A1E" w:rsidRDefault="001C6A1E">
      <w:pPr>
        <w:pStyle w:val="a3"/>
      </w:pPr>
      <w:r>
        <w:t xml:space="preserve">　　許多地區的同參道友見到我，也很同情我，也能夠憐憫我，一直到今天我還是孤家寡人一個，許多同修擔心，「法師，你沒有幫手，你沒有後繼的人才」。當然我們現在在此地做培訓的工作，工作的效果沒有宣揚出去。佛法自古以來傳人數量都是有限的，在中國歷史上傳法人最多的無過於禪宗六祖惠能大師，有四十三個人；而只傳一、兩個人，這一種情況非常之多。傳人難，古人所謂「可遇不可求」，但是有沒有？我們肯定有。如何能肯定？決定有佛菩薩再來，那個不是普通人。普通人離不開自私自利，放不下名聞利養，所以不能契入佛境界，原因在此地。什麼是凡夫？什麼是佛菩薩再來？從這個地方我們就能夠觀察到了。乘願再來的人決定能夠放棄自私自利，放下名聞利養，捨棄五欲六塵的享受。諸位在此地看到的一百零一歲的修女許哲，你們看她，這就是佛菩薩再來的。</w:t>
      </w:r>
      <w:r>
        <w:t xml:space="preserve"> </w:t>
      </w:r>
    </w:p>
    <w:p w14:paraId="3C5881C8" w14:textId="77777777" w:rsidR="001C6A1E" w:rsidRDefault="001C6A1E">
      <w:pPr>
        <w:pStyle w:val="a3"/>
      </w:pPr>
      <w:r>
        <w:t xml:space="preserve">　　凡聖都在一念之間，真正再來人，佛家常說有「隔陰之迷」，也會迷惑顛倒一段時期。但是這種人一接觸正法他就覺悟，他就回頭了。我們在歷史上看，天親菩薩如是，在迷的時候毀謗大乘，覺悟了之後偏讚大乘，回過頭來了。在中國，我們淨宗的大德，我們在傳記裡面看，蕅益大師，這是了不起的人，沒有回頭的時候，偏讚儒家，毀謗佛法。就是連最近給我們示現的印光大師也不例外，學佛之前跟學佛之後完全是兩個人。有人回頭早，有人回頭晚，這是過去生中善根福德因緣不相同，早晚他會回頭，這個人就是再來人，一回頭就是乘願再來。這個意思我們在講席裡面多次的說明過了，沒有回頭他是業障的凡夫，回過頭來他是佛菩薩再來，他的形象會有一百八十度的改變，捨己為人。</w:t>
      </w:r>
      <w:r>
        <w:t xml:space="preserve"> </w:t>
      </w:r>
    </w:p>
    <w:p w14:paraId="2A77AB3A" w14:textId="77777777" w:rsidR="001C6A1E" w:rsidRDefault="001C6A1E">
      <w:pPr>
        <w:pStyle w:val="a3"/>
      </w:pPr>
      <w:r>
        <w:t xml:space="preserve">　　我們今天在居士林，諸位看到李木源居士，這個人是回頭了。年輕的時候，他也跟普通人一樣，業障習氣也很重，他告訴我喜歡吃肉，一餐沒有肉就吃不下去飯，吃得那個肚子像彌勒佛一樣，你們如果看到他早年的照片，跟他現在完全不相同，吃了一身病。真的回頭是岸，他今天能夠無私、無條件為佛法服務，為一切苦難眾生服務，做出別人做不到的事業，團結宗教，和睦族群，消弭世間的劫難，全心全力為社會安定、世界和平、人民幸福付出全部的貢獻。沒有自私自利，沒有名聞利養，這是我們眼前護法的一位大德。他不但護佛教，他護所有的宗教。我們看在眼裡，要認真學習，自己天天要反省，改過自新，前途自然呈現一片光明。</w:t>
      </w:r>
      <w:r>
        <w:t xml:space="preserve"> </w:t>
      </w:r>
    </w:p>
    <w:p w14:paraId="4BF0942E" w14:textId="77777777" w:rsidR="001C6A1E" w:rsidRDefault="001C6A1E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C4335" w14:textId="77777777" w:rsidR="001C6A1E" w:rsidRDefault="001C6A1E" w:rsidP="001C6A1E">
      <w:r>
        <w:separator/>
      </w:r>
    </w:p>
  </w:endnote>
  <w:endnote w:type="continuationSeparator" w:id="0">
    <w:p w14:paraId="6F86E696" w14:textId="77777777" w:rsidR="001C6A1E" w:rsidRDefault="001C6A1E" w:rsidP="001C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0587" w14:textId="77777777" w:rsidR="001C6A1E" w:rsidRDefault="001C6A1E" w:rsidP="001C6A1E">
      <w:r>
        <w:separator/>
      </w:r>
    </w:p>
  </w:footnote>
  <w:footnote w:type="continuationSeparator" w:id="0">
    <w:p w14:paraId="7B97CBE9" w14:textId="77777777" w:rsidR="001C6A1E" w:rsidRDefault="001C6A1E" w:rsidP="001C6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1E"/>
    <w:rsid w:val="001C6A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9B3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6A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6A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6A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6A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