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6A89F" w14:textId="77777777" w:rsidR="003F4752" w:rsidRDefault="003F4752">
      <w:r>
        <w:t xml:space="preserve">隨緣開示　　（第五十三集）　　</w:t>
      </w:r>
      <w:r>
        <w:t>2000/3/25</w:t>
      </w:r>
      <w:r>
        <w:t xml:space="preserve">　　新加坡淨宗學會　　檔名：</w:t>
      </w:r>
      <w:r>
        <w:t xml:space="preserve">32-167-0053 </w:t>
      </w:r>
    </w:p>
    <w:p w14:paraId="292FE6AF" w14:textId="77777777" w:rsidR="003F4752" w:rsidRDefault="003F4752">
      <w:pPr>
        <w:pStyle w:val="a3"/>
      </w:pPr>
      <w:r>
        <w:t xml:space="preserve">　　澳洲淨宗學會的同學們，大家好！早晨我收到你們的傳真，知道今天是你們清明佛七的圓滿。清明是中國習俗裡面掃墓祭祖重要的一個節日。我們曉得，在中國過去，儒、釋、道三家的教學都是建立在孝道的基礎上。孝道不但是做人的根本，也是成聖成賢、作佛作祖的根基，一切世出世間善法都是由孝道而生。佛法裡面講的三善根，大家都知道是無貪、無瞋、無痴。怎麼說孝道是根本？如果一個人，不論是否學佛，他還執著是非人我，還有貪瞋痴慢，就是不孝。這個話怎麼說？諸位仔細看看這個字，你看到這個形象，你就能夠體會到，就能知道這裡面的含義。這個字的形象，上面是「老」，下面是「子」，我們所講的兩代。這兩個字合起來成為一個字，這是什麼意思？讓我們從這個地方體會，上一代跟下一代是一體。換句話說，上一代還有上一代，過去無始；下一代還有下一代，未來無終，無始無終是一個人。這個字的意思再要引申，再要擴張，就是佛法裡面講的「盡虛空遍法界一切眾生是自己」，這是這一個字的本意。這個自己在佛法裡面稱它作清淨法身、真如自性，這是孝。真如性德裡面沒有妄想、沒有分別、沒有執著，哪裡有貪瞋痴！於是我們明白了，我們起心動念、言語造作不順性德就是大不孝。</w:t>
      </w:r>
      <w:r>
        <w:t xml:space="preserve"> </w:t>
      </w:r>
    </w:p>
    <w:p w14:paraId="2DB188FD" w14:textId="77777777" w:rsidR="003F4752" w:rsidRDefault="003F4752">
      <w:pPr>
        <w:pStyle w:val="a3"/>
      </w:pPr>
      <w:r>
        <w:t xml:space="preserve">　　孝道從什麼地方落實？從哪裡做起？世出世間聖人異口同音的教誨我們，從「孝養父母，奉事師長」做起，然後將孝敬逐漸擴大到一切眾生，到虛空法界，這個孝道就圓滿了。我們看看佛家的教學，世尊在《觀無量壽佛經》裡面跟我們講的「淨業三福」，這三條十一句是佛法教學的終始，從這裡開始，也到這裡圓滿。所以佛家教的是什麼？不外乎孝親尊師而已。古德說：「不懂得孝親尊師，不能夠盡孝道，是謂悖逆；不知道尊重老師、尊重三寶，是謂背師叛道」。古人講得好，悖逆之人縱然他一生修的善行再多，也都是假的，不能成德。這是什麼原因？因為孝親尊師是根本，像樹木花草一樣，這是根。如果根本失掉了，那像什麼？花瓶裡面的插花，很美，很好看。這就是比喻世間有一些人，不孝父母、不尊師長，他在社會上也做許許多多好事，像這個花瓶插花一樣，很美，沒有幾天就凋謝枯死了。所以不能成德，原因在此地，他沒有根。如果一個人真正修學根本，栽培根本，現在即使是窮途潦倒，遭遇到困境，這是什麼原因？這是過去生中所造惡業感得的果報，但是他有生機，他懂得孝敬，孝敬是生機，他能夠改過自新，他能夠成就德行。</w:t>
      </w:r>
      <w:r>
        <w:t xml:space="preserve"> </w:t>
      </w:r>
    </w:p>
    <w:p w14:paraId="0EE11B58" w14:textId="77777777" w:rsidR="003F4752" w:rsidRDefault="003F4752">
      <w:pPr>
        <w:pStyle w:val="a3"/>
      </w:pPr>
      <w:r>
        <w:t xml:space="preserve">　　中國這個民族實在是得天獨厚，自古以來代代都有聖賢出現於世教導我們。如果沒有聖賢教誨，我們怎麼會懂得孝道？怎麼會明瞭師道？怎麼知道孝道、師道是斷惡向善、破迷開悟、成聖成賢的大根大本？這是我們得天獨厚之處，我們要知道珍惜。今天社會我們所見到的亂象，天下大亂之象，大亂的根源在哪裡？沒有人教孝，沒有人教敬。世間人不懂得孝順父母，不懂得尊師重道，沒有人教他；換句話說，這個根本有了問題。如果這個根本要是壞了，世間眾生就可憐。今天社會的亂象是剛剛開端，將來不曉得要亂成什麼樣子。可是外國的宗教許多古老的預言說，世界末日要來了，大概這個亂象達到極處，那就是世界末日了。世界是誰毀滅的？孝道、師道喪失之後，這個世界毀滅了。</w:t>
      </w:r>
      <w:r>
        <w:t xml:space="preserve"> </w:t>
      </w:r>
    </w:p>
    <w:p w14:paraId="6CE2B2BE" w14:textId="77777777" w:rsidR="003F4752" w:rsidRDefault="003F4752">
      <w:pPr>
        <w:pStyle w:val="a3"/>
      </w:pPr>
      <w:r>
        <w:t xml:space="preserve">　　由此可知，今天在這個世界要想挽救劫難、改造命運，從哪裡開始？還是從孝親尊師。我們要記住，別人不孝親，我要孝親；別人不尊敬老師，我要尊敬老師，我們各人走各人的路。能夠遵循世出世間聖賢人的教誨，我們的前途一片光明，縱然這一</w:t>
      </w:r>
      <w:r>
        <w:lastRenderedPageBreak/>
        <w:t>生沒有遇到佛法，遇到佛法不求生淨土，他來生必定生天，他就享天福。因緣殊勝的人，得人身、聞佛法，遇到淨土法門，還是要遵循「淨業三福」。淨業三福這十一句三條是一切諸佛教化法界眾生的總綱領，佛家稱為大總持法門，無過於是。依照這個總綱領來修學，一心嚮往求生淨土，決定得生。</w:t>
      </w:r>
      <w:r>
        <w:t xml:space="preserve"> </w:t>
      </w:r>
    </w:p>
    <w:p w14:paraId="4FF01091" w14:textId="77777777" w:rsidR="003F4752" w:rsidRDefault="003F4752">
      <w:pPr>
        <w:pStyle w:val="a3"/>
      </w:pPr>
      <w:r>
        <w:t xml:space="preserve">　　我們在古書裡面曾經看到有一段故事，孔老夫子的時代，他見到一個人打仗，在戰場上三次戰爭三次他都打敗了，他都逃了，戰爭無勇，這使人看不起的。孔老夫子就問他：「你為什麼三戰三敗？」他說：「我家裡有老母，我死了之後沒有人奉養。」孔夫子聽了這個話對他非常恭敬，請他上座。他不是戰爭無勇，他是顧慮他的母親沒有人侍候，他三戰三敗是可以原諒的。這裡面他有智慧，他能夠辨別利害得失，打敗仗固然是過失，小；孝道要失去了，這個事情大了！戰爭勝負是枝葉，孝親尊師是根本，根本要爛了的時候，這社會沒救了。這個道理聖人懂得，我們哪裡曉得？</w:t>
      </w:r>
      <w:r>
        <w:t xml:space="preserve"> </w:t>
      </w:r>
    </w:p>
    <w:p w14:paraId="47B87A18" w14:textId="77777777" w:rsidR="003F4752" w:rsidRDefault="003F4752">
      <w:pPr>
        <w:pStyle w:val="a3"/>
      </w:pPr>
      <w:r>
        <w:t xml:space="preserve">　　所以讀書、學佛旨在明理。如果對這些道理事相都不能明白，我們這個書不是白念了？明瞭之後，而不能夠依教奉行，不能夠認真做到，你也是白學了。換句話說，我們這一生德行不能夠建立，其他什麼都不要談了。古人所說人生在世有三不朽，「立德、立功、立言」，這三樣，諸位要曉得，立德是根基，你要沒有德，你決定不能立功，你決定不能立言，你的功跟言是虛妄的，不是真實的，它沒有根，只能夠存在一時，時間過了之後，淹沒而無彰。所以一個有德行的人，有機緣他就立功，有機會為社會、為人民、為眾生做出貢獻，這是立功。沒有這個機會，他走立言這個方向，教化眾生。像在中國，周公有機緣、有機會立功，孔老夫子沒有機會，沒有人請他去做官，於是他著書、教學，立言。你們想想孔老夫子跟周公，他立功立言的基礎是什麼？德行，他有德。德行是根本，根本是什麼？根本就是孝親尊師，「孝養父母，奉事師長」，就這兩句，天地人心的大根大本。</w:t>
      </w:r>
      <w:r>
        <w:t xml:space="preserve"> </w:t>
      </w:r>
    </w:p>
    <w:p w14:paraId="0B30C862" w14:textId="77777777" w:rsidR="003F4752" w:rsidRDefault="003F4752">
      <w:pPr>
        <w:pStyle w:val="a3"/>
      </w:pPr>
      <w:r>
        <w:t xml:space="preserve">　　所以清明我們佛弟子舉行佛七，這七天將萬緣放下，以真誠恭敬心來念佛祈福，迴向祖宗、迴向父母，以這個來盡孝道，盡做弟子之道。不僅如此，我們在佛七圓滿日舉行一次三時繫念佛事，冥陽兩利。更重要的，我希望你們同修要盡心盡力提倡，佛七圓滿這一天，三時繫念佛事，邀請當地一些老人。我們在新春晚會的時候，邀集了許許多多外國的老人，邀請孤兒院的孤兒，都來參加我們這個法會，讓他看看中國人對於祖先紀念的隆重，把孝親尊師的文化在澳洲扎根。澳洲的土著有這個文化的根，我相信你們邀請土著來參加，他們會感觸更深，他們的家庭倫理觀念比一般西方人濃厚。我們這樣做，這個清明法會做得就更有意義了。我相信這個影響是深遠的，這是真正報祖宗之德，報佛師之恩。祝福你們法會圓滿成就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B7B229" w14:textId="77777777" w:rsidR="003F4752" w:rsidRDefault="003F4752" w:rsidP="003F4752">
      <w:r>
        <w:separator/>
      </w:r>
    </w:p>
  </w:endnote>
  <w:endnote w:type="continuationSeparator" w:id="0">
    <w:p w14:paraId="0D0E3BF1" w14:textId="77777777" w:rsidR="003F4752" w:rsidRDefault="003F4752" w:rsidP="003F47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F48C94" w14:textId="77777777" w:rsidR="003F4752" w:rsidRDefault="003F4752" w:rsidP="003F4752">
      <w:r>
        <w:separator/>
      </w:r>
    </w:p>
  </w:footnote>
  <w:footnote w:type="continuationSeparator" w:id="0">
    <w:p w14:paraId="75A53842" w14:textId="77777777" w:rsidR="003F4752" w:rsidRDefault="003F4752" w:rsidP="003F47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752"/>
    <w:rsid w:val="003F475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813B9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F475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F475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F475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F475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380</Words>
  <Characters>2168</Characters>
  <Application>Microsoft Office Word</Application>
  <DocSecurity>0</DocSecurity>
  <Lines>18</Lines>
  <Paragraphs>5</Paragraphs>
  <ScaleCrop>false</ScaleCrop>
  <Company/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2025-10-14T01:56:00Z</dcterms:created>
  <dcterms:modified xsi:type="dcterms:W3CDTF">2025-10-14T01:56:00Z</dcterms:modified>
</cp:coreProperties>
</file>