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EB23" w14:textId="77777777" w:rsidR="00C66CFF" w:rsidRDefault="00C66CFF">
      <w:r>
        <w:t xml:space="preserve">隨緣開示　　（第五十八集）　　</w:t>
      </w:r>
      <w:r>
        <w:t>2000/3/31</w:t>
      </w:r>
      <w:r>
        <w:t xml:space="preserve">　　新加坡淨宗學會　　檔名：</w:t>
      </w:r>
      <w:r>
        <w:t xml:space="preserve">32-167-0058 </w:t>
      </w:r>
    </w:p>
    <w:p w14:paraId="1F0267AC" w14:textId="77777777" w:rsidR="00C66CFF" w:rsidRDefault="00C66CFF">
      <w:pPr>
        <w:pStyle w:val="a3"/>
      </w:pPr>
      <w:r>
        <w:t xml:space="preserve">　　諸位同學，大家好！這幾天從中國、台灣、海外各地來的同學很多，看情形往後的人會愈來愈多。大家到這邊來，我能夠幫助諸位的實在說非常有限，不過我們要認清現在自己生活的環境，要怎樣在這裡面真正得到解脫，這個意義就很大了。沒有接觸佛法，對於這個事實真相比較不容易接受，對佛法稍有涉獵、稍有功夫的人，都肯定人不是這一生，我們有過去世，還有未來世。世出世間的聖賢無不是告訴我們，生命是永恆的，不生不滅。佛法稱不生不滅叫大般涅槃。大般涅槃是印度話，意思就是不生不滅。佛要我們去證明。你要證明了，證實這是真正存在的事實，這個人就叫成佛，就叫證道、證果了。</w:t>
      </w:r>
      <w:r>
        <w:t xml:space="preserve"> </w:t>
      </w:r>
    </w:p>
    <w:p w14:paraId="3A4FEFAD" w14:textId="77777777" w:rsidR="00C66CFF" w:rsidRDefault="00C66CFF">
      <w:pPr>
        <w:pStyle w:val="a3"/>
      </w:pPr>
      <w:r>
        <w:t xml:space="preserve">　　生死是怎麼回事情？生死就是身有生死。這身不是我，身是我所。就跟衣服一樣，衣服髒了，脫掉換一件；這個身體壞了，丟掉再換一個新的，捨身受身，就像換衣服一樣。這裡頭告訴我們，真正的我沒有生死，所以我們要替真正那個我去著想。你要修善業，你將來換的這個身體愈換愈好，愈換愈殊勝；你要是做惡事，這個身體愈換就愈差了。你看人身，人要換成畜生身，就低了一級；再換成鬼身，那比畜生又要矮了一半。你要想換好的身相，你就得修善；你要作惡，你的身相一定是一世不如一世。這是真實的道理，也是真實的事相。因此佛告訴我們，「凡所有相，皆是虛妄」、「一切有為法，如夢幻泡影」。告訴諸位，佛法也是有為法。佛法要不要學？要學，要會學。你不會學的，你學了滿肚子佛法，那個佛法不起作用，你還是要搞六道輪迴，你還是一世不如一世，所以你要會學。</w:t>
      </w:r>
      <w:r>
        <w:t xml:space="preserve"> </w:t>
      </w:r>
    </w:p>
    <w:p w14:paraId="27AA908C" w14:textId="77777777" w:rsidR="00C66CFF" w:rsidRDefault="00C66CFF">
      <w:pPr>
        <w:pStyle w:val="a3"/>
      </w:pPr>
      <w:r>
        <w:t xml:space="preserve">　　真正的佛法是什麼？是戒定慧，這是真正的佛法。戒定慧在不在書本裡頭？不在，書本裡頭哪有戒定慧？戒定慧是在你心裡頭。書本是個說明書，我們讀了這個書，懂得我們自性裡頭有圓滿的戒定慧，這才恍然大悟，明白了有。有，怎樣把戒定慧拿出來？這是真學問、真功夫。我們現在戒定慧為什麼沒有？戒定慧變成了煩惱，變成貪瞋痴，戒變成貪，定變成瞋恚，慧變成愚痴，變質了！佛給我們講貪瞋痴就是戒定慧。現在如何把貪瞋痴讓它恢復變成戒定慧，我們的佛法修學就功德圓滿了。關鍵在哪裡？關鍵在迷悟，迷了，我們自性的戒定慧就變成了貪瞋痴；覺悟了，現前的貪瞋痴就轉變成戒定慧，就這麼回事情。</w:t>
      </w:r>
      <w:r>
        <w:t xml:space="preserve"> </w:t>
      </w:r>
    </w:p>
    <w:p w14:paraId="55781663" w14:textId="77777777" w:rsidR="00C66CFF" w:rsidRDefault="00C66CFF">
      <w:pPr>
        <w:pStyle w:val="a3"/>
      </w:pPr>
      <w:r>
        <w:t xml:space="preserve">　　如果諸位懂得這些原理原則，你要深信不疑，我們就會用功了。為什麼？我們已經抓到修學的目的，真正搔到癢處，於是我們就知道怎麼學了，「一門深入，長時薰修」，就有辦法把貪瞋痴再恢復成戒定慧。不能貪多，什麼都想學是貪心，貪心斷不了貪心，迷不能破迷，覺才能破迷，大家要懂這個道理。首先我們要把腳跟穩住，決定不墮落，決定不滑倒，這個重要！我們看自古以來，多少人修行失敗了，墮落了，滑倒了。什麼原因？用的是貪瞋痴的念頭來修行，用自私自利的念頭來修行，這怎麼能成功？穩住腳跟的辦法就是一門深入，在一門裡面成就戒定慧，這是非常重要的手段。</w:t>
      </w:r>
      <w:r>
        <w:t xml:space="preserve"> </w:t>
      </w:r>
    </w:p>
    <w:p w14:paraId="7AFFB166" w14:textId="77777777" w:rsidR="00C66CFF" w:rsidRDefault="00C66CFF">
      <w:pPr>
        <w:pStyle w:val="a3"/>
      </w:pPr>
      <w:r>
        <w:t xml:space="preserve">　　慧開了以後才廣學多聞。所以「四弘誓願」是佛教我們修行的一條道路，我們要循序前進。第一個要發願，實在講今天修行人沒發願，所以你什麼都不能成功。你沒有發願，佛的門你沒有進去。發什麼願？「眾生無邊誓願度」。這一句話怎麼講？眾生無量無邊，我要發個誓願為他們服務。你們有沒有發這個心？為一切眾生服務，捨</w:t>
      </w:r>
      <w:r>
        <w:lastRenderedPageBreak/>
        <w:t>己為人。跟人家往來，心裡頭還想著，「怎麼樣對我有好處，對我有利益？」錯了！你迷了，你怎麼能學佛？你怎麼能入門？你看看諸佛如來、諸大菩薩，乃至於聲聞、緣覺，人家發的是什麼心？跟一切眾生往來，想到我對他有沒有好處，絕對不會想的是他對我有沒有好處，不想這個，我對他有沒有好處，我對他有沒有貢獻，這叫眾生無邊誓願度。你沒有這個心，沒有這個願，你學什麼佛？學得再多，你還是六道裡的眾生，佛的門你沒有進去。</w:t>
      </w:r>
      <w:r>
        <w:t xml:space="preserve"> </w:t>
      </w:r>
    </w:p>
    <w:p w14:paraId="3E45834D" w14:textId="77777777" w:rsidR="00C66CFF" w:rsidRDefault="00C66CFF">
      <w:pPr>
        <w:pStyle w:val="a3"/>
      </w:pPr>
      <w:r>
        <w:t xml:space="preserve">　　你要想進佛門的話，就要學佛，佛是捨己為人。《金剛經》大家念得很熟，諸佛菩薩「無我相、無人相、無眾生相、無壽者相」，一片真誠慈悲為一切眾生服務，幫助一切眾生解除苦難。苦難裡面有根，苦難的根是什麼？根是迷惑。因此幫助眾生服務裡面最重要的一個項目是幫他開悟，破迷開悟，他自然就離苦得樂，永遠離苦、永遠得樂，這是服務無量無邊項目當中最重要的一個項目。釋迦牟尼佛表演給我們看，四十九年講經說法，就是做這個服務工作，這是最基本的，也是最重要的。</w:t>
      </w:r>
      <w:r>
        <w:t xml:space="preserve"> </w:t>
      </w:r>
    </w:p>
    <w:p w14:paraId="0BCAF485" w14:textId="77777777" w:rsidR="00C66CFF" w:rsidRDefault="00C66CFF">
      <w:pPr>
        <w:pStyle w:val="a3"/>
      </w:pPr>
      <w:r>
        <w:t xml:space="preserve">　　我們明白這個之後，理明白了，事搞清楚了，才曉得一門深入的重要。一門深入學什麼？斷煩惱，「煩惱無盡誓願斷」。斷煩惱就是我剛才講的把貪瞋痴轉變成戒定慧，就幹這個工作。一本《無量壽經》或者是一本《阿彌陀經》就夠了，你搞那麼多幹什麼？古大德有給我們做榜樣，一生就講一部《阿彌陀經》，講三百多會，這是給我們現在人做好榜樣。人家要請他做別的，「我不會，我只會講《阿彌陀經》，我只會念阿彌陀佛，其他的我都不會，你請教別的法師去」，他成功了，他心是定的。他是不是其他經都不會講？他什麼經都會講，他不講，就是做一個好榜樣，指出大家一條明路，脫離六道輪迴了生死、出三界的一條明路，一門深入，專修專弘。你喜歡講《無量壽經》，你一生就講這一部經；喜歡講《彌陀經》，一生就講《彌陀經》，不要搞多，貪多嚼不爛！搞太多、搞太雜，你心是亂的，你戒定慧統統都沒有了，所以要專精。</w:t>
      </w:r>
      <w:r>
        <w:t xml:space="preserve"> </w:t>
      </w:r>
    </w:p>
    <w:p w14:paraId="04135A1A" w14:textId="77777777" w:rsidR="00C66CFF" w:rsidRDefault="00C66CFF">
      <w:pPr>
        <w:pStyle w:val="a3"/>
      </w:pPr>
      <w:r>
        <w:t xml:space="preserve">　　我過去在台中李老師會下十年，我跟諸位講過，我學五部經，十年只學五部。那個時候不懂得這個大道理，還搞了五部；如果曉得這個大道理，我就搞一部，我就不會搞五部。李老師，我跟他那麼多年，他沒有把這些大道理給我講得這麼清楚、這麼透徹，他老人家說話含蓄，點到為止。因此我們能夠體會到，那個求知的欲望放不下。他要像我這種態度，橫著心，硬這樣說，那我們也只好服從了，哪有不聽的道理！一門深入之可貴。因為我們不是學別的，我們是求定求慧。定是樞紐，戒是手段，定是樞紐，慧是目的，要開智慧。我在台中學的五部經，給你們說說，你們就曉得分量不多。頭一部學的《阿難問事佛吉凶經》，那個經多大？這個紙張六頁，不多。第二部經學的是《佛說阿彌陀經》，這你們常念的。第三部學的是《普賢行願品》，你們也都讀過，這個分量比較多一點。第四部學的《金剛經》，第五部學的《楞嚴經》。我在台中十年就學這麼一點東西。所以才扎了根。</w:t>
      </w:r>
      <w:r>
        <w:t xml:space="preserve"> </w:t>
      </w:r>
    </w:p>
    <w:p w14:paraId="75744B5E" w14:textId="77777777" w:rsidR="00C66CFF" w:rsidRDefault="00C66CFF">
      <w:pPr>
        <w:pStyle w:val="a3"/>
      </w:pPr>
      <w:r>
        <w:t xml:space="preserve">　　可是我講的經論很多，有幾十種，講過的經論有幾十種。這些大經大論我沒學過，沒有學過能講，在求學當中得一點小定小慧。所以沒有定慧怎麼能成功？如果我們今天沒有這個能力，那就老老實實一門深入，一句佛號念到底，肯定往生，我們這一生成功了。世出世間法都要放下，蓮池大師晚年說了兩句話，說得很好，「三藏十二部，讓給別人悟」，你們哪個喜歡去悟你們自己去悟去，他自己一部《彌陀經》，連佛法都放下了；「八萬四千法門，饒與別人行」，你們要修很多法門你們去修去，八萬四千法門讓你們去修去，他專修念佛法門。這兩句話說得好，不是過來人說不出</w:t>
      </w:r>
      <w:r>
        <w:lastRenderedPageBreak/>
        <w:t>來的，一卷《阿彌陀經》、一句佛號，穩穩當當到極樂世界見阿彌陀佛了。你要搞那麼多幹什麼？</w:t>
      </w:r>
      <w:r>
        <w:t xml:space="preserve"> </w:t>
      </w:r>
    </w:p>
    <w:p w14:paraId="097C50A2" w14:textId="77777777" w:rsidR="00C66CFF" w:rsidRDefault="00C66CFF">
      <w:pPr>
        <w:pStyle w:val="a3"/>
      </w:pPr>
      <w:r>
        <w:t xml:space="preserve">　　我今天講這麼多經論是為什麼？被逼的。如果這個世間還有人講這些經我決定不講，沒人講了。許多法師大德勸我講一遍，留個錄音帶給後人做參考，是這麼個意思。我絕不是喜歡講，也絕不是愛講。講這些東西對我自己修行多多少少還是有一點障礙，雖然障礙不大，多少有一點障礙。這就是我跟別的人不一樣的地方。你們如果要沒有這一點定功，那障礙很大，決定造成障礙。你的心是散亂的，你的心是昏沉的，你的意志思想不能集中，你的煩惱壓不住；換句話說，你決定還是搞六道。要說不好聽的話，三途成分很大。</w:t>
      </w:r>
      <w:r>
        <w:t xml:space="preserve"> </w:t>
      </w:r>
    </w:p>
    <w:p w14:paraId="012E1785" w14:textId="77777777" w:rsidR="00C66CFF" w:rsidRDefault="00C66CFF">
      <w:pPr>
        <w:pStyle w:val="a3"/>
      </w:pPr>
      <w:r>
        <w:t xml:space="preserve">　　諸位同修到這個地方來，時間雖然不長，我貢獻諸位的，堅定信心，絕不動搖。我們有師承，有老師，代代相傳，決定沒有錯誤。今天在國內、在海外，依照會集本《無量壽經》修行的人，你看往生的瑞相稀有，我們親眼看到的，這是證明。所以對於會集本要有信心，我的信心十足，絲毫不會動搖，末法時期九千年，廣度眾生，就是這個會集本，梅光羲大士講得一點都不錯。過去連演培法師也懷疑，他懷疑的是蕅益大師的《要解》，印光大師稱讚，「即使古佛再來，給《彌陀經》做一個註解，也不能超過其上」。演培法師問我：「印光法師這個話是不是說得太過分了？」我的答覆說：「絲毫不過分，他老人家所說的恰到好處。」夏蓮老會集的這個本子，就像梅光羲居士所說的，也是恰到好處。我們要有這種心、這種願、這種行，取西方淨土自己有把握，隨時可以往生，隨處可以往生，絲毫障礙都沒有，我們的道業算成功了，這一生的修學沒有白費。所以我們對老師的教誨才感恩，我們真得到了，真的把問題解決了。</w:t>
      </w:r>
      <w:r>
        <w:t xml:space="preserve"> </w:t>
      </w:r>
    </w:p>
    <w:p w14:paraId="6048F36D" w14:textId="77777777" w:rsidR="00C66CFF" w:rsidRDefault="00C66CFF">
      <w:pPr>
        <w:pStyle w:val="a3"/>
      </w:pPr>
      <w:r>
        <w:t xml:space="preserve">　　我們同學在一塊修學跟一般佛學院不一樣，他們的課程很多、很雜，廣學多聞，我不贊成這個方法。佛光山剛剛開山的時候，辦了個佛學院，大概三、四十年之前了，星雲法師找我去當教務主任，我在山上住了十個月，我不贊成他教學的方法。我提出我這個辦法，一門深入，他也沒辦法接受，我們兩個就分開了，沒有辦法妥協。佛學院那種教學法，一個學期學十幾門課程，糟蹋人！決定不能成就。我教人的方法是李老師傳給我的，這是中國代代相傳傳下來的，就是學一樣。那個時候佛光山有一百多位學生，我跟星雲法師說，每一個學生學一部經，一生就學一部經，十年之後他是專家。一部《阿彌陀經》學了十年，他就是阿彌陀佛；一部《普門品》學了十年，他就是觀音菩薩。各個做專家，不要做通家，就成功了。他不相信，不能接受，他要多學廣學，學了之後什麼都不會，學得太雜、太亂了，學了一肚皮的佛學常識，與道不相干。所以我沒有辦法跟他妥協，我們這樣就分手離開了。</w:t>
      </w:r>
      <w:r>
        <w:t xml:space="preserve"> </w:t>
      </w:r>
    </w:p>
    <w:p w14:paraId="69AF7995" w14:textId="77777777" w:rsidR="00C66CFF" w:rsidRDefault="00C66CFF">
      <w:pPr>
        <w:pStyle w:val="a3"/>
      </w:pPr>
      <w:r>
        <w:t xml:space="preserve">　　在此地辦「培訓班」，你們同學們在此地有一點體驗，我們就一部《無量壽經》，諸位感受不一樣。無論是哪一部經，只要你學一樣，一門深入，全心全力投注下去，你在這裡面得戒、得定、得慧，你成功了。智慧開了之後，你可以博覽，你可以多聞。為什麼？充實你的後得智。後得智是無所不知，無所不知你還集中在你這一部經上發揮，然後你再看這一部經，字字句句無量義，長說短說，深說淺說，你就得大自在了。這是從一門深入的好處。大家記住這個道理，記住這個方法，來此地一趟也算是沒有白來。我給諸位提出這麼一點貢獻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894A7" w14:textId="77777777" w:rsidR="00C66CFF" w:rsidRDefault="00C66CFF" w:rsidP="00C66CFF">
      <w:r>
        <w:separator/>
      </w:r>
    </w:p>
  </w:endnote>
  <w:endnote w:type="continuationSeparator" w:id="0">
    <w:p w14:paraId="7E62FBDA" w14:textId="77777777" w:rsidR="00C66CFF" w:rsidRDefault="00C66CFF" w:rsidP="00C66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E6670" w14:textId="77777777" w:rsidR="00C66CFF" w:rsidRDefault="00C66CFF" w:rsidP="00C66CFF">
      <w:r>
        <w:separator/>
      </w:r>
    </w:p>
  </w:footnote>
  <w:footnote w:type="continuationSeparator" w:id="0">
    <w:p w14:paraId="163A54A9" w14:textId="77777777" w:rsidR="00C66CFF" w:rsidRDefault="00C66CFF" w:rsidP="00C66C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FF"/>
    <w:rsid w:val="00C66C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5A4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6C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6C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6C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6C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