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9B721" w14:textId="77777777" w:rsidR="00CD655B" w:rsidRDefault="00CD655B">
      <w:r>
        <w:t>淨空老法師元旦談話</w:t>
      </w:r>
      <w:r>
        <w:t>—</w:t>
      </w:r>
      <w:r>
        <w:t>恆順眾生</w:t>
      </w:r>
      <w:r>
        <w:t xml:space="preserve"> </w:t>
      </w:r>
      <w:r>
        <w:t xml:space="preserve">隨喜功德　　（共一集）　　</w:t>
      </w:r>
      <w:r>
        <w:t>2017/1/1</w:t>
      </w:r>
      <w:r>
        <w:t xml:space="preserve">　　香港佛陀教育協會　　檔名：</w:t>
      </w:r>
      <w:r>
        <w:t xml:space="preserve">32-207-0001 </w:t>
      </w:r>
    </w:p>
    <w:p w14:paraId="7BE32F26" w14:textId="77777777" w:rsidR="00CD655B" w:rsidRDefault="00CD655B">
      <w:pPr>
        <w:pStyle w:val="a3"/>
      </w:pPr>
      <w:r>
        <w:t xml:space="preserve">　　諸位法師，諸位大德，諸位同學，大家新年好。時間過得很快，昨天我問一個同學，我說我二十六歲接觸到佛法，三十三歲出家，出家那一天就開始教學、就開始講經，講經到今年二Ｏ一七年，好像是五十八年了。他們跟我說的是，我學佛，從學佛算起，到今年六十六年，講到六六大順。</w:t>
      </w:r>
      <w:r>
        <w:t xml:space="preserve"> </w:t>
      </w:r>
    </w:p>
    <w:p w14:paraId="5594AD8E" w14:textId="77777777" w:rsidR="00CD655B" w:rsidRDefault="00CD655B">
      <w:pPr>
        <w:pStyle w:val="a3"/>
      </w:pPr>
      <w:r>
        <w:t xml:space="preserve">　　「恆順眾生，隨喜功德」，我跟大家談談這兩句話。一個人來到這個社會上，最重要的一樁大事情，如何讓我這一生，生活得快快樂樂，過一個真正幸福快樂的人生。能不能做到？能。怎麼做到的？方老師教給我，章嘉大師教給我。方老師給我指路，我跟他學哲學，他把佛經哲學告訴我，跟我說，「釋迦牟尼是世界上最偉大的哲學家，大乘經典是全世界哲學的最高峰，學佛是人生最高的享受」，我從這個入門，特別是喜歡人生最高的享受。以後接觸佛法，學習經教，才恍然大悟，這個最高的享受原來就是孔顏之樂。孔夫子會經營自己，一生生活快樂幸福。弟子當中，夫子最讚歎的顏回。顏回家境清寒，真的一天三餐飯都成問題，但是你看到顏回，夫子讚歎說，「回也不改其樂」，無論在什麼場所，無論在什麼時候，你看到他都是滿面笑容，歡歡喜喜、快快樂樂。他這種快樂從哪來的？孔子為我們解答了，《論語》裡頭第一句話，「學而時習之，不亦說乎」。這句話就是方先生所說的人生最高的享受，是把從聖賢那裡學來的做到了，快樂！</w:t>
      </w:r>
      <w:r>
        <w:t xml:space="preserve"> </w:t>
      </w:r>
    </w:p>
    <w:p w14:paraId="43D2F807" w14:textId="77777777" w:rsidR="00CD655B" w:rsidRDefault="00CD655B">
      <w:pPr>
        <w:pStyle w:val="a3"/>
      </w:pPr>
      <w:r>
        <w:t xml:space="preserve">　　佛教導我們「恆順眾生，隨喜功德」，這兩句話是普賢大士說的；普賢菩薩，華嚴三聖。佛法在中國，以四大菩薩代表。地藏菩薩，九華山地藏，「地」是心地，「藏」是寶藏。心裡面的寶藏才是真的，不是假的，與外面不相干，是什麼？孝道，地藏菩薩代表孝道。孝是中國傳統文化的根，敬是中國傳統文化的本，孝敬。從什麼時候開始教？母親懷孕，胎教。母親起心動念端正，真誠、端正，沒有邪念，這十個月。為什麼？怕影響胎兒。言語柔和、動作緩慢，把孝、敬都表演出來了，讓嬰兒在胎裡面感受。出來之後，母親是嬰兒第一任的老師，小孩睜開眼睛會看，豎起耳朵他會聽，他已經開始學習了，所以母親在他面前的表現他全學會了。母親要表演多久？三年，一千天，到小孩滿三歲。這一千天當中，凡是負面的，不能讓小孩看到，不能讓小孩聽到，不能讓小孩接觸到；小孩能夠看到、聽到、接觸到的全是倫理道德，全是善心、善意、善行、善語，這叫扎根教育。中國文化承傳五千年靠什麼？靠這個！</w:t>
      </w:r>
      <w:r>
        <w:t xml:space="preserve"> </w:t>
      </w:r>
    </w:p>
    <w:p w14:paraId="0F81FD69" w14:textId="77777777" w:rsidR="00CD655B" w:rsidRDefault="00CD655B">
      <w:pPr>
        <w:pStyle w:val="a3"/>
      </w:pPr>
      <w:r>
        <w:t xml:space="preserve">　　非常可惜的，民國初年，我這個年齡還感受到、還看到；戰爭爆發，中日戰爭，七七事變爆發，八年抗戰當中，鄉下還有這個風氣，城市沒有了；抗戰勝利之後，鄉下也看不到了，也沒有了。換句話說，八十歲的人他做錯了事情，我們能不能責怪他？不可以。為什麼？他沒見到過。九十以上，我這個年齡，今天是二Ｏ一七年的元旦，要從這裡算一個階段的話，我走進九十一歲了，我這個年齡以上的，再做錯事情不能原諒。為什麼？你見過，你有過感染，沒有從前那麼深刻的教育。我看到人，社會大眾，在家裡看到父母，看到尊長、長輩，看到堂兄弟姐妹，因為還是一個大家庭。這倫理道德是大家庭的骨幹，他見到了，流傳了五千年。民國是因為日本侵略戰爭把我們的文化打垮了，勝利之後，可以說從民國建立之後，這些留學生到國外去之後，對國外嚮往、羨慕，回國來說中國一無是處，被人家欺負，要學外國人，全盤西化，把中國東西統統丟棄了，造成今天社會動亂，造成今天的天災人禍，連續不斷。</w:t>
      </w:r>
      <w:r>
        <w:t xml:space="preserve"> </w:t>
      </w:r>
    </w:p>
    <w:p w14:paraId="08E368F5" w14:textId="77777777" w:rsidR="00CD655B" w:rsidRDefault="00CD655B">
      <w:pPr>
        <w:pStyle w:val="a3"/>
      </w:pPr>
      <w:r>
        <w:lastRenderedPageBreak/>
        <w:t xml:space="preserve">　　怎樣挽救？現在西方人比我們清楚，我接觸歐洲一些漢學家，他們說，拯救今天的地球，「只有中國孔孟學說跟大乘佛法」，歐洲漢學家他們說出來。中國崛起，他們看到了歡喜，他看到跟別人看法不一樣，中國要是崛起之後，帶領全世界，會帶給全世界人幸福、快樂，不會帶來災難。有證明，唐太宗編的《群書治要》就是證明。現在有很多不同文字的版本，在各個地方流通，讀到這本書的人沒有不生歡喜心。希望中國強大之後，帶領全世界走向永續的安定和諧，好！很難得。這個跟隨喜功德有什麼關係？有關係。我們要恆順眾生，隨喜功德，沒有一個人喜歡戰爭，沒有一個人歡迎災難。要避免戰爭，那就像湯恩比博士所說的，希望世界變成一個國家，心量拓開。我們肯定我們是地球人，地球人愛地球，地球人愛地球上的人民，愛地球上的動物，愛地球上的植物，愛地球這一片淨土，這就對了。</w:t>
      </w:r>
      <w:r>
        <w:t xml:space="preserve"> </w:t>
      </w:r>
    </w:p>
    <w:p w14:paraId="173E413E" w14:textId="77777777" w:rsidR="00CD655B" w:rsidRDefault="00CD655B">
      <w:pPr>
        <w:pStyle w:val="a3"/>
      </w:pPr>
      <w:r>
        <w:t xml:space="preserve">　　怎麼樣才能辦到？教學；教什麼？宗教教育，能做得到，我非常相信。我在一九九九年，一九九八年、一九九九年，我住在新加坡，將新加坡的九個宗教團結在一起，像兄弟姐妹一樣，一直到現在。宗教有潛力，那是它的信徒，但是宗教不能迷信，宗教一定要教學。我們仔細觀察，每個宗教創始人都是最偉大的社會教育家，他們到處講經教學，有一股人追隨他，向他學習，變成信徒，他的信徒也是講經教學。講經教學什麼時候丟掉的？我的老師告訴我，大概兩百年；換句話說，兩百年前的中國寺院庵堂，無論都市鄉村，沒有不講經教學的。釋迦牟尼佛一生，講經教學四十九年。我還有一點印象的是冬天，冬天農夫不工作了，冬天太冷，氣候不好，所以冬天這段時期是什麼？上廟裡去聽經，接受佛陀教育。雖然講經天天有，但是冬天這三個月是一年最重要的教學的機緣。隨順，中國是以農立國，隨順農夫的休假。所謂秋收冬藏，農耕開始，播種在春天，冬天這一季是完全休息，所以教學就從這開始，這是有系列的教學，講一部經、講一部論。還有很多讀書人在寺廟裡面掛單，就是這三個月他要住在寺院，他要非常認真的學一部經、學一部論。民國初年還有，抗戰之前有，不多了，還能看到、還聽說，之後沒有了，勝利之後完全沒有了。</w:t>
      </w:r>
      <w:r>
        <w:t xml:space="preserve"> </w:t>
      </w:r>
    </w:p>
    <w:p w14:paraId="4A59B0E1" w14:textId="77777777" w:rsidR="00CD655B" w:rsidRDefault="00CD655B">
      <w:pPr>
        <w:pStyle w:val="a3"/>
      </w:pPr>
      <w:r>
        <w:t xml:space="preserve">　　老一代講經這些法師過世了，現在接班人成問題，這是大事，不是小事。漢學院的興起也就是因為這個原因，如何去培養儒釋道繼承的人才，讓一些年輕人，不要多，三十到五十個就夠了，幫助他們學好漢字、學好文言文，有能力讀中國古書，讓他們來繼承古聖先賢的大事業，把「教學為先」發揚光大，再培養底下一代人才。我們能想到，再有五十年到一百年，中國文化可以復興，可以傳遍到全世界。這是我們一個願望，希望我們同學們共同努力，發現人才，鼓勵他、幫助他，盡量找機會，讓他學習不能中斷。最好是能夠辦一條龍的學校，就是從前私塾的家學，很值得提倡，真正培養聖賢。受教育為什麼？學聖學賢，聖賢教育。佛教是做什麼？學佛學菩薩。我們學佛，要學跟阿彌陀佛一樣，跟釋迦牟尼佛一樣。佛的大弟子，菩薩們，地藏菩薩表孝，觀音菩薩表慈悲，文殊表智慧，普賢表真幹。一定要把所學的變成生活、變成事業，變成處事待人接物，不能缺少的倫常道德。</w:t>
      </w:r>
      <w:r>
        <w:t xml:space="preserve"> </w:t>
      </w:r>
    </w:p>
    <w:p w14:paraId="6DE37AE8" w14:textId="77777777" w:rsidR="00CD655B" w:rsidRDefault="00CD655B">
      <w:pPr>
        <w:pStyle w:val="a3"/>
      </w:pPr>
      <w:r>
        <w:t xml:space="preserve">　　現在社會動亂不怕，我們記住《易經》所說的，「積善之家，必有餘慶；積不善之家，必有餘殃」。中國五千年老祖宗，歷史有記載，斷惡修善、積功累德，一直到民國初年，我們還看到這種遺風。我們深深相信，中國有老祖宗庇護，有三寶加持、眾神讚歎。恢復中國傳統文化是我們的責任，我們一定要把它再傳下去，不能在我們這一代消失掉，這是我們這一生中國人頭等大事。不但中國人認為頭等，外國人現在也認為這是頭等大事，所以找到我要合作，我非常歡喜，緣成熟了。我們努力帶頭，把這個世界帶回太平盛世。希望往後，全世界的人都讀中國書，都學《群書治要》，</w:t>
      </w:r>
      <w:r>
        <w:lastRenderedPageBreak/>
        <w:t>這個地球可能會出現千年盛世。所以我希望同學們認真努力扎根，不會被外面財色名利迷惑，不會受外緣的干擾，我們自己能做得了主，依靠聖賢教誨，依靠佛法的三皈、五戒、十善。</w:t>
      </w:r>
      <w:r>
        <w:t xml:space="preserve"> </w:t>
      </w:r>
    </w:p>
    <w:p w14:paraId="4AEF07F2" w14:textId="77777777" w:rsidR="00CD655B" w:rsidRDefault="00CD655B">
      <w:pPr>
        <w:pStyle w:val="a3"/>
      </w:pPr>
      <w:r>
        <w:t xml:space="preserve">　　我以這個恆順大家，隨喜功德。謝謝諸位，祝福大家新年如意。過去我常講，「諸惡莫作，歲歲平安；眾善奉行，年年如意」。斷惡修善，我們彼此互相勉勵，不受外面不好的環境影響，我們要給它斷絕。從哪裡開始？我建議大家從手機開始。我有五十多年沒看電視，這大家都知道，我沒有手機。這些東西不善，天天看它，怎麼能夠有健康抵抗力？只有把這些東西隔絕，養成我們健康的智慧，有能力抗拒，不受感染，你自然幸福快樂就現前。好，謝謝大家！祝福大家光壽無量，諸事吉祥如意，謝謝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99F4C" w14:textId="77777777" w:rsidR="00CD655B" w:rsidRDefault="00CD655B" w:rsidP="00CD655B">
      <w:r>
        <w:separator/>
      </w:r>
    </w:p>
  </w:endnote>
  <w:endnote w:type="continuationSeparator" w:id="0">
    <w:p w14:paraId="7326108D" w14:textId="77777777" w:rsidR="00CD655B" w:rsidRDefault="00CD655B" w:rsidP="00CD6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16151" w14:textId="77777777" w:rsidR="00CD655B" w:rsidRDefault="00CD655B" w:rsidP="00CD655B">
      <w:r>
        <w:separator/>
      </w:r>
    </w:p>
  </w:footnote>
  <w:footnote w:type="continuationSeparator" w:id="0">
    <w:p w14:paraId="2A7AA88D" w14:textId="77777777" w:rsidR="00CD655B" w:rsidRDefault="00CD655B" w:rsidP="00CD65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5B"/>
    <w:rsid w:val="00CD65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098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65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65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65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65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