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CEEC" w14:textId="77777777" w:rsidR="009665F8" w:rsidRDefault="009665F8">
      <w:r>
        <w:t xml:space="preserve">澳洲淨宗學會開示　　（共一集）　　</w:t>
      </w:r>
      <w:r>
        <w:t>2017/3/1</w:t>
      </w:r>
      <w:r>
        <w:t xml:space="preserve">　　澳洲淨宗學會　　檔名：</w:t>
      </w:r>
      <w:r>
        <w:t xml:space="preserve">32-216-0001 </w:t>
      </w:r>
    </w:p>
    <w:p w14:paraId="3FE2F3A6" w14:textId="77777777" w:rsidR="009665F8" w:rsidRDefault="009665F8">
      <w:pPr>
        <w:pStyle w:val="a3"/>
      </w:pPr>
      <w:r>
        <w:t xml:space="preserve">　　諸位法師、諸位同修，大家新年好！</w:t>
      </w:r>
      <w:r>
        <w:t xml:space="preserve"> </w:t>
      </w:r>
    </w:p>
    <w:p w14:paraId="00A9FED3" w14:textId="77777777" w:rsidR="009665F8" w:rsidRDefault="009665F8">
      <w:pPr>
        <w:pStyle w:val="a3"/>
      </w:pPr>
      <w:r>
        <w:t xml:space="preserve">　　這一次返回澳洲，參加學會在圖文巴做的一樁事情，這也是我們從二ＯＯＯ年移民到澳洲，移民部長囑咐我一樁事，就是團結宗教、團結族群。在早一些時候，我是在新加坡住了三年半，將新加坡的宗教，九個宗教那個時候，團結成一家人，像兄弟姐妹一樣，他看到了很歡喜，邀請我到澳洲，也幫助他做這樁事情。我們用了，到今年十七年，二ＯＯＯ年，今年二Ｏ一七，這十七年當中做成功了。圖文巴的市長，各個宗教的代表，最近這三年，每一次見面都歡歡喜喜的告訴我，我們宗教團結起來像一家人一樣，像兄弟姐妹一樣，這非常好的、難得的事情。</w:t>
      </w:r>
      <w:r>
        <w:t xml:space="preserve"> </w:t>
      </w:r>
    </w:p>
    <w:p w14:paraId="14A19E20" w14:textId="77777777" w:rsidR="009665F8" w:rsidRDefault="009665F8">
      <w:pPr>
        <w:pStyle w:val="a3"/>
      </w:pPr>
      <w:r>
        <w:t xml:space="preserve">　　唯有宗教團結，社會才有安定和諧。我們用什麼團結？用的是世尊教給我們的四攝法；「攝」是攝受眾生，攝受眾生四種方法。第一個「布施」，布施跟六波羅蜜的布施用意不相同，六波羅蜜的布施是屬於持戒。菩薩教化眾生，第一個就是要修財布施、法布施、無畏布施，修這三種。攝受大眾，特別是對於佛教沒有信仰的，我們這個布施就是建立感情，也就是我們常講的多送禮、多請客，是這個意思，從這兒下手。然後有「愛語」、有「利行」，有這些，接著我們把對方感化過來，讓他對佛法漸漸有認識、有感情、有愛好，這樣才能夠入佛門。我們對其他的宗教要用這個方法，宗教就可以團結；族群用這個方法，族群也可以成為一家人。我們學佛這麼多年，許許多多我們新去的地方建立一個道場，能夠在這個地區把佛法逐漸傳播，讓大家都能夠理解，四攝法是有必要的，我們做了這麼多年，效果都非常好。</w:t>
      </w:r>
      <w:r>
        <w:t xml:space="preserve"> </w:t>
      </w:r>
    </w:p>
    <w:p w14:paraId="173BF151" w14:textId="77777777" w:rsidR="009665F8" w:rsidRDefault="009665F8">
      <w:pPr>
        <w:pStyle w:val="a3"/>
      </w:pPr>
      <w:r>
        <w:t xml:space="preserve">　　學佛，為什麼要學佛？這些年來，我們不但重視修學佛法，另外我們還重視中國傳統文化的傳播，我們也用四攝法，得到很好的效果。為什麼要弘揚中國傳統文化？中國傳統文化有什麼好處？好處實在是說不盡。真能夠落實，儒跟佛都可以幫助我們在這一生當中得到幸福快樂的人生，這就是修身；它能夠幫助我們家庭和諧，幫助我們家庭幸福美滿，這就是齊家；幫助我們事業順利，幫助我們社會和諧、事業成長，幫助國家富強，幫助世界和平。這些我們都是迫切嚮往的、需要的，希望得到的，唯有大乘佛法跟中國傳統文化能夠帶給我們，能夠讓我們事事如意。</w:t>
      </w:r>
      <w:r>
        <w:t xml:space="preserve"> </w:t>
      </w:r>
    </w:p>
    <w:p w14:paraId="71A57E89" w14:textId="77777777" w:rsidR="009665F8" w:rsidRDefault="009665F8">
      <w:pPr>
        <w:pStyle w:val="a3"/>
      </w:pPr>
      <w:r>
        <w:t xml:space="preserve">　　在今天這個世界，由於我們把聖賢教育丟掉了，把宗教教育也疏忽了，造成現前動亂的社會，這個動亂我們每個人都感覺到，都能夠有深度的體會到。如何恢復安定和諧、幸福美滿，這就需要宗教教育。宗教不是迷信，「宗教」這兩個字，我們要把它認識清楚，什麼叫「宗」、什麼叫「教」、什麼叫「宗教」？「宗」，諸位查字典，字典上有，「宗」有三個意思，有主要的意思、重要的意思、尊崇的意思；「教」也有三個意思，教育、教學、教化。「宗教」兩個字連起來，就是主要的教育、重要的教學、尊崇的教化。如果再加兩個字就更清楚、更容易明白了，宗教是人類主要的教育，宗教是人類重要的教學，宗教是人類尊崇的教化。人類不能沒有宗教，沒有宗教，社會一定動亂，秩序一定失常，災難頻繁。於是我們把這個名詞意義仔細觀察，就知道今天社會動亂，我們生活這麼痛苦，原因就找到了。那要怎樣化解衝突，怎樣恢復安定和諧？就是認真落實宗教教育。中國傳統的教學，儒家的教育，它是宗教教育。由這三個定義去看，主要的教育、重要的教學、尊崇的教化，儒有，不但有，它教得很圓滿；道也有、佛也有，所以中國傳統文化是三個宗教支持著。</w:t>
      </w:r>
      <w:r>
        <w:t xml:space="preserve"> </w:t>
      </w:r>
    </w:p>
    <w:p w14:paraId="74F4489D" w14:textId="77777777" w:rsidR="009665F8" w:rsidRDefault="009665F8">
      <w:pPr>
        <w:pStyle w:val="a3"/>
      </w:pPr>
      <w:r>
        <w:lastRenderedPageBreak/>
        <w:t xml:space="preserve">　　英國歷史哲學家湯恩比博士告訴我們，人類的歷史當中是先有宗教，後有文化或者是文明。如果沒有宗教做根基的文明，壽命都不長，很少超過三百年，這個文明就消失了。現在在地球上，地球曾經有二十多種文明出現，全都沒有了，只剩下現在一個中國傳統文明。為什麼中國傳統文明現在還能存在？我們用湯恩比的話來說，那就是中國傳統文明有儒釋道做根柢，它有三個宗教，三腳鼎立，所以到這個時代它還存在。雖然存在，如果我們不認真的學習，這個傳統文明也有危機，危機已經很明顯讓我們看到了。中國文明是世界上稀有難得的瑰寶，它能夠帶給我們智慧、福德、健康、長壽，它能夠給我們幸福快樂的家庭，能夠幫助我們事業成長，無論你做哪一行業，都能幫助你成就，幫助社會安定、幫助國家富強、幫助世界和平。可是現在真正學中國傳統文化的人少了，沒有過去那麼多，沒有過去那麼樣的熱烈。什麼原因？我們把中國老祖宗的東西放棄了，全盤西化，向西方人學習。西方是科技文明，中國文明是倫理道德的文明，內涵完全不相同。科學技術是好，不能沒有，但是如果沒有倫理道德的科學技術，這種科技是不圓滿的。如果有野心分子運用它，那就是爭奪權力，造成負面的影響。這些事都在我們眼前，我們都看到。</w:t>
      </w:r>
      <w:r>
        <w:t xml:space="preserve"> </w:t>
      </w:r>
    </w:p>
    <w:p w14:paraId="5A929469" w14:textId="77777777" w:rsidR="009665F8" w:rsidRDefault="009665F8">
      <w:pPr>
        <w:pStyle w:val="a3"/>
      </w:pPr>
      <w:r>
        <w:t xml:space="preserve">　　所以如何讓社會安定，讓和諧再能夠出現，這是許許多多人的願望，大家共同期望。也有一些人來問我，我的答案很簡單，那就是，也是西方一些漢學家們所說的，中國傳統文化與大乘佛法。但是傳統文化跟大乘佛法現在也沒落了，中國佛教十個宗派，小乘兩個宗，大乘八個宗，十個宗派的傳人都失掉了、都沒有了。</w:t>
      </w:r>
      <w:r>
        <w:t xml:space="preserve"> </w:t>
      </w:r>
    </w:p>
    <w:p w14:paraId="44547735" w14:textId="77777777" w:rsidR="009665F8" w:rsidRDefault="009665F8">
      <w:pPr>
        <w:pStyle w:val="a3"/>
      </w:pPr>
      <w:r>
        <w:t xml:space="preserve">　　我學佛到今年六十六年。我入佛門是跟方東美教授學哲學，方老師給我講了一部《哲學概論》，最後一個單元「佛經哲學」，我感到非常驚訝，佛是宗教，怎麼會有哲學？他告訴我，「你還年輕」，那個時候我二十六歲，他說「你不知道，釋迦牟尼是世界上最偉大的哲學家，大乘佛法是世界上哲學的最高峰」，他是這樣介紹給我的，所以我是從哲學進入佛門。以後親近章嘉大師，大師告訴我，「你要學佛，要認識釋迦牟尼佛，你才不會走彎路，不會走上邪路」，教我讀《釋迦譜》、《釋迦方志》，這都是聞所未聞。這兩部書念了之後，才知道釋迦真的是方老師說的，是大哲學家。不但是大哲學家，而且是大科學家，我們現在發現，現在量子力學所研究的成果，跟大乘經裡面講的一模一樣。我們跟佛學就對了。</w:t>
      </w:r>
      <w:r>
        <w:t xml:space="preserve"> </w:t>
      </w:r>
    </w:p>
    <w:p w14:paraId="776DF7C7" w14:textId="77777777" w:rsidR="009665F8" w:rsidRDefault="009665F8">
      <w:pPr>
        <w:pStyle w:val="a3"/>
      </w:pPr>
      <w:r>
        <w:t xml:space="preserve">　　跟佛學，要遵守佛的教學理念、教學方法，那就是戒、定、慧三學。先把戒學好，把人做好。戒律很多、很雜，我們一般人，特別是生在這個時代，沒有那麼多時間去學習，所以淨宗學會成立，那個時候在美國，我提出五項、五科，我們守五科就夠了。第一個，淨業三福，第一條，「孝養父母，奉事師長，慈心不殺，修十善業」，這第一條。孝親尊師是我們的基礎，沒有孝親、沒有尊師，你就入不了佛門。正好中國傳統文化的根本就是「孝敬」兩個字，「孝」用父母做代表，「敬」用老師做代表。所以中國傳統文化裡頭最重要的是祭祀，我們祭祖是孝道；我們祭老師、祭孔夫子，老師是師道，師道跟孝道融匯在一起，這是中國文化的大根大本。佛法亦如是，一開端就把這個放在第一條。然後再提升到三皈五戒這個戒律，戒律，我們遵守三皈五戒、十善業道就足夠了，或者是沙彌十戒。再往上提升，這就是大乘，大乘裡面教給我們發菩提心，不發菩提心不能學大乘。菩提心是什麼？《無量壽經》上講的清淨心、平等心、正覺心。「發菩提心，深信因果，讀誦大乘，勸進行者。」這是第一門，我們學這個，以這個為基礎，然後修學六和敬，人與人之間我們要和睦相處、平等對待。六和是佛門的規矩，無論是在家、出家，四個人以上修六和敬，這</w:t>
      </w:r>
      <w:r>
        <w:t>叫僧團，這個道場諸佛加持、龍天擁護。家裡面父母、兄弟姐妹，四個人在一起也能修六</w:t>
      </w:r>
      <w:r>
        <w:lastRenderedPageBreak/>
        <w:t>和敬，功德如佛所說。另外入佛門，學習佛法，修戒定慧，從戒定慧入門；有戒定慧才能夠入，沒有戒定慧不能入。三學基礎奠定之後，向上提升就是菩薩，菩薩修六波羅蜜。六波羅蜜再提升，那就是大乘菩薩，大乘菩薩學普賢菩薩十大願王，「禮敬諸佛」、「稱讚如來」、「廣修供養」，學這些法門。這屬於戒律，我們能夠遵守，容易記，不會忘掉，時時刻刻想到，時時刻刻要把它做到。</w:t>
      </w:r>
      <w:r>
        <w:t xml:space="preserve"> </w:t>
      </w:r>
    </w:p>
    <w:p w14:paraId="50C79117" w14:textId="77777777" w:rsidR="009665F8" w:rsidRDefault="009665F8">
      <w:pPr>
        <w:pStyle w:val="a3"/>
      </w:pPr>
      <w:r>
        <w:t xml:space="preserve">　　為什麼要修淨土法門？那是八萬四千法門都要斷惑才能證真，就是斷煩惱，煩惱很難斷！斷不了煩惱能不能成就？有，只有一門，就是念佛往生極樂世界，就這一門，沒有第二門。宗門要大徹大悟，教下要大開圓解，很難！所以最近這一個時代，南陽，中國河南南陽，海賢老和尚給我們做了最好的榜樣。他不認識字，沒有念過書，人老實、聽話、真幹，這三個條件很難具足，他具足了。師父給他剃度，他出家，二十歲出家，師父只傳他一句「南無阿彌陀佛」，告訴他一直念下去。他聽話，他真幹，就這一句佛號念到底，念了九十二年往生，自在往生。這個人以念佛的功夫修行，修到理一心不亂，跟禪宗的大徹大悟平等，跟教下的大開圓解也平等。但是師父告訴他，明白了不能說，不能亂說，所以他證得這個階層他一句不說，一般人看不出來，不是行家不認識他。他給我們做榜樣。實在說，他要往生極樂世界，二、三十歲的時候他就具足條件，他就能往生，他活到一百一十二歲往生的。他的事跡現在寫成書了，大家可以看到，真的能幫助我們。我們以他為榜樣，我們學他，行！沒有問題，決定能成就。</w:t>
      </w:r>
      <w:r>
        <w:t xml:space="preserve"> </w:t>
      </w:r>
    </w:p>
    <w:p w14:paraId="13160CAE" w14:textId="77777777" w:rsidR="009665F8" w:rsidRDefault="009665F8">
      <w:pPr>
        <w:pStyle w:val="a3"/>
      </w:pPr>
      <w:r>
        <w:t xml:space="preserve">　　我講經講到五十八年，我自己想想，宗門教下我都沒有把握，我把它放下，我一心念佛求生淨土，我覺得這個我有把握。所以晚年把講大乘經教放下了，一生專講《無量壽經》，專念阿彌陀佛，念念求生淨土，念念想著親近阿彌陀佛。我勸同學，我們想在這一生當中圓滿成就，這是最安全、最妥善的一個方法，人人都能做得到，一句阿彌陀佛都會念。怎麼樣才能有把握往生？祕訣就是要放下萬緣，對於這個世間名聞利養、財色名食睡、五欲六塵，這些東西要放下。天天想著、天天念著，我要早一天往生極樂世界，希望阿彌陀佛來接引我往生，這就對了。</w:t>
      </w:r>
      <w:r>
        <w:t xml:space="preserve"> </w:t>
      </w:r>
    </w:p>
    <w:p w14:paraId="4FF12336" w14:textId="77777777" w:rsidR="009665F8" w:rsidRDefault="009665F8">
      <w:pPr>
        <w:pStyle w:val="a3"/>
      </w:pPr>
      <w:r>
        <w:t xml:space="preserve">　　好事、善事有緣要做，沒有緣不去找，不去找事情做，清淨淡泊就好。只要能吃飽、能穿暖，有個小房子可以遮蔽風雨，就足了，就很滿意了，於這個世間無所求。於世無爭，於人無求，一心念佛，求生淨土，沒有一個不成功，沒有一個做不到，這是最安全的方法。這個法門會度釋迦牟尼佛末法九千年眾生，依這個法門都能得度。我們很幸運，得人身、聞佛法，又遇到淨宗法門，遇到了《無量壽經》，夏蓮居的《無量壽經》，遇到了黃念祖老居士的《淨修捷要報恩談》，對我們是很大的幫助。我們只要抓住這兩樣東西，《無量壽經》、《淨修捷要》，很容易修學，沒有一個不成功，沒有一個不得佛力加持的。</w:t>
      </w:r>
      <w:r>
        <w:t xml:space="preserve"> </w:t>
      </w:r>
    </w:p>
    <w:p w14:paraId="70E0AAB4" w14:textId="77777777" w:rsidR="009665F8" w:rsidRDefault="009665F8">
      <w:pPr>
        <w:pStyle w:val="a3"/>
      </w:pPr>
      <w:r>
        <w:t xml:space="preserve">　　這是我這次回來跟大家見面，把最重要的修學的綱領、修學的經過，我自己的經歷、我自己的感受，貢獻給我們念佛同修，供養大家。願我們在這一生當中，將來都是蓮池海會的道友，都是阿彌陀佛的學生。我只說到此地，希望我們同學們認真努力。這次回來是接待聯合國的一些大使們，讓他們看到我們做的宗教團結。圖文巴做出成績出來了，可以讓他們來參觀，讓他們來考察。這也是佛門一樁好事情，宗教和諧、宗教團結，宗教一家人。眾神一體，宗教一家，有助於社會安定，有助於世界和平。這都是我們附帶做的；真正的事業，念佛往生！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6081" w14:textId="77777777" w:rsidR="009665F8" w:rsidRDefault="009665F8" w:rsidP="009665F8">
      <w:r>
        <w:separator/>
      </w:r>
    </w:p>
  </w:endnote>
  <w:endnote w:type="continuationSeparator" w:id="0">
    <w:p w14:paraId="586D9EEC" w14:textId="77777777" w:rsidR="009665F8" w:rsidRDefault="009665F8" w:rsidP="0096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9A75" w14:textId="77777777" w:rsidR="009665F8" w:rsidRDefault="009665F8" w:rsidP="009665F8">
      <w:r>
        <w:separator/>
      </w:r>
    </w:p>
  </w:footnote>
  <w:footnote w:type="continuationSeparator" w:id="0">
    <w:p w14:paraId="33810629" w14:textId="77777777" w:rsidR="009665F8" w:rsidRDefault="009665F8" w:rsidP="00966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F8"/>
    <w:rsid w:val="009665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174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5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5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