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55A77" w14:textId="77777777" w:rsidR="00113FE1" w:rsidRDefault="00113FE1">
      <w:r>
        <w:t xml:space="preserve">二Ｏ一七台灣清明中華民族萬姓先祖祭祀大典暨護世息災念佛法會　　（共一集）　　</w:t>
      </w:r>
      <w:r>
        <w:t>2017/3/31</w:t>
      </w:r>
      <w:r>
        <w:t xml:space="preserve">　　台北世貿中心南港展覽館四樓　　檔名：</w:t>
      </w:r>
      <w:r>
        <w:t xml:space="preserve">32-219-0001 </w:t>
      </w:r>
    </w:p>
    <w:p w14:paraId="19CC4E44" w14:textId="77777777" w:rsidR="00113FE1" w:rsidRDefault="00113FE1">
      <w:pPr>
        <w:pStyle w:val="a3"/>
      </w:pPr>
      <w:r>
        <w:t xml:space="preserve">　　尊敬的諸位法師，諸位嘉賓，諸位大德，大家好。今天是二Ｏ一七年台灣清明中華民族萬姓先祖祭祀大典暨護世息災法會，隆重舉行的日子，大家要我講幾句話。</w:t>
      </w:r>
      <w:r>
        <w:t xml:space="preserve"> </w:t>
      </w:r>
    </w:p>
    <w:p w14:paraId="4DE341AC" w14:textId="77777777" w:rsidR="00113FE1" w:rsidRDefault="00113FE1">
      <w:pPr>
        <w:pStyle w:val="a3"/>
      </w:pPr>
      <w:r>
        <w:t xml:space="preserve">　　為什麼要祭祖？中國傳統文化，累積到現在，經歷了五千年。中國人的祖宗，在這個地球上，沒有發現第二家，像中國祖先這樣愛護子孫後代。五千年來，歷代祖宗無不是斷惡修善、積功累德，保佑後代的子孫。這就是中國傳統文化的大根大本。</w:t>
      </w:r>
      <w:r>
        <w:t xml:space="preserve"> </w:t>
      </w:r>
    </w:p>
    <w:p w14:paraId="225B3B74" w14:textId="77777777" w:rsidR="00113FE1" w:rsidRDefault="00113FE1">
      <w:pPr>
        <w:pStyle w:val="a3"/>
      </w:pPr>
      <w:r>
        <w:t xml:space="preserve">　　諸位都知道，現在的社會亂了，人心壞了，確實是史無前例，我們不幸遇到了。我在國外，國外很多朋友問我，災難來了，我們到哪裡去避難？我跟大家說，大概災難比較輕的，就是中國。為什麼？老祖宗有幾句話告訴我們，《易經》上說的，「積善之家，必有餘慶；積不善之家，必有餘殃」。我相信，我一點都不懷疑。我相信，我們的列祖列宗，都是修善積德之家。後世的兒女，雖然我們對不起祖宗，祖宗會不會怪我們？會不會懲罰我們？我們相信，祖宗愛我們，祖宗不怪我們。這個裡頭有因有果。</w:t>
      </w:r>
      <w:r>
        <w:t xml:space="preserve"> </w:t>
      </w:r>
    </w:p>
    <w:p w14:paraId="21048E0F" w14:textId="77777777" w:rsidR="00113FE1" w:rsidRDefault="00113FE1">
      <w:pPr>
        <w:pStyle w:val="a3"/>
      </w:pPr>
      <w:r>
        <w:t xml:space="preserve">　　我們對不起祖宗，只是最近一百年的事情。滿清末年，大家還知道孝敬祖先，懂得春秋祭祀，還沒有把祖宗忘掉。把祖宗忘掉之後，最近半個世紀，二戰之後。二戰那個時代，是我做學生的時代，日本侵略中國，我們無家可歸，到處逃難，但是春秋祭祀沒有忘記祖宗。</w:t>
      </w:r>
      <w:r>
        <w:t xml:space="preserve"> </w:t>
      </w:r>
    </w:p>
    <w:p w14:paraId="46CAA2C6" w14:textId="77777777" w:rsidR="00113FE1" w:rsidRDefault="00113FE1">
      <w:pPr>
        <w:pStyle w:val="a3"/>
      </w:pPr>
      <w:r>
        <w:t xml:space="preserve">　　孝、敬是中國傳統文化的大根大本，緬懷祖德，我們提倡孝道，提倡師道，希望祭祖、祭孔年年都能夠如期舉行。把祖宗的遺留下來的古老的教誨重新找回來，國家就能再度的長治久安。祭祖是要我們不忘本，飲水思源，知恩報恩。它起的作用，就是《論語》上夫子所說的「慎終追遠，民德歸厚」。這兩句話多麼重要！可以治現代社會動亂的大病。</w:t>
      </w:r>
      <w:r>
        <w:t xml:space="preserve"> </w:t>
      </w:r>
    </w:p>
    <w:p w14:paraId="66D37126" w14:textId="77777777" w:rsidR="00113FE1" w:rsidRDefault="00113FE1">
      <w:pPr>
        <w:pStyle w:val="a3"/>
      </w:pPr>
      <w:r>
        <w:t xml:space="preserve">　　中國傳統文化一般歸納為十二個字，「孝悌忠信，禮義廉恥，仁愛和平」。做為一個中國人，起心動念、言語造作不能跟這十二個字相違背，與這十二個字相違背，那是大不孝大不敬，那個起心動念、言語造作就是造業。業有善惡，佛告訴我們，善業生三善道，惡業生三惡道。這些事情千真萬確，不是迷信。我學佛六十年了，最初也是半信半疑，最近三十年之後完全接受，沒有絲毫懷疑。外國人幾乎都在說，要社會恢復安定和平，一定要學中國孔孟學說跟大乘佛法。大乘佛法完全在中國，印度沒有了。</w:t>
      </w:r>
      <w:r>
        <w:t xml:space="preserve"> </w:t>
      </w:r>
    </w:p>
    <w:p w14:paraId="58A8BC3C" w14:textId="77777777" w:rsidR="00113FE1" w:rsidRDefault="00113FE1">
      <w:pPr>
        <w:pStyle w:val="a3"/>
      </w:pPr>
      <w:r>
        <w:t xml:space="preserve">　　由此可知，十二個字歸納成最簡單的，就是兩個字，一個是孝字，一個是敬字，孝以父母做代表，敬以老師為代表。讓我們學會，這個社會上年歲跟我父母差不多的，我們看到，要用孝順父母的心來對待，年齡跟我們的老師差不多，我們要以像對待老師那麼恭敬來待他。這叫有德之人，這叫受過教育之人。所以它是德行的大根大本，也是福報的根源。有孝敬的人，這個人無論現在他處在什麼環境，我們肯定他有福報。不孝父母，不敬師長，這人沒福。</w:t>
      </w:r>
      <w:r>
        <w:t xml:space="preserve"> </w:t>
      </w:r>
    </w:p>
    <w:p w14:paraId="5C4A262F" w14:textId="77777777" w:rsidR="00113FE1" w:rsidRDefault="00113FE1">
      <w:pPr>
        <w:pStyle w:val="a3"/>
      </w:pPr>
      <w:r>
        <w:lastRenderedPageBreak/>
        <w:t xml:space="preserve">　　在現在的教育，以我自己做例子，因為年輕失學，抗戰期間當中天天逃難，兩條腿走了十個省分，失學四年。自己喜歡讀書，程度有限。所以聖賢教育，我看到了，我沒有接受到，抗戰的那個年代，社會大眾還都能夠遵守倫常道德。他們做出的榜樣，我們年歲雖然是輕，看到了，所以知道中國古聖先賢教訓好。以後再想學，機會沒有了。二十二歲到台灣，沒有機會讀書，在台灣人地生疏，自己沒有學歷，找不到好工作，所以生活很清苦。好在懂得孝親尊師，對老師的恭敬，確實比一般學生不一樣。</w:t>
      </w:r>
      <w:r>
        <w:t xml:space="preserve"> </w:t>
      </w:r>
    </w:p>
    <w:p w14:paraId="23A7B17E" w14:textId="77777777" w:rsidR="00113FE1" w:rsidRDefault="00113FE1">
      <w:pPr>
        <w:pStyle w:val="a3"/>
      </w:pPr>
      <w:r>
        <w:t xml:space="preserve">　　我二十六歲認識一個教授，方東美先生，他是桐城人，我們用鄉親的關係給他寫封信，這是當代有名的哲學家，我希望聽他的課，旁聽，到學校旁聽。他一個星期回了我一封信，約我到他家去見面。見面的時候告訴我，他說現在的學校，先生不像先生，學生不像學生，你要到學校去聽課，那會大失所望。我聽到老師這個回話，我知道我的希望沒有了，當然心裡很難過。大概我們冷靜坐了五分鐘之後，他老人家說：你真想學，這樣好了，你到我家裡來，每個星期天九點半到十一點半，我給你上兩個鐘點課。我真是喜出望外，不敢希求的，他老人家主動提出來。我的哲學概論是他教給我的，學生我一個人，一個學生一個老師，一分錢學費沒繳。我這一生能過得這麼自在，過得這麼幸福，完全是這個老師教的，我念念不忘老師。無論在什麼地方講經、教學，我都把老師的照片放在我面前，念念不忘老師之恩。</w:t>
      </w:r>
      <w:r>
        <w:t xml:space="preserve"> </w:t>
      </w:r>
    </w:p>
    <w:p w14:paraId="7350EF22" w14:textId="77777777" w:rsidR="00113FE1" w:rsidRDefault="00113FE1">
      <w:pPr>
        <w:pStyle w:val="a3"/>
      </w:pPr>
      <w:r>
        <w:t xml:space="preserve">　　老師在哲學概論最後一個單元，跟我講的是佛經哲學。那個時候我很疑惑，我說佛教是宗教，是多神教，是低級宗教，它怎麼會有哲學？老師告訴我：你還年輕，你不懂，釋迦牟尼是世界上最偉大的哲學家，佛經哲學是全世界哲學的最高峰，學佛是人生最高的享受。我才接受。</w:t>
      </w:r>
      <w:r>
        <w:t xml:space="preserve"> </w:t>
      </w:r>
    </w:p>
    <w:p w14:paraId="02F2ECAF" w14:textId="77777777" w:rsidR="00113FE1" w:rsidRDefault="00113FE1">
      <w:pPr>
        <w:pStyle w:val="a3"/>
      </w:pPr>
      <w:r>
        <w:t xml:space="preserve">　　以後我出家了，我二十六歲接觸到方老師，告訴我佛教是哲學，釋迦牟尼佛是哲學家，我三十三歲出家。出家之後我去看老師，老師一看到我穿出家人衣服，第一句話告訴我，「你的路走對了」。沒錯，在當時，人人都說我學佛太消極了，贊成的、勉勵的就是方老師一個人。他對我這麼大的恩惠，根本是什麼？我對老師尊敬。你看，孝親尊師的人有福了，我能做出來，真碰到這個緣分，值得給大家做參考。</w:t>
      </w:r>
      <w:r>
        <w:t xml:space="preserve"> </w:t>
      </w:r>
    </w:p>
    <w:p w14:paraId="3C6E9678" w14:textId="77777777" w:rsidR="00113FE1" w:rsidRDefault="00113FE1">
      <w:pPr>
        <w:pStyle w:val="a3"/>
      </w:pPr>
      <w:r>
        <w:t xml:space="preserve">　　我才曉得，老師，真的，好老師，天天求，希望有個學生能傳他的道，後繼有人。不是在金錢上，他一分錢他都不要，我遇到困難他還幫助我，他了解我的處境，知道我們有能力學，還喜歡學。所以先生找學生不容易找，學生找一個好的老師也不容易找，都是緣分。所以不孝父母，不敬老師，這人就沒福。我如果對老師寫信、見面禮貌不周，他就不理我了。看到我這年輕人真想學，真教。</w:t>
      </w:r>
      <w:r>
        <w:t xml:space="preserve"> </w:t>
      </w:r>
    </w:p>
    <w:p w14:paraId="798F4977" w14:textId="77777777" w:rsidR="00113FE1" w:rsidRDefault="00113FE1">
      <w:pPr>
        <w:pStyle w:val="a3"/>
      </w:pPr>
      <w:r>
        <w:t xml:space="preserve">　　我們總是記住，師徒如父子，方老師的小孩，他有四個小孩，在美國讀書，我住在香港，他的老大到香港來看我，我把他當親兄弟看待。他有困難我幫助他，那個時候他已經退休了，很不幸，前年過世了。老師的兒女就是自己的親兄弟，要跟親兄弟一樣的照顧。這是孝道，這是師道，這是中國人，不在了，年年祭祀，不忘大恩大德。這就是今天我們祭祖大會的意思、意義，以及我們做護世息災念佛法會來超度，意思在這個地方。</w:t>
      </w:r>
      <w:r>
        <w:t xml:space="preserve"> </w:t>
      </w:r>
    </w:p>
    <w:p w14:paraId="09026334" w14:textId="77777777" w:rsidR="00113FE1" w:rsidRDefault="00113FE1">
      <w:pPr>
        <w:pStyle w:val="a3"/>
      </w:pPr>
      <w:r>
        <w:t xml:space="preserve">　　今天時間到了，我給諸位貢獻的就是這一點點，希望我們真正一生，不忘恩德，常念報恩，謝謝大家！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EDF29" w14:textId="77777777" w:rsidR="00113FE1" w:rsidRDefault="00113FE1" w:rsidP="00113FE1">
      <w:r>
        <w:separator/>
      </w:r>
    </w:p>
  </w:endnote>
  <w:endnote w:type="continuationSeparator" w:id="0">
    <w:p w14:paraId="18DF5295" w14:textId="77777777" w:rsidR="00113FE1" w:rsidRDefault="00113FE1" w:rsidP="00113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0E63C" w14:textId="77777777" w:rsidR="00113FE1" w:rsidRDefault="00113FE1" w:rsidP="00113FE1">
      <w:r>
        <w:separator/>
      </w:r>
    </w:p>
  </w:footnote>
  <w:footnote w:type="continuationSeparator" w:id="0">
    <w:p w14:paraId="62853A7D" w14:textId="77777777" w:rsidR="00113FE1" w:rsidRDefault="00113FE1" w:rsidP="00113F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FE1"/>
    <w:rsid w:val="00113FE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4B3E4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3F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3F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3F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3F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