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5872" w14:textId="77777777" w:rsidR="000C5D01" w:rsidRDefault="000C5D01">
      <w:r>
        <w:t xml:space="preserve">歲次丁酉清明香港祭祖護國息災超薦繫念法會談話　　（共一集）　　</w:t>
      </w:r>
      <w:r>
        <w:t>2017/4/1</w:t>
      </w:r>
      <w:r>
        <w:t xml:space="preserve">　　香港亞洲國際博覽館三號館　　檔名：</w:t>
      </w:r>
      <w:r>
        <w:t xml:space="preserve">32-222-0001 </w:t>
      </w:r>
    </w:p>
    <w:p w14:paraId="1163C683" w14:textId="77777777" w:rsidR="000C5D01" w:rsidRDefault="000C5D01">
      <w:pPr>
        <w:pStyle w:val="a3"/>
      </w:pPr>
      <w:r>
        <w:t xml:space="preserve">　　尊敬的主法和尚，各位嘉賓，各位大德，各位同修，大家好。今天是清明祭祖護國息災法會，大家要我講幾句話。為什麼要祭祖？這個意義非常深長。</w:t>
      </w:r>
      <w:r>
        <w:t xml:space="preserve"> </w:t>
      </w:r>
    </w:p>
    <w:p w14:paraId="3BC352CD" w14:textId="77777777" w:rsidR="000C5D01" w:rsidRDefault="000C5D01">
      <w:pPr>
        <w:pStyle w:val="a3"/>
      </w:pPr>
      <w:r>
        <w:t xml:space="preserve">　　早些年我在美國，很多美國人看到我們祭祀祖先，家裡供奉著祖先牌位，他很驚訝，問我這是什麼？我說祖先的牌位。祖先，很遠很遠的祖先，都不認識，這有什麼意思？我說，中國跟你們西方人不一樣，中國人有祠堂，民間從最早的祖先，一代一代都有記載，都有歷史，這個記載叫家譜。很久遠的我們不知道，有記載的我們知道。以我為例子，我這個姓氏，是從黃帝第二個兒子傳下來的，也就是說從歷史記載的，老祖宗第一個是黃帝，黃帝的第二代，黃帝有二十多個兒子，我們的祖宗是老二，一代一代相傳，傳到我這一代，一百三十六代，清清楚楚。為什麼要紀念他？人不能忘本，你從哪裡來的，人要知道報恩，老祖宗不在了，年節總不能忘記。中國人過年，舊曆年，拜年第一個拜誰？第一個到家廟宗祠拜祖先。這不忘本。</w:t>
      </w:r>
      <w:r>
        <w:t xml:space="preserve"> </w:t>
      </w:r>
    </w:p>
    <w:p w14:paraId="4F4C59B0" w14:textId="77777777" w:rsidR="000C5D01" w:rsidRDefault="000C5D01">
      <w:pPr>
        <w:pStyle w:val="a3"/>
      </w:pPr>
      <w:r>
        <w:t xml:space="preserve">　　老祖宗對我們太好了！這一百多代，我們族裡頭出了多少人才，優秀的傑出的人才，家譜裡頭都有記載。老祖宗的智慧、老祖宗的德行，老祖宗對後世子女的照顧，教我們怎麼做人、怎麼求學，那就是中國人留傳下來童蒙教學的經典。這些經典裡面所說的，全是做人處世總綱領、總原則，古聖先賢怎麼做的，他教我們怎麼做。人要效法聖賢。大聖大賢他們從哪裡做起？從孝親尊師做起。印度佛教傳到中國來，也沒有例外。佛教我們從哪裡做起？我們要學佛，我們想學菩薩，這一生當中能成菩薩、能成佛，行不行？行，答案是肯定的。怎麼個學法？從孝養父母開始，父母是我們的榜樣，是我們的模範，我們的根是他們栽培的。</w:t>
      </w:r>
      <w:r>
        <w:t xml:space="preserve"> </w:t>
      </w:r>
    </w:p>
    <w:p w14:paraId="3F199F43" w14:textId="77777777" w:rsidR="000C5D01" w:rsidRDefault="000C5D01">
      <w:pPr>
        <w:pStyle w:val="a3"/>
      </w:pPr>
      <w:r>
        <w:t xml:space="preserve">　　早年間，民國初年，古老的教學理念還沒有丟掉，我們雖然沒有學過，看到我們的父母學過，我們的祖父母學過，社會上一般成年人，年齡跟我們父母差不多的，都學過，而且都表現在生活上，也就是把倫常做到了，人與人的關係，父子有親，君臣有義，夫婦有別，長幼有序，朋友有信，真做到了，社會安定，世界和平。我們讀歷史知道，清末、民國初年社會並不安定，我們感覺得很安定，為什麼？我們住在鄉村。都市裡面比較差一點，鄉下那個時候人少，沒這麼多人，中國在那個時候大概只有四億人，現在十四億。農村很少人去，一個村莊跟另外一個村莊，距離都很遠，至少二、三里路，有幾間房子，有個人家居住。所以心地清淨，所接觸的都是聖賢留下來的典範，一代教一代。我讀書不多，處事待人接物從哪裡學的？從這些大人身上學的，他們做出好榜樣給我們看。我們看父母，父母有兄弟、有姐妹，我們的伯父叔父、姨媽姑媽，都是老師，沒有一個不是老師，在小孩面前，要把從小學的規矩全盤端出來給孩子們看，孩子們就這麼學來的。年歲稍微大一點上學，私塾，私塾的老師把為什麼要這麼做，道理慢慢的給我們說清楚。倫理教育、道德教育、因果教育、聖賢教育，是在這種氛圍之下培養出來的，有根。從我哪裡見到有根？從這八</w:t>
      </w:r>
      <w:r>
        <w:t>、九十年，我今年九十一歲了，這九十年沒有學壞，見聞不少，沒有受到外面境界的誘惑，這就是從小接受的教育，這個能量加持的，有能力辨別是非，你是好的，我跟你學習；不好的，我拒絕，我不跟你往來。這是中國人。誰教你？老祖宗留下來的，典籍都還在。</w:t>
      </w:r>
      <w:r>
        <w:t xml:space="preserve"> </w:t>
      </w:r>
    </w:p>
    <w:p w14:paraId="54FF9D83" w14:textId="77777777" w:rsidR="000C5D01" w:rsidRDefault="000C5D01">
      <w:pPr>
        <w:pStyle w:val="a3"/>
      </w:pPr>
      <w:r>
        <w:lastRenderedPageBreak/>
        <w:t xml:space="preserve">　　我們在去年編了一套書，就是古時候小學生，小學私塾裡面的教材，《聖學根之根》，有十幾種，古人必修的。現在人，我看了一看、想了一想，還是必修的，不能不修，不修的話以後麻煩可大了。如果依照這個來學習的話，將來好，日子好過，有聖賢的種子。所以不忘本，你能夠孝親尊師，好老師喜歡教你。你不孝父母，不尊重老師，老師不會教你，為什麼？你不能接受，道理在此地。</w:t>
      </w:r>
      <w:r>
        <w:t xml:space="preserve"> </w:t>
      </w:r>
    </w:p>
    <w:p w14:paraId="6D4A9210" w14:textId="77777777" w:rsidR="000C5D01" w:rsidRDefault="000C5D01">
      <w:pPr>
        <w:pStyle w:val="a3"/>
      </w:pPr>
      <w:r>
        <w:t xml:space="preserve">　　每年祭祖，這個法會有很深遠的影響。我記得前年中元祭祖，我在香港辦的。英國威爾士大學校長，帶著他們學校董事會的主席，帶了一個副校長到香港看我，正好遇到我們祭祖法會，我邀請他一起來觀禮，很歡喜，看了之後流眼淚，很感動。祭典完畢之後我們回來，他問我，這個活動能不能在英國舉辦一次？我就答應他了。所以去年我們在英國舉辦，效果非常卓著。今年還要辦，大概以後年年都要辦。中國祭祖、祭孔（祭孔是老師，尊師重道），這個風氣慢慢帶到歐洲，歐洲我相信將來會影響全世界。</w:t>
      </w:r>
      <w:r>
        <w:t xml:space="preserve"> </w:t>
      </w:r>
    </w:p>
    <w:p w14:paraId="60D26A18" w14:textId="77777777" w:rsidR="000C5D01" w:rsidRDefault="000C5D01">
      <w:pPr>
        <w:pStyle w:val="a3"/>
      </w:pPr>
      <w:r>
        <w:t xml:space="preserve">　　老祖宗對我們的恩德，永遠不能忘記。三千多年老祖宗的典籍，書在，在《四庫》裡頭。教誨真實的，教什麼？前面我說過，教我們倫理、教我們道德、教我們因果、教我們聖賢教育。我們接受這個教育，一生，這一生不論貧富，也不論地位，你這一生會過幸福美滿的人生，你要不要？要！要就不能丟掉老祖宗，只有找老祖宗才真正能做到。現在老祖宗東西快要失傳了，我們要不要關心？要。失傳可不得了，失傳了，我們這個族群要遭難。如果能保存，繼續傳下去，我們這個族群有福報，會興旺。所以，「為往聖繼絕學，為萬世開太平」，這個使命在我們身上，慎終追遠，民德歸厚。現在社會亂了，人心壞了，怎麼辦？慎終追遠，民德回歸到像過去那麼樣的厚道就對了。</w:t>
      </w:r>
      <w:r>
        <w:t xml:space="preserve"> </w:t>
      </w:r>
    </w:p>
    <w:p w14:paraId="033D0559" w14:textId="77777777" w:rsidR="000C5D01" w:rsidRDefault="000C5D01">
      <w:pPr>
        <w:pStyle w:val="a3"/>
      </w:pPr>
      <w:r>
        <w:t xml:space="preserve">　　所以，孝敬是一切德行的大根大本，孝敬存心，民風自然淳厚，社會自然安定。孝敬，人才有福報；換句話說，不孝父母、不敬師長的人，沒福。真的，不是假的。所以在今天這個活動當中，我要把這幾句話，很重要，給大家做報告，希望我們明瞭，希望我們宣揚，把這種美德時時刻刻放在心上。一年三次祭典，一定要做，清明祭祖，冬至祭祖，孔子的生日，教師節，祭孔，報老師的恩，這就對了。我的談話就到這個地方結束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26B0F" w14:textId="77777777" w:rsidR="000C5D01" w:rsidRDefault="000C5D01" w:rsidP="000C5D01">
      <w:r>
        <w:separator/>
      </w:r>
    </w:p>
  </w:endnote>
  <w:endnote w:type="continuationSeparator" w:id="0">
    <w:p w14:paraId="605B8959" w14:textId="77777777" w:rsidR="000C5D01" w:rsidRDefault="000C5D01" w:rsidP="000C5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BCBAA" w14:textId="77777777" w:rsidR="000C5D01" w:rsidRDefault="000C5D01" w:rsidP="000C5D01">
      <w:r>
        <w:separator/>
      </w:r>
    </w:p>
  </w:footnote>
  <w:footnote w:type="continuationSeparator" w:id="0">
    <w:p w14:paraId="5D0C6B65" w14:textId="77777777" w:rsidR="000C5D01" w:rsidRDefault="000C5D01" w:rsidP="000C5D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01"/>
    <w:rsid w:val="000C5D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763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5D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5D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5D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5D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