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30DD" w14:textId="77777777" w:rsidR="004F775B" w:rsidRDefault="004F775B">
      <w:r>
        <w:t xml:space="preserve">對澳洲淨宗學院義工開示　　（共一集）　　</w:t>
      </w:r>
      <w:r>
        <w:t>2017/3/20</w:t>
      </w:r>
      <w:r>
        <w:t xml:space="preserve">　　澳洲淨宗學院　　檔名：</w:t>
      </w:r>
      <w:r>
        <w:t xml:space="preserve">32-226-0001 </w:t>
      </w:r>
    </w:p>
    <w:p w14:paraId="107E6521" w14:textId="77777777" w:rsidR="004F775B" w:rsidRDefault="004F775B">
      <w:pPr>
        <w:pStyle w:val="a3"/>
      </w:pPr>
      <w:r>
        <w:t xml:space="preserve">　　諸位法師、諸位同學、諸位義工菩薩們，大家好！這一次的活動，我們籌備了很久的時間，最後得三寶加持，還是成功了。非常感謝義工菩薩們每個人的付出，才有這麼好的成就。</w:t>
      </w:r>
      <w:r>
        <w:t xml:space="preserve"> </w:t>
      </w:r>
    </w:p>
    <w:p w14:paraId="5BFA6A78" w14:textId="77777777" w:rsidR="004F775B" w:rsidRDefault="004F775B">
      <w:pPr>
        <w:pStyle w:val="a3"/>
      </w:pPr>
      <w:r>
        <w:t xml:space="preserve">　　現在這個世界，大家都知道，動亂不安是每天不一樣。過去講十年十年不一樣，一個十年不如一個十年；慢慢演變，一年一年不一樣，今年就不如去年，去年不如前年；現在到了可以說是每個月不一樣、每一天不一樣。它不是走上坡，它是走下坡，往下滑坡，這問題非常嚴重，大家都很關心。大使們到這邊來訪問，主要是聽我們在聯合國做報告，說到圖文巴的居民有福報，圖文巴的居民已經漸漸的在熟悉宗教團結，宗教回歸教育，宗教互相學習。確確實實只有這一條路能夠幫助社會化解衝突、促進安定和平。過去我們在新加坡做過，做得很成功；在中國國內也做過，也有很好的效果。所以我們對這樁事情有信心。</w:t>
      </w:r>
      <w:r>
        <w:t xml:space="preserve"> </w:t>
      </w:r>
    </w:p>
    <w:p w14:paraId="30D36260" w14:textId="77777777" w:rsidR="004F775B" w:rsidRDefault="004F775B">
      <w:pPr>
        <w:pStyle w:val="a3"/>
      </w:pPr>
      <w:r>
        <w:t xml:space="preserve">　　我們到澳洲來之後，當時移民部的部長、公民部長，有好幾個部長跟我都很熟，我們常常談到這個問題。現在人如果沒有見到事實他不相信，必須要做出來給他看。他看到了，他相信了。這次難得教科文組織有十幾個國家的大使到這邊來訪問，他們看到了，他們非常歡喜，來問我，我們是怎麼成就的？我們的成就不是一天，從二ＯＯ六年開始，我們做這個實驗是從二ＯＯ五年開始的，在二ＯＯ六年就有很好的效果。我們在聯合國做報告，大家聽了很歡喜，說我講得很好，可惜這是理想，這個做不到。我聽到這句話，這是涼水澆頭，我做的那些報告都是白講了。怎麼樣才能讓聯合國的這些大使們相信？唯一的辦法就是要做出實驗。所以我們到澳洲來，就想在此地做實驗。</w:t>
      </w:r>
      <w:r>
        <w:t xml:space="preserve"> </w:t>
      </w:r>
    </w:p>
    <w:p w14:paraId="3871BC1E" w14:textId="77777777" w:rsidR="004F775B" w:rsidRDefault="004F775B">
      <w:pPr>
        <w:pStyle w:val="a3"/>
      </w:pPr>
      <w:r>
        <w:t xml:space="preserve">　　二ＯＯＯ年移民過來的，到今年十六年，十六年做成功了。這些大使們來訪問，看了之後很滿意。他說我們走進圖文巴這個城市，看到每個人都有笑容，他說這是很難看到的。每個人都歡歡喜喜的，都沒有對立的，他說這是怎麼教的？我說我們這個地方是有教學的場所，這教學場所是什麼？我們每個星期六的溫馨晚宴。我們十六年沒有中斷，我們一直辦下去，我們相信愈辦愈好，將來人數愈來愈多，真正做到古代那種盛世的水平做出來。這個社會上沒有衝突、沒有對立，大家都能夠平等對待、和睦相處，互助合作，把倫理做出來，把道德做出來。</w:t>
      </w:r>
      <w:r>
        <w:t xml:space="preserve"> </w:t>
      </w:r>
    </w:p>
    <w:p w14:paraId="7E4A8A0F" w14:textId="77777777" w:rsidR="004F775B" w:rsidRDefault="004F775B">
      <w:pPr>
        <w:pStyle w:val="a3"/>
      </w:pPr>
      <w:r>
        <w:t xml:space="preserve">　　中國有很多這些好教材，這些教材什麼時候學習？都是三歲半開始。所以中國上學早，三歲半開始。大概到五歲，那個根就扎得非常好。五歲的小朋友就有能力辨別善惡、辨別邪正、辨別是非，他有能力。不是好的東西他排斥，他不願意接受，真正好的東西他會很珍惜、很歡喜。所以教育，中國是從胎教開始。胎教是母親懷孕，就開始對小孩展現出教育了。怎麼教？做母親的人思想純正，沒有邪知邪見。為什麼？她起心動念會影響胎兒，而且有很深遠的影響，不是小的影響。這是中國古人就知道。思想純正，言語柔和，行動緩慢，這十個月，懷胎這十個月。這是什麼？這就是為了胎兒，這個胎兒生下來就會很好教、很聰明。</w:t>
      </w:r>
      <w:r>
        <w:t xml:space="preserve"> </w:t>
      </w:r>
    </w:p>
    <w:p w14:paraId="0C9F6660" w14:textId="77777777" w:rsidR="004F775B" w:rsidRDefault="004F775B">
      <w:pPr>
        <w:pStyle w:val="a3"/>
      </w:pPr>
      <w:r>
        <w:t xml:space="preserve">　　生下來之後他就會看，他就會聽，所以母親要教他三年，一千天。這一千天當中，父母、家人做好榜樣給他看，我們現在學的，像《弟子規》、《感應篇》、《十</w:t>
      </w:r>
      <w:r>
        <w:lastRenderedPageBreak/>
        <w:t>善業》，這些都是好教材，都是這個時候用。小孩不會說話，不是教他念，是父母、凡是接觸小孩的人做榜樣給他看，我們把這些東西落實，基本要落實，讓他看到、聽到、接觸到，他就會記住了，時間久了之後他完全會了。所以從這開始的，叫三歲看八十：三歲扎下的根，到八十歲都不會受外面境界動搖，外面境界不好的，還是有排斥，有這個力量。好的接受，不好的不接受，所以社會風氣好。</w:t>
      </w:r>
      <w:r>
        <w:t xml:space="preserve"> </w:t>
      </w:r>
    </w:p>
    <w:p w14:paraId="5A272D57" w14:textId="77777777" w:rsidR="004F775B" w:rsidRDefault="004F775B">
      <w:pPr>
        <w:pStyle w:val="a3"/>
      </w:pPr>
      <w:r>
        <w:t xml:space="preserve">　　我們今天想學，學古聖先賢、學諸佛菩薩，從哪裡學起？從日常生活當中，從起心動念，從言語行動，要從這做起。一定這三個根比什麼都重要，像種樹一樣，有根；沒有根，你這個樹是死的，不是活的，你插在那個地方，底下不生根。所以這個比什麼都重要，我們從這裡下手，就會學得很好，而且進步非常快。我們所以學不好，就是放不下。放不下什麼？放不下自己的欲望，起心動念都沒有忘掉名聞利養，都沒有忘掉自己的利益，沒有想到別人。真正成就的人不想自己，特別是佛法。</w:t>
      </w:r>
      <w:r>
        <w:t xml:space="preserve"> </w:t>
      </w:r>
    </w:p>
    <w:p w14:paraId="2C0352D9" w14:textId="77777777" w:rsidR="004F775B" w:rsidRDefault="004F775B">
      <w:pPr>
        <w:pStyle w:val="a3"/>
      </w:pPr>
      <w:r>
        <w:t xml:space="preserve">　　佛法，你看小乘須陀洹，大乘初信位的菩薩，小學一年級的菩薩，怎麼能成為菩薩？因為他無我，他身見斷掉了，不再認為這個身是我。身是什麼？身是我所有的，像衣服一樣，衣服不是我，衣服是我所有的，所以衣服可以布施給人。如果我們懂得身不是我，我的身可以為別人服務，可以為別人工作。為什麼？無我。我只知道幫助別人、愛護別人、成就別人，你能這樣做，自己就是什麼？中國人講的聖人，不是聖人就是賢人，聖賢。聖賢不是很有地位，不是有財富，聖賢是懂得做人的道理。</w:t>
      </w:r>
      <w:r>
        <w:t xml:space="preserve"> </w:t>
      </w:r>
    </w:p>
    <w:p w14:paraId="168E2C6C" w14:textId="77777777" w:rsidR="004F775B" w:rsidRDefault="004F775B">
      <w:pPr>
        <w:pStyle w:val="a3"/>
      </w:pPr>
      <w:r>
        <w:t xml:space="preserve">　　人要愛人，為什麼要愛人？人跟自己是一體。在這裡都是學佛的同學，《壇經》都很熟，六祖惠能大師開悟了、成佛了。成佛是什麼樣子？老師要考試，半夜召到房間來，問他：你說給我聽聽，見性，性是什麼樣子？他講了五句，最後一句很重要，「何期自性，能生萬法。」自性是自己的真心，不是妄心。真心，能生萬法就是整個宇宙都是自性變現的。你要真正明白這個道理，整個宇宙就是我自己一身，我能不愛人嗎？我不愛人就是不愛自己，毀滅人就是毀滅自己。這句話很重要，是一體，是一個自性變現的。不但是人要愛，小動物，蒼蠅、螞蟻，那都是我自性變現的，花草樹木也是我自性變現，能不愛嗎？不愛就不是人。這個不是人是講不是一個正常的人，他是個迷惑顛倒的人，他不愛。他不知道，正常人知道，所以佛法的教學就是教我們這些。不同的宗教，要不要愛？你說不愛，不愛不行，是我自性變現的。你常常回味這句話，遇到麻煩的時候想想，是我自性變現的。一切法都不是真的，自性變現的。自性就是能生，它不變。所以天堂、極樂世界是什麼？就是自性能生萬法，生的，沒有變。那會變的是什麼？是六道輪迴會變，十法界會變，六道輪迴會變。六道輪迴完全是妄心，沒有真心，所以隨著自己善念變三善道，惡念變三惡道，都</w:t>
      </w:r>
      <w:r>
        <w:t>在那裡變。</w:t>
      </w:r>
      <w:r>
        <w:t xml:space="preserve"> </w:t>
      </w:r>
    </w:p>
    <w:p w14:paraId="674AD9B0" w14:textId="77777777" w:rsidR="004F775B" w:rsidRDefault="004F775B">
      <w:pPr>
        <w:pStyle w:val="a3"/>
      </w:pPr>
      <w:r>
        <w:t xml:space="preserve">　　佛菩薩他們高明，他們知道一切事情真相，所以他六根接觸六塵境界，他不起心不動念、不分別不執著，這就是佛。如果有起心動念，沒有分別執著，這是菩薩，菩薩有起心動念，不分別不執著。只有不執著，還有分別，真正沒有執著，這個人是阿羅漢。佛把這一層一層告訴我們，佛是自己，菩薩是自己，阿羅漢也是自己，人也是自己，畜生也是自己，山河大地也是自己，沒有一樣不是自己。你要不知道愛，你糊塗；不能怪你，你迷惑顛倒，你迷得太久了，你墮在六道裡頭，生生世世數不清的歲月，迷得太深了，回不過頭來。煩惱輕的人，聽到佛的話，馬上覺悟，覺悟之後他就不執著。不執著就得大自在，就得真正的快樂，快樂幸福、法喜充滿，這人能看得到。他為什麼這麼快樂？他明白了，他覺悟了，他知道整個宇宙跟自己的關係。這個我們要知道。</w:t>
      </w:r>
      <w:r>
        <w:t xml:space="preserve"> </w:t>
      </w:r>
    </w:p>
    <w:p w14:paraId="3D8E2674" w14:textId="77777777" w:rsidR="004F775B" w:rsidRDefault="004F775B">
      <w:pPr>
        <w:pStyle w:val="a3"/>
      </w:pPr>
      <w:r>
        <w:lastRenderedPageBreak/>
        <w:t xml:space="preserve">　　我們講修行，行是什麼？是行為。起心動念是意的行為，身口意三業，起心動念是意的行為。分別執著是阿賴耶的行為，妄心的行為，真心沒有。妄心有分別、有執著，妄心。佛教給我們，把妄心放下，我們用真心。用真心就是佛，用得很圓滿，那就是佛；用不圓滿，那就是剛才講了。妄想分別執著統統沒有，用真心，真心裡頭沒有妄想分別執著，沒有這個東西。</w:t>
      </w:r>
      <w:r>
        <w:t xml:space="preserve"> </w:t>
      </w:r>
    </w:p>
    <w:p w14:paraId="1166111A" w14:textId="77777777" w:rsidR="004F775B" w:rsidRDefault="004F775B">
      <w:pPr>
        <w:pStyle w:val="a3"/>
      </w:pPr>
      <w:r>
        <w:t xml:space="preserve">　　我們如何六根在六塵境界裡頭，放下起心動念，放下分別執著，這個人叫真修行。我們放不下。最簡單的方法，所謂八萬四千法門，無量法門，門門都能成佛。我學佛能成佛，我學基督教能不能成佛？能；我學伊斯蘭能不能成佛？能，沒有障礙，只要你離妄想分別執著就是的，那就是佛。所以它沒有障礙，它確實是一體的，確實是一家的。我們今天要傳播這個概念，讓人有正知正見，統統回頭。</w:t>
      </w:r>
      <w:r>
        <w:t xml:space="preserve"> </w:t>
      </w:r>
    </w:p>
    <w:p w14:paraId="13AAC793" w14:textId="77777777" w:rsidR="004F775B" w:rsidRDefault="004F775B">
      <w:pPr>
        <w:pStyle w:val="a3"/>
      </w:pPr>
      <w:r>
        <w:t xml:space="preserve">　　把我們的妄想分別執著統統放下，世界和平了。不但和平了，世界變成天堂，變成極樂世界。極樂世界、天堂就是這樣造的，用真心就得到了，用妄心是永遠得不到。幾個人能夠從妄轉變成真？這真修行。起心動念是意業，意的行為；言語是口的行為；身體造作、動作，身的行為。身、口、意，行為再多，出不了這三大類。這三大類產生錯誤了，迷了、錯了，把它修正過來叫修行。修是修理，這修正過來。</w:t>
      </w:r>
      <w:r>
        <w:t xml:space="preserve"> </w:t>
      </w:r>
    </w:p>
    <w:p w14:paraId="19B6FD90" w14:textId="77777777" w:rsidR="004F775B" w:rsidRDefault="004F775B">
      <w:pPr>
        <w:pStyle w:val="a3"/>
      </w:pPr>
      <w:r>
        <w:t xml:space="preserve">　　所以今天從哪裡學起？昨天大使們也問我，我們想回頭，從哪裡學起？我就告訴他，從《弟子規》學起，從做人學起。首先，我們要把《弟子規》上一百一十三樁事情做到，慢慢的再改變我們起心動念，改變我們言語造作。這個功德就不可思議，為什麼？你講給別人聽，這是教人；你做榜樣給別人看，這也是教人。做榜樣給人看比教學講給他聽還要重要。</w:t>
      </w:r>
      <w:r>
        <w:t xml:space="preserve"> </w:t>
      </w:r>
    </w:p>
    <w:p w14:paraId="1C2A48C5" w14:textId="77777777" w:rsidR="004F775B" w:rsidRDefault="004F775B">
      <w:pPr>
        <w:pStyle w:val="a3"/>
      </w:pPr>
      <w:r>
        <w:t xml:space="preserve">　　你看，扎根教育，中國古時候從三歲開始，一直到二十歲成年，用的是《三字經》、《百家姓》、《千字文》、《弟子規》、《感應篇》這一類的，從這裡扎根。讀遍數，小孩還不懂事的時候沒有講解，這些東西要教他念遍數。要念多少遍？一千遍，人人都要念。一千遍念了之後，老師會來個考試，你念得很熟了，這些什麼意思，你講給我聽聽，小孩就會講。真的，讀書千遍，其義自見，自己會明白。為什麼？因為是自性的性德，自性性德不要人教，真實智慧。你遍數夠了什麼？他心定了。所以讀書是修定，它不是幹別的。經裡頭什麼意思不能想，想是你胡思亂想。經什麼？經沒有意思，沒有意思，通了之後有無量義。所以悟了、真通了之後，深講、淺講、長講、短講，得大自在，那叫開悟。如果沒有通的話，講的時候是你的妄想，你胡思亂想。所以老師教學生，重不重視講給他聽？不重視。老師只督促遍數有沒有念夠。念夠了，一千遍這是一個階段。一千遍念夠了，叫小孩來，從頭到尾講給我聽，看你自己悟得深淺，就指導這個，用這個來測驗。測驗完了之後叫他念第二遍，第二個一千遍。第二個一千遍念完之後，從頭到尾講一遍，意思比前面講得深、講得透徹，他經就學會了。再念第三遍，就是三千遍。第三遍就講得不錯了，很好了，</w:t>
      </w:r>
      <w:r>
        <w:t>老師說行了，這個科目畢業了，學完了。</w:t>
      </w:r>
      <w:r>
        <w:t xml:space="preserve"> </w:t>
      </w:r>
    </w:p>
    <w:p w14:paraId="1D365DAC" w14:textId="77777777" w:rsidR="004F775B" w:rsidRDefault="004F775B">
      <w:pPr>
        <w:pStyle w:val="a3"/>
      </w:pPr>
      <w:r>
        <w:t xml:space="preserve">　　所以老師很辛苦，除了給學生做證明、認證之外，老師必須做到。你說教《弟子規》，老師全做到了，老師是學生最好的榜樣。他做不到不能教，一定要自己先做到。做不到的時候，學生說：老師，你這沒有做到，那很難為情。所以老師是做出最好的榜樣。以前當老師不容易，不像現在，現在教知識；以前當老師，幫助學生得定、得慧。所以我們懂得這個道理，就向這個方向去努力、去學習，我們一定要做好榜樣給社會大眾看。</w:t>
      </w:r>
      <w:r>
        <w:t xml:space="preserve"> </w:t>
      </w:r>
    </w:p>
    <w:p w14:paraId="49B45A7D" w14:textId="77777777" w:rsidR="004F775B" w:rsidRDefault="004F775B">
      <w:pPr>
        <w:pStyle w:val="a3"/>
      </w:pPr>
      <w:r>
        <w:t xml:space="preserve">　　我們在英國辦漢學院，我對於這些老師、學生有一個要求。要求什麼？就是《弟子規》、《感應篇》、《十善業道》一定要做到。做給誰看？做給我們居住的小鎮，給這些人來看。讓這些人看上半年，這個地方風氣就整個轉過來了，人人都是善人，人人都是好人。這是用什麼？用身教。這一個小鎮做成功之後，我們再擴大影響鄰鎮，跟我們邊境的鄰鎮。最後想到什麼？想到威爾士這個郡。這麼大的範圍都能夠落實中國傳統教育，就會產生很大（的影響）。像我們這裡做個和平示範城市，我也想把威爾士做成和諧示範城市，這會影響全世界。你看，聯合國大使到這來看、來考察，回去他們就做報告，就會說，好事！圖文巴能做到，我們也能做到，這個影響就大了。慢慢面變大了，整個世界走向安定和諧，希望這個世界上沒有爭。所以有爭不是好事。</w:t>
      </w:r>
      <w:r>
        <w:t xml:space="preserve"> </w:t>
      </w:r>
    </w:p>
    <w:p w14:paraId="2700406F" w14:textId="77777777" w:rsidR="004F775B" w:rsidRDefault="004F775B">
      <w:pPr>
        <w:pStyle w:val="a3"/>
      </w:pPr>
      <w:r>
        <w:t xml:space="preserve">　　我們首先要學的，咬緊牙根，不爭，不跟人爭，不競爭。現在這社會教人競爭，這競爭麻煩，我們不競爭，我們守本分，我們本身的事情做好，做得圓滿。不競爭、不鬥爭、不戰爭，把這個東西統統甩掉，人有享不盡的福報，真享福。第一個福報我享到了，快樂、幸福，心裡頭沒有事情、沒有負擔，沒有想法、看法，沒有，什麼都好，沒有一樣不好，這是極樂世界，這是天堂，你們沒看見，我看見了。我跟你們兩個好像是在一起，不是在一起，我們是兩個空間，不一樣。我這個空間是戒定慧成就的，你們煩惱習氣還沒有甩掉，你入不了這個空間。從自己的身心快樂、幸福，帶給你家庭，家庭溫暖，所以叫齊家。你的家庭再擴大影響到社會，這就是中國人講的修身、齊家、治國、平天下。影響社會，齊家上去的治國，整個社會安定、世界和諧，你說多好。我們還要把它做出來。</w:t>
      </w:r>
      <w:r>
        <w:t xml:space="preserve"> </w:t>
      </w:r>
    </w:p>
    <w:p w14:paraId="4FB49FB1" w14:textId="77777777" w:rsidR="004F775B" w:rsidRDefault="004F775B">
      <w:pPr>
        <w:pStyle w:val="a3"/>
      </w:pPr>
      <w:r>
        <w:t xml:space="preserve">　　這次到這邊來諸位看到了，雜技團來表演，這個表演是什麼？只是像遊戲一樣，運動遊戲一樣，大家看到的時候很稀奇，很難得看到。實際上真正的好東西沒拿出來，為什麼沒拿出來？我們沒有基礎，我們看不懂。如果慢慢看懂的時候，中國的好東西太多了。什麼時候享受？老年。退休了，退休進老人院。老人院是什麼？是老人樂園，快樂無比。這裡面表演項目之多，總有幾十種，你喜歡哪一樣，你就參加哪一樣，總有你喜歡的。有人指導你，大家以後同學們一起在一塊學習，喜歡唱歌的、喜歡跳舞的、喜歡演戲劇的。這些東西蒐集起來至少三百多種以上，每一天表演不一樣的，一年不會有重複的。老年人睡足覺了，泡一杯茶，幾個老人在一塊聊天，談笑，看戲、看電影，看他喜歡的這些東西，你說老人多快樂。</w:t>
      </w:r>
      <w:r>
        <w:t xml:space="preserve"> </w:t>
      </w:r>
    </w:p>
    <w:p w14:paraId="5F5F1A12" w14:textId="77777777" w:rsidR="004F775B" w:rsidRDefault="004F775B">
      <w:pPr>
        <w:pStyle w:val="a3"/>
      </w:pPr>
      <w:r>
        <w:t xml:space="preserve">　　所以人生什麼時候享受？老人享受；小孩不可以享受。小孩享受，將來你長大了一無所成。小孩要很努力去學，中年付出，我們要造最好的社會。這個社會是有倫理、有道德的社會，人與人之間有愛心的社會，都能主動互相幫助別人，為大眾服務。老年退休了，享福。這都是應該的，他一生的付出，他應該要享福，所以老年享福正確。那個時候可以看到中國有五千年的文化，給人類的是最高的快樂。所以我說享不盡的福報，這是真的。這是我們漢學、宗教教育最後的目標，要達到這個境界。</w:t>
      </w:r>
      <w:r>
        <w:t xml:space="preserve"> </w:t>
      </w:r>
    </w:p>
    <w:p w14:paraId="5E781D66" w14:textId="77777777" w:rsidR="004F775B" w:rsidRDefault="004F775B">
      <w:pPr>
        <w:pStyle w:val="a3"/>
      </w:pPr>
      <w:r>
        <w:t xml:space="preserve">　　現在很難得有這個機緣，我們在英國辦第一個學校。這個學校辦好之後，大家都可以去參觀，多學習，把它轉移到我們這邊來，我們會全心全力幫助。所以我們這次讓大使到這邊參觀，他們回去報告，大家有信心了。凡事起頭難，我們想這一天想了很多年，才兌現了。好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04F88" w14:textId="77777777" w:rsidR="004F775B" w:rsidRDefault="004F775B" w:rsidP="004F775B">
      <w:r>
        <w:separator/>
      </w:r>
    </w:p>
  </w:endnote>
  <w:endnote w:type="continuationSeparator" w:id="0">
    <w:p w14:paraId="2E6487EF" w14:textId="77777777" w:rsidR="004F775B" w:rsidRDefault="004F775B" w:rsidP="004F7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22C5" w14:textId="77777777" w:rsidR="004F775B" w:rsidRDefault="004F775B" w:rsidP="004F775B">
      <w:r>
        <w:separator/>
      </w:r>
    </w:p>
  </w:footnote>
  <w:footnote w:type="continuationSeparator" w:id="0">
    <w:p w14:paraId="54604DA7" w14:textId="77777777" w:rsidR="004F775B" w:rsidRDefault="004F775B" w:rsidP="004F7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5B"/>
    <w:rsid w:val="004F77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E0E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7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7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7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7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