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5BDE1" w14:textId="77777777" w:rsidR="00385FB1" w:rsidRDefault="00385FB1">
      <w:r>
        <w:t xml:space="preserve">對澳洲淨宗學院義工開示　　（共一集）　　</w:t>
      </w:r>
      <w:r>
        <w:t>2017/3/8</w:t>
      </w:r>
      <w:r>
        <w:t xml:space="preserve">　　澳洲淨宗學院齋堂　　檔名：</w:t>
      </w:r>
      <w:r>
        <w:t xml:space="preserve">32-227-0001 </w:t>
      </w:r>
    </w:p>
    <w:p w14:paraId="1F423DBA" w14:textId="77777777" w:rsidR="00385FB1" w:rsidRDefault="00385FB1">
      <w:pPr>
        <w:pStyle w:val="a3"/>
      </w:pPr>
      <w:r>
        <w:t xml:space="preserve">　　諸位法師、諸位大德、諸位同修，特別是今天有許多從各地同修到澳洲來參加這一個活動，在這個地方做義工，我們非常感謝，成全了這一次活動的圓滿成功。</w:t>
      </w:r>
      <w:r>
        <w:t xml:space="preserve"> </w:t>
      </w:r>
    </w:p>
    <w:p w14:paraId="4B46CC01" w14:textId="77777777" w:rsidR="00385FB1" w:rsidRDefault="00385FB1">
      <w:pPr>
        <w:pStyle w:val="a3"/>
      </w:pPr>
      <w:r>
        <w:t xml:space="preserve">　　現代的社會大家都很清楚，社會的風氣，一年不如一年，人民的生活過得很痛苦。我們學佛了，真正學佛確實能夠得到佛法的受用，那就是古人所說的，學佛是人生最高的享受。這個話是真的，不是假的。我二十六歲聽到老師的教誨，老師把佛法介紹給我，我們才知道宗教不是迷信。宗教到底是什麼？老師要我們查字典，去查查看，宗是什麼意思，教是什麼意思，宗教合起來是什麼意思。我們就依教奉行，找出宗有三個意思：一個是主要的，第二個是重要的，第三個是尊崇的。教也有三個意思，教育、教學、教化。這兩個字連起來，就是主要的教育、重要的教學，尊崇的教化。如果說得明白一點，加上兩個字，宗教是人類主要的教育，宗教是人類重要的教學，宗教是人類尊崇的教化。尊是尊重，崇是崇高。這裡面沒有迷信，找不到迷信的色彩。</w:t>
      </w:r>
      <w:r>
        <w:t xml:space="preserve"> </w:t>
      </w:r>
    </w:p>
    <w:p w14:paraId="760D2E7B" w14:textId="77777777" w:rsidR="00385FB1" w:rsidRDefault="00385FB1">
      <w:pPr>
        <w:pStyle w:val="a3"/>
      </w:pPr>
      <w:r>
        <w:t xml:space="preserve">　　英國湯恩比博士，這是近代一個世界知名人士。他一生研究文化史，告訴我們，這個地球在最近的五千年當中，有過二十多種文明。他告訴我們，人類的歷史是先有宗教，後有文明，文明是從宗教衍生出來的。沒有宗教做基礎的文明，都傳承不久，沒有超過三百年的。今天這二十多種文明只剩下一種，遠東的文明。遠東，諸位看看地圖就知道了，遠東就是中國。中國的傳統文化是中國文明，現在全世界只有這一個存在。為什麼存在？我們就依湯恩比博士所說的，沒有宗教做基礎的文明，這個文明不會長久。中國文明有宗教做基礎，不但是一個教，三個教，儒教、道教、佛教，有三個教。所以它還能在二十一世紀存在，這是難能可貴、非常稀有的。不過我們今天也看出來，東方這個文明現在有危機。什麼危機？恐怕會在地球上消失。如果這個文明在地球上消失，地球會走向黑暗時代，黑暗意味著人類智慧沒有了，這個很可怕。沒有智慧，只有所謂邪知邪見，或說得不好聽的話，人只知道自利，不知道利他，都是爭名逐利。</w:t>
      </w:r>
      <w:r>
        <w:t xml:space="preserve"> </w:t>
      </w:r>
    </w:p>
    <w:p w14:paraId="72BD2901" w14:textId="77777777" w:rsidR="00385FB1" w:rsidRDefault="00385FB1">
      <w:pPr>
        <w:pStyle w:val="a3"/>
      </w:pPr>
      <w:r>
        <w:t xml:space="preserve">　　無論在什麼地方，在地球上任何一塊地方，無論在什麼時候，今天我們普遍看到的是競爭。競爭再提升就是鬥爭，鬥爭再提升就是戰爭，地球沒有一天沒有爭。這個信息傳到我們耳朵，這樁事情非常可怕。人人都競爭，到最後地球毀滅。現在人科學技術發達，有能力毀滅地球。</w:t>
      </w:r>
      <w:r>
        <w:t xml:space="preserve"> </w:t>
      </w:r>
    </w:p>
    <w:p w14:paraId="5DDB032C" w14:textId="77777777" w:rsidR="00385FB1" w:rsidRDefault="00385FB1">
      <w:pPr>
        <w:pStyle w:val="a3"/>
      </w:pPr>
      <w:r>
        <w:t xml:space="preserve">　　所以歐洲的漢學家，我是最近三年才接近，我看到他們發表的一些文章，出版的一些書籍，我很敬佩。這些漢學家二戰之後心目當中就想著一個問題，如何阻止第三次世界大戰，不能讓它發生。為什麼？如果有第三次世界大戰，地球會毀滅，人類在地球上絕滅了。這是非常可怕的一樁事情。那要怎樣讓地球上永遠不會再有戰爭發生？只有一個方法，那就是地球上統一成一個國家。這些漢學家，所謂漢學家對於中國古漢語、古漢學都有相當深的研究，他們對於中國漢文化有相當深刻的認識。漢文化是好文化，為什麼？它不講競爭。中國文化的核心是講五倫，五倫是人與人的關係。人與人是什麼關係？一家人，整個地球是一家人。這是中國人的概念，講倫理。一家人什麼關係？父子的關係、夫婦的關係、君臣的關係、兄弟的關係、朋友的關係，一個地球是這樣的關係。佛傳到中國來，佛講得更深刻、更明顯，講得更多，佛</w:t>
      </w:r>
      <w:r>
        <w:lastRenderedPageBreak/>
        <w:t>給我們講一體的關係，這個太親密了。眼睛跟耳朵是一體，鼻子跟嘴巴是一體，比兄弟姐妹關係還要深，比父子關係也還要深，是不是真的？是的。大乘經上這樣的話，佛講過幾百遍，我們學習佛學的都能夠耳熟。</w:t>
      </w:r>
      <w:r>
        <w:t xml:space="preserve"> </w:t>
      </w:r>
    </w:p>
    <w:p w14:paraId="361599E8" w14:textId="77777777" w:rsidR="00385FB1" w:rsidRDefault="00385FB1">
      <w:pPr>
        <w:pStyle w:val="a3"/>
      </w:pPr>
      <w:r>
        <w:t xml:space="preserve">　　中國有個法師，禪宗六祖惠能，這個法師是中國人。他沒有到印度去留學，他不認識字，可是他確確實實對於佛法精通，表演給我們看。他開悟之後，給五祖做報告。五祖考他，是不是真開悟，明心見性了，就問他，心是什麼樣子？你說出來我聽聽。他說了五句話，第一句話說「何期自性，本自清淨」，沒有染污，這句話跟中國《三字經》上講的頭一句話意思完全相同，「人之初，性本善」，這是第一個。第二句話說的「何期自性，本不生滅」，自性不生不滅。不生不滅是真的，有生有滅是假的，我們這個人身有生有滅。諸位細心去觀察整個宇宙，什麼是不生不滅？不生不滅就在眼前，我們睜著眼睛沒見到，豎起耳朵沒聽到，要佛講清楚、講明白你才恍然大悟。不生不滅是真的，凡是有生有滅是假的。假的，佛菩薩教給我們，那個要放棄。不生不滅是真的，真的要抓住。為什麼？真的好處太多了。</w:t>
      </w:r>
      <w:r>
        <w:t xml:space="preserve"> </w:t>
      </w:r>
    </w:p>
    <w:p w14:paraId="75BE3AD6" w14:textId="77777777" w:rsidR="00385FB1" w:rsidRDefault="00385FB1">
      <w:pPr>
        <w:pStyle w:val="a3"/>
      </w:pPr>
      <w:r>
        <w:t xml:space="preserve">　　第三句能大師說的，就是說明自性的好處。你要是見性了。見性是什麼？世間出世間、此界他方你全都通了，智慧開了。智慧不是學來的，是自性本有的，所以他說「何期自性，本自具足」。具足什麼？第一個具足無量智慧，第二個具足無量功德，第三個具足無量的，我們今天講的才藝，第四個具足一切相好，都是自性本有的。自性在哪裡？自性無處不在、無時不在，它不生不滅。能大師最後說了一句，「何期自性，能生萬法」。能生萬法，整個宇宙從哪來的？自性變現的。只要你見了性，自性所變現的萬法你沒有一樣不知道。不必學，惠能大師沒學過，你問他什麼他都知道。你問他科學知不知道？他知道。你問他核武器他會不會製造？他告訴你他會，他沒有一樣不會。所以，東方自古以來的教學是教你開悟，不是教你懂得這個，那太少，你要學到哪一輩子你才能學得完？學不完的，你壽命有限，學不完的。只要你開悟了，開悟了就不生不滅。</w:t>
      </w:r>
      <w:r>
        <w:t xml:space="preserve"> </w:t>
      </w:r>
    </w:p>
    <w:p w14:paraId="1DE4109E" w14:textId="77777777" w:rsidR="00385FB1" w:rsidRDefault="00385FB1">
      <w:pPr>
        <w:pStyle w:val="a3"/>
      </w:pPr>
      <w:r>
        <w:t xml:space="preserve">　　他在世間做榜樣給我們看，來從哪裡來的他知道，去到哪裡去他也知道，一點都不迷惑。這種能力，這是本能，人人都有的。所以大乘經上佛說「一切眾生本來成佛」，釋迦牟尼佛什麼都知道，我們也什麼都知道，沒有一樣不知道。為什麼你現在不知道？你迷了，你迷失了本性。佛陀的教育是教你恢復自性，教你恢復。怎麼個恢復法？那要曉得，真妄有個很簡單的區別，真心是不動的。六祖第四句說的「何期自性，本無動搖」，自性就是真心，就是自己的本體，它是如如不動的，從來沒有動過，這就是佛家講的定。</w:t>
      </w:r>
      <w:r>
        <w:t xml:space="preserve"> </w:t>
      </w:r>
    </w:p>
    <w:p w14:paraId="515E2E07" w14:textId="77777777" w:rsidR="00385FB1" w:rsidRDefault="00385FB1">
      <w:pPr>
        <w:pStyle w:val="a3"/>
      </w:pPr>
      <w:r>
        <w:t xml:space="preserve">　　所以定是真心，念頭是妄心，念頭是不定，前一個念頭起來，滅了，後念生了，一個接著一個，前念滅後念生，前念滅後念生。念頭有多麼微細？這個生滅，我們今天看電視，電視的畫面一秒鐘生滅多少次？這大家知道，一百次，一秒鐘一百次，就是百分之一秒，也就是說，它的壽命百分之一秒，電視。我們現前，我們這個起心動念，妄念、妄想，一秒鐘多少個念頭？它是生滅法，前念滅後念生。佛在經上告訴我們，一彈指，這一彈指三十二億百千念。多少個念頭？三十二億，那個億底下是百千，一百個千是十萬，三十二億乘十萬，三百二十兆一彈指。一秒鐘可以彈幾次？年輕體力壯的，一秒鐘可以彈七次。那再乘七，三十二億百千念再乘七，答案是二千二百四十兆，二千二百四十兆一秒鐘。我們電視一秒鐘一百次生滅，怎麼能比？你要知道這個真相，然後你就真的明瞭身體是假的，不是真的。</w:t>
      </w:r>
      <w:r>
        <w:t xml:space="preserve"> </w:t>
      </w:r>
    </w:p>
    <w:p w14:paraId="251897F7" w14:textId="77777777" w:rsidR="00385FB1" w:rsidRDefault="00385FB1">
      <w:pPr>
        <w:pStyle w:val="a3"/>
      </w:pPr>
      <w:r>
        <w:lastRenderedPageBreak/>
        <w:t xml:space="preserve">　　物質從哪裡來的？物質是假的，現在量子力學家發現了，很好的信息，告訴我們跟佛經上講的一樣，物質是從念頭產生的，沒有念頭就沒有物質現象，所以念頭是假的。念頭是從無明而生的，所謂一念不覺而有無明，無明現象就是念頭的波動現象。我們如果了解這個真理，這個事實真相，佛告訴我們，假的放下，不要去理它，真的你抓到。你一味用真，你的生活就像神仙一樣快樂無比，你這一生沒煩惱，沒有憂慮，沒有牽掛，什麼都沒有。這個我們要知道，我們要了解。</w:t>
      </w:r>
      <w:r>
        <w:t xml:space="preserve"> </w:t>
      </w:r>
    </w:p>
    <w:p w14:paraId="3B8A94E7" w14:textId="77777777" w:rsidR="00385FB1" w:rsidRDefault="00385FB1">
      <w:pPr>
        <w:pStyle w:val="a3"/>
      </w:pPr>
      <w:r>
        <w:t xml:space="preserve">　　所以佛給我們無比的智慧。無量的智慧、無比的幸福是佛給我們，可以這麼說。我們迷了，他幫助我們開悟，所以我們悟了之後，感謝佛菩薩，他不告訴我們，我們永遠不會開悟，永遠找不到事實真相。所以佛一切的一切都是自性本有的，自性之外沒有一法，無有一法可提。我們要回歸自性，那就是人上人，人中真正覺悟的人，真實有智慧的人。我們得追求這個。</w:t>
      </w:r>
      <w:r>
        <w:t xml:space="preserve"> </w:t>
      </w:r>
    </w:p>
    <w:p w14:paraId="4E7F4845" w14:textId="77777777" w:rsidR="00385FB1" w:rsidRDefault="00385FB1">
      <w:pPr>
        <w:pStyle w:val="a3"/>
      </w:pPr>
      <w:r>
        <w:t xml:space="preserve">　　現在人迷，迷得太可憐了，連聖賢人的話完全不能接受、不能相信。我們怎麼恢復？佛有八萬四千法門，門門都能夠開悟，門門都能夠回歸自性。可是，這門確實有難有易，難什麼？放不下。全是假的，你能放下嗎？你把它當真，你還要爭名奪利，你不知道是假的。知道是假的，徹底放下就是佛，抓住不放就叫凡夫，凡夫跟佛差別就在此地。菩薩一大半放下了，還有小半沒放下，還不乾淨；完全放下，成佛；放下最少的，有效果，阿羅漢。阿羅漢不執著，雖然有分別、有妄想，不執著，所以他心地清淨，他有受用，他有神通，他有受用，菩薩比阿羅漢高，佛是達到究竟圓滿。給我們講這些道理，幫助我們回頭。</w:t>
      </w:r>
      <w:r>
        <w:t xml:space="preserve"> </w:t>
      </w:r>
    </w:p>
    <w:p w14:paraId="04045D8E" w14:textId="77777777" w:rsidR="00385FB1" w:rsidRDefault="00385FB1">
      <w:pPr>
        <w:pStyle w:val="a3"/>
      </w:pPr>
      <w:r>
        <w:t xml:space="preserve">　　我們要真幹，最好的學生是聽話、真幹。老實、聽話、真幹，咱們有一個代表，海賢老和尚，這裡頭供養他的照片多。這個老和尚用的是念佛，專念阿彌陀佛。這是真的，其他的什麼都不要想，就想阿彌陀佛，就念阿彌陀佛，將來往生到西方極樂世界，那個世界裡面沒有人爭。沒有人爭，話句換說，個個都是好人，沒有相爭的，都是相讓的。而且阿彌陀佛，釋迦牟尼佛介紹阿彌陀佛講得很清楚、很明白，在《大乘無量壽經》。諸位讀這部經，釋迦牟尼佛介紹我們有一個好地方，佛國土，希望我們生到極樂世界。生到極樂世界最大的好處就是無量壽，那個地方不生不滅，我們有的是時間。阿彌陀佛是我們的老師，到那個地方去是一對一的教學，阿彌陀佛親自教你。那麼多人去，阿彌陀佛怎麼辦？阿彌陀佛分身，他能分無量無邊身，每個人都感覺到佛在我面前當面教我，決定一生成就，證得究竟圓滿佛果，這個機會不能放棄。</w:t>
      </w:r>
      <w:r>
        <w:t xml:space="preserve"> </w:t>
      </w:r>
    </w:p>
    <w:p w14:paraId="3685C5F0" w14:textId="77777777" w:rsidR="00385FB1" w:rsidRDefault="00385FB1">
      <w:pPr>
        <w:pStyle w:val="a3"/>
      </w:pPr>
      <w:r>
        <w:t xml:space="preserve">　　現在世界動亂，所爭的都是錯誤的、都是假的。把假的當作真的，競爭、鬥爭、戰爭，都是為這個。所以，這個爭害死人。我們希望往後的社會大家都覺悟，我們不要爭，我們要讓。這個地球上只要不打仗，地球人就有享不盡的福報，人人都享福。錢財太多了，用到哪裡去？用到養軍隊去了，用到造武器去了。大筆的錢花在這上面，毫無意義，給人帶來的是恐怖，帶來的是憂慮，這是最令人傷感的一樁事情。</w:t>
      </w:r>
      <w:r>
        <w:t xml:space="preserve"> </w:t>
      </w:r>
    </w:p>
    <w:p w14:paraId="45074840" w14:textId="77777777" w:rsidR="00385FB1" w:rsidRDefault="00385FB1">
      <w:pPr>
        <w:pStyle w:val="a3"/>
      </w:pPr>
      <w:r>
        <w:t xml:space="preserve">　　所以我們要求宗教教育，宗教教育就是倫理教育、道德教育、因果教育、聖賢教育，這四種美好的教育就在宗教兩個字裡面。所以我們希望宗教團結，宗教是一家，把宗教教育認真來教化眾生，講經教學，做出榜樣來給大家看。希望這個地球上人人能夠覺悟，大家都做地球人。地球人是一家人，一家人要互相敬愛，要互相互助合作，不能夠互相殘殺。有辦法、有能力可以做得到的。做到的時候，我們個人一生幸福美滿、家庭和睦，家和萬事興，事業順利、社會安定、國家富強、天下太平。做得到，不是做不到。唐太宗有一本書《群書治要》就能做到。所以我們今天在英國辦漢學院，漢學院主修的是什麼？就是《群書治要》。我們主修，希望把這個發揚光大，普及到全世界。人人都依這個觀念去想、去做，天下太平，享不盡的福。如果像今天還要爭，還要養軍隊，那就有受不盡的罪。這個是禍是福，在我們個人的選擇。</w:t>
      </w:r>
      <w:r>
        <w:t xml:space="preserve"> </w:t>
      </w:r>
    </w:p>
    <w:p w14:paraId="436BA4B4" w14:textId="77777777" w:rsidR="00385FB1" w:rsidRDefault="00385FB1">
      <w:pPr>
        <w:pStyle w:val="a3"/>
      </w:pPr>
      <w:r>
        <w:t xml:space="preserve">　　我們邀請外國大使到這邊來看。這是我在二ＯＯ六年，我第一次走進聯合國，給大家報告這些事情。沒有人相信，這大使說，「法師，這是你的理想，這個東西做不到。」我就沒有辦法。怎麼樣能叫人相信？只有做出榜樣。所以我就在大陸老家，用一個小鎮湯池鎮，我們就做這個實驗，就是倫理教學、因果教學跟道德教學，就這三樣東西。我們是想不到，實在在心裡沒想，三個月做成功。這個小鎮就是和諧示範鎮，一百八十度的回頭。證明人是很好教的，人是人性本善，證明古人所講的，人是很好教的。我們在聯合國做報告，我已經做成功了，你們去看。那個時候有三十多位大使，他們用私人觀光的名義，觀光旅遊到小鎮去住幾天，把這個信息帶出去了。</w:t>
      </w:r>
      <w:r>
        <w:t xml:space="preserve"> </w:t>
      </w:r>
    </w:p>
    <w:p w14:paraId="139A64FC" w14:textId="77777777" w:rsidR="00385FB1" w:rsidRDefault="00385FB1">
      <w:pPr>
        <w:pStyle w:val="a3"/>
      </w:pPr>
      <w:r>
        <w:t xml:space="preserve">　　我們一直想讓聯合國大使們來看，機緣都不成熟。等到今年，我們在聯合國都變成朋友了，都成老朋友，邀請他到這來。我們在圖文巴做出這是和諧示範城市，是一個城，比我們一個小鎮規模大多了。這個做成功了，我們歡迎，我也叫他們、請他們來，歡迎大家移民到圖文巴來。</w:t>
      </w:r>
      <w:r>
        <w:t xml:space="preserve"> </w:t>
      </w:r>
    </w:p>
    <w:p w14:paraId="2520D7FD" w14:textId="77777777" w:rsidR="00385FB1" w:rsidRDefault="00385FB1">
      <w:pPr>
        <w:pStyle w:val="a3"/>
      </w:pPr>
      <w:r>
        <w:t xml:space="preserve">　　圖文巴這個城市是地球上第一個和諧模範的城市，第一個一家人的城市。我們圖文巴人是一家人，一家人，都是兄弟姐妹，都是父老鄉親。我們這個地方沒有爭，我們這邊只有禮讓。我們在這個地方讓了十七年了，大家都肯定這個好，都喜歡學。所以我們再大就做成一個洲，將來如果再做成功了，國家認同了，昆士蘭州，昆士蘭州做為一個好榜樣，慢慢再擴大，現在首先把圖文巴擴大。市長告訴我，希望將來這個城市能夠居住八十萬人，他的目標是八十萬人，現在地下設施道路都依照八十萬人口這個大城市來規畫。所以希望大家喜歡和睦，喜歡倫理、道德、因果、聖賢教育的，統統到圖文巴來。</w:t>
      </w:r>
      <w:r>
        <w:t xml:space="preserve"> </w:t>
      </w:r>
    </w:p>
    <w:p w14:paraId="780AC07A" w14:textId="77777777" w:rsidR="00385FB1" w:rsidRDefault="00385FB1">
      <w:pPr>
        <w:pStyle w:val="a3"/>
      </w:pPr>
      <w:r>
        <w:t xml:space="preserve">　　這是我們辦活動，這一次辦活動主要的目的。九月我們在聯合國做具體報告。</w:t>
      </w:r>
      <w:r>
        <w:t xml:space="preserve"> </w:t>
      </w:r>
    </w:p>
    <w:p w14:paraId="4F86F1AB" w14:textId="77777777" w:rsidR="00385FB1" w:rsidRDefault="00385FB1">
      <w:pPr>
        <w:pStyle w:val="a3"/>
      </w:pPr>
      <w:r>
        <w:t xml:space="preserve">　　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15409" w14:textId="77777777" w:rsidR="00385FB1" w:rsidRDefault="00385FB1" w:rsidP="00385FB1">
      <w:r>
        <w:separator/>
      </w:r>
    </w:p>
  </w:endnote>
  <w:endnote w:type="continuationSeparator" w:id="0">
    <w:p w14:paraId="212FC235" w14:textId="77777777" w:rsidR="00385FB1" w:rsidRDefault="00385FB1" w:rsidP="00385F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0C32D" w14:textId="77777777" w:rsidR="00385FB1" w:rsidRDefault="00385FB1" w:rsidP="00385FB1">
      <w:r>
        <w:separator/>
      </w:r>
    </w:p>
  </w:footnote>
  <w:footnote w:type="continuationSeparator" w:id="0">
    <w:p w14:paraId="66B836F5" w14:textId="77777777" w:rsidR="00385FB1" w:rsidRDefault="00385FB1" w:rsidP="00385F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FB1"/>
    <w:rsid w:val="00385FB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B03E5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5F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5F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5F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5F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764</Words>
  <Characters>4358</Characters>
  <Application>Microsoft Office Word</Application>
  <DocSecurity>0</DocSecurity>
  <Lines>36</Lines>
  <Paragraphs>10</Paragraphs>
  <ScaleCrop>false</ScaleCrop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