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06C2" w14:textId="77777777" w:rsidR="00644211" w:rsidRDefault="00644211">
      <w:r>
        <w:t xml:space="preserve">英國漢學院餐後開示　　（第一集）　　</w:t>
      </w:r>
      <w:r>
        <w:t>2017/5/6</w:t>
      </w:r>
      <w:r>
        <w:t xml:space="preserve">　　英國漢學院　　檔名：</w:t>
      </w:r>
      <w:r>
        <w:t xml:space="preserve">32-228-0001 </w:t>
      </w:r>
    </w:p>
    <w:p w14:paraId="4D112AA6" w14:textId="77777777" w:rsidR="00644211" w:rsidRDefault="00644211">
      <w:pPr>
        <w:pStyle w:val="a3"/>
      </w:pPr>
      <w:r>
        <w:t xml:space="preserve">　　老師、同學，非常難得的緣分，也可以說是我們老祖宗幾千年前已經給我們定在這個地方了，幾千年前就準備了，就定在這個地方。</w:t>
      </w:r>
      <w:r>
        <w:t xml:space="preserve"> </w:t>
      </w:r>
    </w:p>
    <w:p w14:paraId="269E0AE8" w14:textId="77777777" w:rsidR="00644211" w:rsidRDefault="00644211">
      <w:pPr>
        <w:pStyle w:val="a3"/>
      </w:pPr>
      <w:r>
        <w:t xml:space="preserve">　　我記得前年，我們跟校長認識還不到兩年，第一次見面是二Ｏ一五年，我到英國來看看，住在馬良家裡，馬居士，校長帶了一位副校長來訪問我。我們就談到人類文化的危機，湯恩比博士說得很好，地球上，這五千年當中曾經出現二十多種文明，現在都沒有了，只剩下一個，中國的文明，只剩下一個，其他都沒有了。他的看法是，人類的歷史是先有宗教後有文明，文明是宗教衍生出來的。所以沒有宗教做基礎的文明，都不會超過三百年，就沒有了。我們根據他這個說法，中國文明到現在還存在，中國文明有三個宗教是它的支柱，儒、釋、道。</w:t>
      </w:r>
      <w:r>
        <w:t xml:space="preserve"> </w:t>
      </w:r>
    </w:p>
    <w:p w14:paraId="18152FA4" w14:textId="77777777" w:rsidR="00644211" w:rsidRDefault="00644211">
      <w:pPr>
        <w:pStyle w:val="a3"/>
      </w:pPr>
      <w:r>
        <w:t xml:space="preserve">　　可是今天我們發現，儒釋道的後繼人沒有了，大家現在不學文言文，不學中國古漢語了。這個將來，《四庫》是可以保存下來，不會再失傳，但是沒有人能讀。沒有人讀，那《四庫全書》等於一堆廢紙，那多麼可惜。所以我說我們想培養一批年輕人，幫助他們，我們用全額獎學金，學費、生活費用全包括在其中，來培養五十個，三十到五十個，能夠繼傳這個文明的命脈，讓它不至於在這個世界中斷。斷了，我們對不起祖宗，對不起後代，這個罪過比什麼都重。今天什麼是大事？這是頭等大事，一定要把它做出來。</w:t>
      </w:r>
      <w:r>
        <w:t xml:space="preserve"> </w:t>
      </w:r>
    </w:p>
    <w:p w14:paraId="7FD15362" w14:textId="77777777" w:rsidR="00644211" w:rsidRDefault="00644211">
      <w:pPr>
        <w:pStyle w:val="a3"/>
      </w:pPr>
      <w:r>
        <w:t xml:space="preserve">　　中國文明好處在哪裡？為什麼要學它？為什麼要去承傳？我覺得這個答案就是《論語》上的第一句，「學而時習之，不亦說乎」，這個答案就非常的圓滿。人活在世間，我們總希望自己這一生能夠過快樂幸福的生活，和諧家庭，家和萬事興。把倫常道德找回來，家文化。所以中國人確確實實，中國讀書人把讀書擺在第一位。過去的社會，士農工商，對於讀書人最尊重，為什麼？每個朝代都有一段太平盛世，這太平盛世從哪裡來的？讀書人製造成的。怎麼說讀書人？讀書人他能把古聖先賢的教訓落實在生活，落實在工作，落實在處事待人接物。像我們，生在戰亂當中，沒有機會讀書，但是我們會做人。什麼原因？看到那些念書人的樣子，那是我們的榜樣。這個就是社會導師，看他們日常生活、待人接物，我們從這個地方學會一點點。所以我覺得這些人對社會貢獻非常大，把他列在頭等，士農工商，是很有道理的。國家希望全國人民都向他們學習，那是聖賢君子。社會上有這些人做榜樣，社會怎麼會不好？當然會好。</w:t>
      </w:r>
      <w:r>
        <w:t xml:space="preserve"> </w:t>
      </w:r>
    </w:p>
    <w:p w14:paraId="1C78C845" w14:textId="77777777" w:rsidR="00644211" w:rsidRDefault="00644211">
      <w:pPr>
        <w:pStyle w:val="a3"/>
      </w:pPr>
      <w:r>
        <w:t xml:space="preserve">　　還包括中國民間這些雜耍，唱戲的、說大鼓書的、民間這些雜技，統統都是社會教育的老師。他們表演出來的內容都是忠孝節義，都是表演善有善果、惡有惡報。不能輕視他們，我們對他們要非常尊重。所以這些演藝人員我見到，我都對他們行禮。難得，社會老師，社會教育的老師，社會的安定從這來的。</w:t>
      </w:r>
      <w:r>
        <w:t xml:space="preserve"> </w:t>
      </w:r>
    </w:p>
    <w:p w14:paraId="60A7C7AC" w14:textId="77777777" w:rsidR="00644211" w:rsidRDefault="00644211">
      <w:pPr>
        <w:pStyle w:val="a3"/>
      </w:pPr>
      <w:r>
        <w:t xml:space="preserve">　　我把這個講給校長聽，校長完全能聽得懂，完全能同意。所以講我們辦，辦個漢學院，來培養這批，就是三十到五十個學生，我的目的就在此地。培養的期限，照他學校的學制，七年，行；我們再延長，十年也可以。希望有一批人能夠讀《四庫全書》，有人也能夠寫文言文，把《四庫》裡面精華的地方講清楚、講明白，然後翻成白話文，由白話文再翻成全世界每一個國家的文字，讓全世界人都能讀到中國古聖先</w:t>
      </w:r>
      <w:r>
        <w:lastRenderedPageBreak/>
        <w:t>賢的教誨。我們是這個意思。校長非常贊成，我們談了三個多小時，他就說我們來合辦。我們常常想，有人能夠志同道合的在一起，把這個事情做成功。沒有想到在英國，在英國遇到這個法緣，他真幹。他對我們也很小心謹慎，你看，到大埔去住了五天，二Ｏ一五年八月住五天，二Ｏ一六年一月去住了兩天，他來看看我們；台南的極樂寺他去住了三天，馬六甲的漢學院他也去住了三天，他到處在考察，看看我們做的什麼。他看到很滿意，他說我們是真幹，不是假幹，所以就催著我簽訂合同，去年九月合同就簽訂了，一年三個月。這進度很快。</w:t>
      </w:r>
      <w:r>
        <w:t xml:space="preserve"> </w:t>
      </w:r>
    </w:p>
    <w:p w14:paraId="1FA3EBB3" w14:textId="77777777" w:rsidR="00644211" w:rsidRDefault="00644211">
      <w:pPr>
        <w:pStyle w:val="a3"/>
      </w:pPr>
      <w:r>
        <w:t xml:space="preserve">　　他把我們這個事情向王子報告，王子跟我見過兩次面，包括到此地來訪問，我們談得都很投緣。王子很有慈悲心，有愛心，很難得。所以我們的目標方向非常正確。他就問我，你為什麼要搞漢學院？我跟他講清楚、講明白，沒有任何目的，就是培養幾個傳人，讓他們把漢學繼承下去，發揚光大，我說我們就很快樂了。</w:t>
      </w:r>
      <w:r>
        <w:t xml:space="preserve"> </w:t>
      </w:r>
    </w:p>
    <w:p w14:paraId="6E96002D" w14:textId="77777777" w:rsidR="00644211" w:rsidRDefault="00644211">
      <w:pPr>
        <w:pStyle w:val="a3"/>
      </w:pPr>
      <w:r>
        <w:t xml:space="preserve">　　為什麼我說學古聖先賢的東西？古聖先賢的教育就是宗教教育。湯恩比說的，宗教教育是人類不能缺少的。特別是中國的宗教教育，中國的宗教教育它偏重在教育上，它不偏重在拜神，這是跟外國人不一樣的地方。中國宗教兩個字，這我們老祖宗的智慧，宗三個意思，主要的、重要的、尊崇的；教，教育、教學、教化。這兩個字連起來，主要的教育、重要的教學、尊崇的教化，那人你能不要嗎？我們用中文來解釋宗教兩個字，我們在新加坡、在澳洲，所有宗教都接受，都說我們的宗教是主要的教育、是重要的教學。那個宗教，我們宗教也是這樣的。宗教團結有指望。這是真的，這不是假的。所以一定要把宗教回歸到教育。</w:t>
      </w:r>
      <w:r>
        <w:t xml:space="preserve"> </w:t>
      </w:r>
    </w:p>
    <w:p w14:paraId="0B91A980" w14:textId="77777777" w:rsidR="00644211" w:rsidRDefault="00644211">
      <w:pPr>
        <w:pStyle w:val="a3"/>
      </w:pPr>
      <w:r>
        <w:t xml:space="preserve">　　宗教教學裡頭教學內容是什麼？倫理、道德、因果，還有聖賢的教訓。唐太宗把這個東西，古聖先賢好的，關於修身、齊家、治國、平天下，好的這些教訓，把它統統節錄下來，編成《群書治要》。那就是這部書可以指導我們，可以幫助我們得到幸福快樂的人生，這一生可以幫助你家和萬事興，幫助你事業成長，幫助社會安定，幫助國家富強，幫助世界和平。還有什麼寶能比得上它？故宮藏那個寶，那個寶沒用處的，我從來不欣賞這些東西，人家送給我這些東西，我馬上都送人，我沒有地方放。所以這個要知道，知道我們有使命感。</w:t>
      </w:r>
      <w:r>
        <w:t xml:space="preserve"> </w:t>
      </w:r>
    </w:p>
    <w:p w14:paraId="6E203D62" w14:textId="77777777" w:rsidR="00644211" w:rsidRDefault="00644211">
      <w:pPr>
        <w:pStyle w:val="a3"/>
      </w:pPr>
      <w:r>
        <w:t xml:space="preserve">　　我在外給這些企業家，我說你們想發財，發財怎麼發？財布施就得財富。財布施裡頭有一個捨一得萬報的，你們知不知道？沒人知道。寺廟裡面捨一得萬報，過去寺廟有，現在沒有了。所以宗教需要改革，改革的時候，舊的不能廢除，還要把它興旺起來，為什麼？宗教文物，用這個名義來保留。宗教文物。新的宗教，宗教活動中心，每個縣市有一個。這個中心規模大的可以容納一萬人，任何宗教辦活動都在這辦，大家都看到，互相學習、互相觀摩。再就是培訓中心，這裡面有很多小教室，小教室就各個宗教教學中心，每個宗教有個二、三個教室就夠了。佛教有十個宗派，兩個宗派共用一個教室，五個教室就夠了。所以這裡頭有初級、有中級、有高級，甚至於有研究所，比照大學的一樣，有學位。把每個宗、每個教都興旺起來，有專家去研究。研究是學術，還要力行，就是要把它做到。它做不到是假的，不是真的，真正做到才能把宗教發揚光大。</w:t>
      </w:r>
      <w:r>
        <w:t xml:space="preserve"> </w:t>
      </w:r>
    </w:p>
    <w:p w14:paraId="65DFC70B" w14:textId="77777777" w:rsidR="00644211" w:rsidRDefault="00644211">
      <w:pPr>
        <w:pStyle w:val="a3"/>
      </w:pPr>
      <w:r>
        <w:t xml:space="preserve">　　所以宗教要改，我有這些很多想法，過去跟趙樸初談，趙樸初聽了非常高興。他年歲大了，真的心有餘而力不足。趙樸老過世之後，就沒有對象了，沒人談了。所以到英國來，可以跟校長談，可以跟王子談。英國宗教大團結你來帶頭，這個多有意</w:t>
      </w:r>
      <w:r>
        <w:lastRenderedPageBreak/>
        <w:t>思，很快影響歐洲、影響全世界。宗教興旺起來，文化就復興起來了，我們今天幹這個事情。所以你捐錢，你捐一萬塊錢給漢學院，等於捐其他的功德事情一百萬都不止，叫捨一得萬報。</w:t>
      </w:r>
      <w:r>
        <w:t xml:space="preserve"> </w:t>
      </w:r>
    </w:p>
    <w:p w14:paraId="54E3E74F" w14:textId="77777777" w:rsidR="00644211" w:rsidRDefault="00644211">
      <w:pPr>
        <w:pStyle w:val="a3"/>
      </w:pPr>
      <w:r>
        <w:t xml:space="preserve">　　好，同學們知道這個宗旨，我們一定就向這個方向去做。我在台中求學，李老師教給我，教給我們的學生，能背五十篇古文，你就能看得懂文言文；能背一百篇古文，你就能寫文言文。我們有一個同學專攻，徐醒民教授，他跟老師學儒，我跟老師學佛，江逸子跟老師學唐詩，學得真不錯，都很有功底。老師多才多藝，我們只能學一樣，學兩樣都不行，精神、時間都不夠用。</w:t>
      </w:r>
      <w:r>
        <w:t xml:space="preserve"> </w:t>
      </w:r>
    </w:p>
    <w:p w14:paraId="462D9445" w14:textId="77777777" w:rsidR="00644211" w:rsidRDefault="00644211">
      <w:pPr>
        <w:pStyle w:val="a3"/>
      </w:pPr>
      <w:r>
        <w:t xml:space="preserve">　　好，今天我們就說到此地。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C89BE" w14:textId="77777777" w:rsidR="00644211" w:rsidRDefault="00644211" w:rsidP="00644211">
      <w:r>
        <w:separator/>
      </w:r>
    </w:p>
  </w:endnote>
  <w:endnote w:type="continuationSeparator" w:id="0">
    <w:p w14:paraId="19BCF3D4" w14:textId="77777777" w:rsidR="00644211" w:rsidRDefault="00644211" w:rsidP="00644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06ED6" w14:textId="77777777" w:rsidR="00644211" w:rsidRDefault="00644211" w:rsidP="00644211">
      <w:r>
        <w:separator/>
      </w:r>
    </w:p>
  </w:footnote>
  <w:footnote w:type="continuationSeparator" w:id="0">
    <w:p w14:paraId="68733591" w14:textId="77777777" w:rsidR="00644211" w:rsidRDefault="00644211" w:rsidP="006442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211"/>
    <w:rsid w:val="0064421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ECCD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42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42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42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42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